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84" w:rsidRPr="00F873E7" w:rsidRDefault="007838AA" w:rsidP="007838AA">
      <w:pPr>
        <w:jc w:val="center"/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工事請負変更契約書</w:t>
      </w:r>
    </w:p>
    <w:p w:rsidR="00EA0DF2" w:rsidRPr="00F873E7" w:rsidRDefault="00EA0DF2" w:rsidP="00EA0DF2">
      <w:pPr>
        <w:rPr>
          <w:rFonts w:ascii="ＭＳ 明朝"/>
          <w:sz w:val="22"/>
          <w:szCs w:val="22"/>
        </w:rPr>
      </w:pPr>
    </w:p>
    <w:p w:rsidR="00EA0DF2" w:rsidRPr="00F873E7" w:rsidRDefault="00F873E7" w:rsidP="00EA0DF2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１</w:t>
      </w:r>
      <w:r w:rsidR="00EA0DF2"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A0DF2" w:rsidRPr="00F873E7">
        <w:rPr>
          <w:rFonts w:ascii="ＭＳ 明朝" w:hAnsi="ＭＳ 明朝" w:cs="ＭＳ 明朝"/>
          <w:sz w:val="22"/>
          <w:szCs w:val="22"/>
        </w:rPr>
        <w:fldChar w:fldCharType="begin"/>
      </w:r>
      <w:r w:rsidR="00EA0DF2" w:rsidRPr="00F873E7">
        <w:rPr>
          <w:rFonts w:ascii="ＭＳ 明朝" w:hAnsi="ＭＳ 明朝" w:cs="ＭＳ 明朝"/>
          <w:sz w:val="22"/>
          <w:szCs w:val="22"/>
        </w:rPr>
        <w:instrText>eq \o\ad(</w:instrText>
      </w:r>
      <w:r w:rsidR="00EA0DF2" w:rsidRPr="00F873E7">
        <w:rPr>
          <w:rFonts w:ascii="ＭＳ 明朝" w:hAnsi="ＭＳ 明朝" w:cs="ＭＳ 明朝" w:hint="eastAsia"/>
          <w:sz w:val="22"/>
          <w:szCs w:val="22"/>
        </w:rPr>
        <w:instrText>工事名</w:instrText>
      </w:r>
      <w:r w:rsidR="00EA0DF2" w:rsidRPr="00F873E7">
        <w:rPr>
          <w:rFonts w:ascii="ＭＳ 明朝" w:cs="ＭＳ 明朝"/>
          <w:sz w:val="22"/>
          <w:szCs w:val="22"/>
        </w:rPr>
        <w:instrText>,</w:instrText>
      </w:r>
      <w:r w:rsidR="00EA0DF2" w:rsidRPr="00F873E7">
        <w:rPr>
          <w:rFonts w:ascii="ＭＳ 明朝" w:hAnsi="ＭＳ 明朝" w:cs="ＭＳ 明朝" w:hint="eastAsia"/>
          <w:sz w:val="22"/>
          <w:szCs w:val="22"/>
        </w:rPr>
        <w:instrText xml:space="preserve">　　　　　</w:instrText>
      </w:r>
      <w:r w:rsidR="00EA0DF2" w:rsidRPr="00F873E7">
        <w:rPr>
          <w:rFonts w:ascii="ＭＳ 明朝" w:hAnsi="ＭＳ 明朝" w:cs="ＭＳ 明朝"/>
          <w:sz w:val="22"/>
          <w:szCs w:val="22"/>
        </w:rPr>
        <w:instrText>)</w:instrText>
      </w:r>
      <w:r w:rsidR="00EA0DF2" w:rsidRPr="00F873E7">
        <w:rPr>
          <w:rFonts w:ascii="ＭＳ 明朝" w:hAnsi="ＭＳ 明朝" w:cs="ＭＳ 明朝"/>
          <w:sz w:val="22"/>
          <w:szCs w:val="22"/>
        </w:rPr>
        <w:fldChar w:fldCharType="end"/>
      </w:r>
    </w:p>
    <w:p w:rsidR="00EA0DF2" w:rsidRPr="00F873E7" w:rsidRDefault="00F873E7" w:rsidP="007838AA">
      <w:pPr>
        <w:rPr>
          <w:rFonts w:ascii="ＭＳ 明朝"/>
          <w:color w:val="auto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２</w:t>
      </w:r>
      <w:r w:rsidR="00EA0DF2"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EA0DF2" w:rsidRPr="00F873E7">
        <w:rPr>
          <w:rFonts w:ascii="ＭＳ 明朝" w:hAnsi="ＭＳ 明朝" w:cs="ＭＳ 明朝"/>
          <w:color w:val="auto"/>
          <w:sz w:val="22"/>
          <w:szCs w:val="22"/>
        </w:rPr>
        <w:fldChar w:fldCharType="begin"/>
      </w:r>
      <w:r w:rsidR="00EA0DF2" w:rsidRPr="00F873E7">
        <w:rPr>
          <w:rFonts w:ascii="ＭＳ 明朝" w:hAnsi="ＭＳ 明朝" w:cs="ＭＳ 明朝"/>
          <w:color w:val="auto"/>
          <w:sz w:val="22"/>
          <w:szCs w:val="22"/>
        </w:rPr>
        <w:instrText>eq \o\ad(</w:instrText>
      </w:r>
      <w:r w:rsidR="00EA0DF2" w:rsidRPr="00F873E7">
        <w:rPr>
          <w:rFonts w:ascii="ＭＳ 明朝" w:hAnsi="ＭＳ 明朝" w:cs="ＭＳ 明朝" w:hint="eastAsia"/>
          <w:sz w:val="22"/>
          <w:szCs w:val="22"/>
        </w:rPr>
        <w:instrText>工事場所</w:instrText>
      </w:r>
      <w:r w:rsidR="00EA0DF2" w:rsidRPr="00F873E7">
        <w:rPr>
          <w:rFonts w:ascii="ＭＳ 明朝" w:cs="ＭＳ 明朝"/>
          <w:color w:val="auto"/>
          <w:sz w:val="22"/>
          <w:szCs w:val="22"/>
        </w:rPr>
        <w:instrText>,</w:instrText>
      </w:r>
      <w:r w:rsidR="00EA0DF2" w:rsidRPr="00F873E7">
        <w:rPr>
          <w:rFonts w:ascii="ＭＳ 明朝" w:hAnsi="ＭＳ 明朝" w:cs="ＭＳ 明朝" w:hint="eastAsia"/>
          <w:color w:val="auto"/>
          <w:sz w:val="22"/>
          <w:szCs w:val="22"/>
        </w:rPr>
        <w:instrText xml:space="preserve">　　　　　</w:instrText>
      </w:r>
      <w:r w:rsidR="00EA0DF2" w:rsidRPr="00F873E7">
        <w:rPr>
          <w:rFonts w:ascii="ＭＳ 明朝" w:hAnsi="ＭＳ 明朝" w:cs="ＭＳ 明朝"/>
          <w:color w:val="auto"/>
          <w:sz w:val="22"/>
          <w:szCs w:val="22"/>
        </w:rPr>
        <w:instrText>)</w:instrText>
      </w:r>
      <w:r w:rsidR="00EA0DF2" w:rsidRPr="00F873E7">
        <w:rPr>
          <w:rFonts w:ascii="ＭＳ 明朝" w:hAnsi="ＭＳ 明朝" w:cs="ＭＳ 明朝"/>
          <w:color w:val="auto"/>
          <w:sz w:val="22"/>
          <w:szCs w:val="22"/>
        </w:rPr>
        <w:fldChar w:fldCharType="end"/>
      </w: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DB1DD7" w:rsidRPr="00F873E7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</w:p>
    <w:p w:rsidR="00F873E7" w:rsidRPr="00F873E7" w:rsidRDefault="00F873E7" w:rsidP="00A6077B">
      <w:pPr>
        <w:rPr>
          <w:rFonts w:ascii="ＭＳ 明朝" w:cs="ＭＳ 明朝"/>
          <w:sz w:val="22"/>
          <w:szCs w:val="22"/>
        </w:rPr>
      </w:pPr>
    </w:p>
    <w:p w:rsidR="008279B8" w:rsidRDefault="007838AA" w:rsidP="00A6077B">
      <w:pPr>
        <w:rPr>
          <w:rFonts w:ascii="ＭＳ 明朝" w:cs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873E7">
        <w:rPr>
          <w:rFonts w:ascii="ＭＳ 明朝" w:hAnsi="ＭＳ 明朝" w:cs="ＭＳ 明朝" w:hint="eastAsia"/>
          <w:sz w:val="22"/>
          <w:szCs w:val="22"/>
        </w:rPr>
        <w:t>松浦市長</w:t>
      </w:r>
      <w:r w:rsidR="00594C5B">
        <w:rPr>
          <w:rFonts w:ascii="ＭＳ 明朝" w:hAnsi="ＭＳ 明朝" w:cs="ＭＳ 明朝" w:hint="eastAsia"/>
          <w:sz w:val="22"/>
          <w:szCs w:val="22"/>
        </w:rPr>
        <w:t xml:space="preserve">　友田吉泰</w:t>
      </w:r>
      <w:r w:rsidRPr="00F873E7">
        <w:rPr>
          <w:rFonts w:ascii="ＭＳ 明朝" w:hAnsi="ＭＳ 明朝" w:cs="ＭＳ 明朝" w:hint="eastAsia"/>
          <w:sz w:val="22"/>
          <w:szCs w:val="22"/>
        </w:rPr>
        <w:t>（以下「発注者」と</w:t>
      </w:r>
      <w:r w:rsidR="008279B8" w:rsidRPr="00F873E7">
        <w:rPr>
          <w:rFonts w:ascii="ＭＳ 明朝" w:hAnsi="ＭＳ 明朝" w:cs="ＭＳ 明朝" w:hint="eastAsia"/>
          <w:sz w:val="22"/>
          <w:szCs w:val="22"/>
        </w:rPr>
        <w:t>いう</w:t>
      </w:r>
      <w:r w:rsidRPr="00F873E7">
        <w:rPr>
          <w:rFonts w:ascii="ＭＳ 明朝" w:hAnsi="ＭＳ 明朝" w:cs="ＭＳ 明朝" w:hint="eastAsia"/>
          <w:sz w:val="22"/>
          <w:szCs w:val="22"/>
        </w:rPr>
        <w:t xml:space="preserve">。）と　</w:t>
      </w:r>
      <w:r w:rsidR="00F873E7">
        <w:rPr>
          <w:rFonts w:ascii="ＭＳ 明朝" w:hAnsi="ＭＳ 明朝" w:cs="ＭＳ 明朝" w:hint="eastAsia"/>
          <w:sz w:val="22"/>
          <w:szCs w:val="22"/>
        </w:rPr>
        <w:t xml:space="preserve">　　　　　</w:t>
      </w:r>
      <w:r w:rsidR="00DB1DD7" w:rsidRPr="00F873E7">
        <w:rPr>
          <w:rFonts w:ascii="ＭＳ 明朝" w:hAnsi="ＭＳ 明朝" w:cs="ＭＳ 明朝" w:hint="eastAsia"/>
          <w:sz w:val="22"/>
          <w:szCs w:val="22"/>
        </w:rPr>
        <w:t>（以下「受注</w:t>
      </w:r>
      <w:r w:rsidRPr="00F873E7">
        <w:rPr>
          <w:rFonts w:ascii="ＭＳ 明朝" w:hAnsi="ＭＳ 明朝" w:cs="ＭＳ 明朝" w:hint="eastAsia"/>
          <w:sz w:val="22"/>
          <w:szCs w:val="22"/>
        </w:rPr>
        <w:t>者」という。）とは、</w:t>
      </w:r>
      <w:r w:rsidR="008279B8"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F873E7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8279B8" w:rsidRPr="00F873E7">
        <w:rPr>
          <w:rFonts w:ascii="ＭＳ 明朝" w:hAnsi="ＭＳ 明朝" w:cs="ＭＳ 明朝" w:hint="eastAsia"/>
          <w:sz w:val="22"/>
          <w:szCs w:val="22"/>
        </w:rPr>
        <w:t xml:space="preserve">年　　月　　</w:t>
      </w:r>
      <w:proofErr w:type="gramStart"/>
      <w:r w:rsidR="008279B8" w:rsidRPr="00F873E7">
        <w:rPr>
          <w:rFonts w:ascii="ＭＳ 明朝" w:hAnsi="ＭＳ 明朝" w:cs="ＭＳ 明朝" w:hint="eastAsia"/>
          <w:sz w:val="22"/>
          <w:szCs w:val="22"/>
        </w:rPr>
        <w:t>日付け</w:t>
      </w:r>
      <w:proofErr w:type="gramEnd"/>
      <w:r w:rsidR="008279B8" w:rsidRPr="00F873E7">
        <w:rPr>
          <w:rFonts w:ascii="ＭＳ 明朝" w:hAnsi="ＭＳ 明朝" w:cs="ＭＳ 明朝" w:hint="eastAsia"/>
          <w:sz w:val="22"/>
          <w:szCs w:val="22"/>
        </w:rPr>
        <w:t>で締結した頭書工事に係る請負契約書（以下「原契約書」という。）の一部を変更する契約を次のように締結する。</w:t>
      </w:r>
    </w:p>
    <w:p w:rsidR="00F873E7" w:rsidRPr="00F873E7" w:rsidRDefault="00F873E7" w:rsidP="00A6077B">
      <w:pPr>
        <w:rPr>
          <w:rFonts w:ascii="ＭＳ 明朝"/>
          <w:sz w:val="22"/>
          <w:szCs w:val="22"/>
        </w:rPr>
      </w:pPr>
    </w:p>
    <w:p w:rsidR="008279B8" w:rsidRPr="00F873E7" w:rsidRDefault="00485C13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279B8" w:rsidRPr="00F873E7">
        <w:rPr>
          <w:rFonts w:ascii="ＭＳ 明朝" w:hAnsi="ＭＳ 明朝" w:cs="ＭＳ 明朝" w:hint="eastAsia"/>
          <w:sz w:val="22"/>
          <w:szCs w:val="22"/>
        </w:rPr>
        <w:t>（工期の変更）</w:t>
      </w:r>
    </w:p>
    <w:p w:rsidR="008279B8" w:rsidRPr="00F873E7" w:rsidRDefault="008279B8" w:rsidP="007838AA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第１条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　原契約書３中「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日まで」を「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年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月　</w:t>
      </w:r>
      <w:r w:rsidR="00A6077B" w:rsidRPr="00F873E7">
        <w:rPr>
          <w:rFonts w:ascii="ＭＳ 明朝" w:hAnsi="ＭＳ 明朝" w:cs="ＭＳ 明朝"/>
          <w:sz w:val="22"/>
          <w:szCs w:val="22"/>
        </w:rPr>
        <w:t xml:space="preserve"> </w:t>
      </w:r>
      <w:r w:rsidRPr="00F873E7">
        <w:rPr>
          <w:rFonts w:ascii="ＭＳ 明朝" w:hAnsi="ＭＳ 明朝" w:cs="ＭＳ 明朝" w:hint="eastAsia"/>
          <w:sz w:val="22"/>
          <w:szCs w:val="22"/>
        </w:rPr>
        <w:t>日まで」に改める。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8279B8" w:rsidRPr="00F873E7" w:rsidRDefault="00485C13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8279B8" w:rsidRPr="00F873E7">
        <w:rPr>
          <w:rFonts w:ascii="ＭＳ 明朝" w:hAnsi="ＭＳ 明朝" w:cs="ＭＳ 明朝" w:hint="eastAsia"/>
          <w:sz w:val="22"/>
          <w:szCs w:val="22"/>
        </w:rPr>
        <w:t>（請負代金額の増（減）額）</w:t>
      </w:r>
    </w:p>
    <w:p w:rsidR="007E0566" w:rsidRDefault="008279B8" w:rsidP="007838AA">
      <w:pPr>
        <w:rPr>
          <w:rFonts w:ascii="ＭＳ 明朝" w:cs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第２条　請負代金額を　　　　円（うち取引に係る消費税及び地方消費税の額　　円）</w:t>
      </w:r>
    </w:p>
    <w:p w:rsidR="007838AA" w:rsidRPr="00E663E3" w:rsidRDefault="007E0566" w:rsidP="007838AA">
      <w:pPr>
        <w:rPr>
          <w:rFonts w:ascii="ＭＳ 明朝"/>
          <w:color w:val="auto"/>
          <w:sz w:val="22"/>
          <w:szCs w:val="22"/>
        </w:rPr>
      </w:pPr>
      <w:r w:rsidRPr="00E663E3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8279B8" w:rsidRPr="00E663E3">
        <w:rPr>
          <w:rFonts w:ascii="ＭＳ 明朝" w:hAnsi="ＭＳ 明朝" w:cs="ＭＳ 明朝" w:hint="eastAsia"/>
          <w:color w:val="auto"/>
          <w:sz w:val="22"/>
          <w:szCs w:val="22"/>
        </w:rPr>
        <w:t>増（減）</w:t>
      </w:r>
      <w:proofErr w:type="gramStart"/>
      <w:r w:rsidR="008279B8" w:rsidRPr="00E663E3">
        <w:rPr>
          <w:rFonts w:ascii="ＭＳ 明朝" w:hAnsi="ＭＳ 明朝" w:cs="ＭＳ 明朝" w:hint="eastAsia"/>
          <w:color w:val="auto"/>
          <w:sz w:val="22"/>
          <w:szCs w:val="22"/>
        </w:rPr>
        <w:t>額し</w:t>
      </w:r>
      <w:proofErr w:type="gramEnd"/>
      <w:r w:rsidR="008279B8" w:rsidRPr="00E663E3">
        <w:rPr>
          <w:rFonts w:ascii="ＭＳ 明朝" w:hAnsi="ＭＳ 明朝" w:cs="ＭＳ 明朝" w:hint="eastAsia"/>
          <w:color w:val="auto"/>
          <w:sz w:val="22"/>
          <w:szCs w:val="22"/>
        </w:rPr>
        <w:t>、原契約書４中</w:t>
      </w:r>
      <w:r w:rsidR="00B56333" w:rsidRPr="00E663E3">
        <w:rPr>
          <w:rFonts w:ascii="ＭＳ 明朝" w:hAnsi="ＭＳ 明朝" w:cs="ＭＳ 明朝" w:hint="eastAsia"/>
          <w:color w:val="auto"/>
          <w:sz w:val="22"/>
          <w:szCs w:val="22"/>
        </w:rPr>
        <w:t xml:space="preserve">「　　　　　</w:t>
      </w:r>
      <w:r w:rsidR="008279B8" w:rsidRPr="00E663E3">
        <w:rPr>
          <w:rFonts w:ascii="ＭＳ 明朝" w:hAnsi="ＭＳ 明朝" w:cs="ＭＳ 明朝" w:hint="eastAsia"/>
          <w:color w:val="auto"/>
          <w:sz w:val="22"/>
          <w:szCs w:val="22"/>
        </w:rPr>
        <w:t>円</w:t>
      </w:r>
      <w:r w:rsidR="00B56333" w:rsidRPr="00E663E3">
        <w:rPr>
          <w:rFonts w:ascii="ＭＳ 明朝" w:hAnsi="ＭＳ 明朝" w:cs="ＭＳ 明朝" w:hint="eastAsia"/>
          <w:color w:val="auto"/>
          <w:sz w:val="22"/>
          <w:szCs w:val="22"/>
        </w:rPr>
        <w:t>」</w:t>
      </w:r>
      <w:r w:rsidR="008279B8" w:rsidRPr="00E663E3">
        <w:rPr>
          <w:rFonts w:ascii="ＭＳ 明朝" w:hAnsi="ＭＳ 明朝" w:cs="ＭＳ 明朝" w:hint="eastAsia"/>
          <w:color w:val="auto"/>
          <w:sz w:val="22"/>
          <w:szCs w:val="22"/>
        </w:rPr>
        <w:t>を</w:t>
      </w:r>
      <w:r w:rsidR="00B56333" w:rsidRPr="00E663E3">
        <w:rPr>
          <w:rFonts w:ascii="ＭＳ 明朝" w:hAnsi="ＭＳ 明朝" w:cs="ＭＳ 明朝" w:hint="eastAsia"/>
          <w:color w:val="auto"/>
          <w:sz w:val="22"/>
          <w:szCs w:val="22"/>
        </w:rPr>
        <w:t xml:space="preserve">「　　</w:t>
      </w:r>
      <w:r w:rsidR="00DB4DF3" w:rsidRPr="00E663E3"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201352" w:rsidRPr="00E663E3">
        <w:rPr>
          <w:rFonts w:ascii="ＭＳ 明朝" w:hAnsi="ＭＳ 明朝" w:cs="ＭＳ 明朝" w:hint="eastAsia"/>
          <w:color w:val="auto"/>
          <w:sz w:val="22"/>
          <w:szCs w:val="22"/>
        </w:rPr>
        <w:t xml:space="preserve">　　円」に、（　　）中</w:t>
      </w:r>
    </w:p>
    <w:p w:rsidR="00F873E7" w:rsidRPr="00E663E3" w:rsidRDefault="00201352" w:rsidP="007838AA">
      <w:pPr>
        <w:rPr>
          <w:rFonts w:ascii="ＭＳ 明朝" w:cs="ＭＳ 明朝"/>
          <w:color w:val="auto"/>
          <w:sz w:val="22"/>
          <w:szCs w:val="22"/>
        </w:rPr>
      </w:pPr>
      <w:r w:rsidRPr="00E663E3">
        <w:rPr>
          <w:rFonts w:ascii="ＭＳ 明朝" w:cs="ＭＳ 明朝" w:hint="eastAsia"/>
          <w:color w:val="auto"/>
          <w:sz w:val="22"/>
          <w:szCs w:val="22"/>
        </w:rPr>
        <w:t xml:space="preserve">　</w:t>
      </w:r>
      <w:r w:rsidRPr="00E663E3">
        <w:rPr>
          <w:rFonts w:ascii="ＭＳ 明朝" w:hAnsi="ＭＳ 明朝" w:cs="ＭＳ 明朝" w:hint="eastAsia"/>
          <w:color w:val="auto"/>
          <w:sz w:val="22"/>
          <w:szCs w:val="22"/>
        </w:rPr>
        <w:t>「　　　　　円」を「　　　　　円」に改める。</w:t>
      </w:r>
    </w:p>
    <w:p w:rsidR="00201352" w:rsidRPr="00E663E3" w:rsidRDefault="00201352" w:rsidP="007838AA">
      <w:pPr>
        <w:rPr>
          <w:rFonts w:ascii="ＭＳ 明朝" w:cs="ＭＳ 明朝"/>
          <w:color w:val="auto"/>
          <w:sz w:val="22"/>
          <w:szCs w:val="22"/>
        </w:rPr>
      </w:pPr>
    </w:p>
    <w:p w:rsidR="00B56333" w:rsidRPr="00E663E3" w:rsidRDefault="00485C13" w:rsidP="007838AA">
      <w:pPr>
        <w:rPr>
          <w:rFonts w:ascii="ＭＳ 明朝"/>
          <w:color w:val="auto"/>
          <w:sz w:val="22"/>
          <w:szCs w:val="22"/>
        </w:rPr>
      </w:pPr>
      <w:r>
        <w:rPr>
          <w:rFonts w:ascii="ＭＳ 明朝" w:hAnsi="ＭＳ 明朝" w:cs="ＭＳ 明朝" w:hint="eastAsia"/>
          <w:color w:val="auto"/>
          <w:sz w:val="22"/>
          <w:szCs w:val="22"/>
        </w:rPr>
        <w:t xml:space="preserve">　</w:t>
      </w:r>
      <w:r w:rsidR="00B56333" w:rsidRPr="00E663E3">
        <w:rPr>
          <w:rFonts w:ascii="ＭＳ 明朝" w:hAnsi="ＭＳ 明朝" w:cs="ＭＳ 明朝" w:hint="eastAsia"/>
          <w:color w:val="auto"/>
          <w:sz w:val="22"/>
          <w:szCs w:val="22"/>
        </w:rPr>
        <w:t>（契約保証金の追納（還付）額）</w:t>
      </w:r>
    </w:p>
    <w:p w:rsidR="00AE1C5F" w:rsidRPr="00F873E7" w:rsidRDefault="00B56333" w:rsidP="00A6077B">
      <w:pPr>
        <w:ind w:left="220" w:hangingChars="100" w:hanging="220"/>
        <w:rPr>
          <w:rFonts w:ascii="ＭＳ 明朝"/>
          <w:sz w:val="22"/>
          <w:szCs w:val="22"/>
        </w:rPr>
      </w:pPr>
      <w:r w:rsidRPr="00E663E3">
        <w:rPr>
          <w:rFonts w:ascii="ＭＳ 明朝" w:hAnsi="ＭＳ 明朝" w:cs="ＭＳ 明朝" w:hint="eastAsia"/>
          <w:color w:val="auto"/>
          <w:sz w:val="22"/>
          <w:szCs w:val="22"/>
        </w:rPr>
        <w:t>第３条　契約保証金を　　　　円増（減）</w:t>
      </w:r>
      <w:proofErr w:type="gramStart"/>
      <w:r w:rsidRPr="00E663E3">
        <w:rPr>
          <w:rFonts w:ascii="ＭＳ 明朝" w:hAnsi="ＭＳ 明朝" w:cs="ＭＳ 明朝" w:hint="eastAsia"/>
          <w:color w:val="auto"/>
          <w:sz w:val="22"/>
          <w:szCs w:val="22"/>
        </w:rPr>
        <w:t>額し</w:t>
      </w:r>
      <w:proofErr w:type="gramEnd"/>
      <w:r w:rsidRPr="00E663E3">
        <w:rPr>
          <w:rFonts w:ascii="ＭＳ 明朝" w:hAnsi="ＭＳ 明朝" w:cs="ＭＳ 明朝" w:hint="eastAsia"/>
          <w:color w:val="auto"/>
          <w:sz w:val="22"/>
          <w:szCs w:val="22"/>
        </w:rPr>
        <w:t>、原契約書５中「　　　　円」を</w:t>
      </w:r>
      <w:r w:rsidRPr="00F873E7">
        <w:rPr>
          <w:rFonts w:ascii="ＭＳ 明朝" w:hAnsi="ＭＳ 明朝" w:cs="ＭＳ 明朝" w:hint="eastAsia"/>
          <w:sz w:val="22"/>
          <w:szCs w:val="22"/>
        </w:rPr>
        <w:t>「　　　　円」に改める。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7838AA" w:rsidRPr="00F873E7" w:rsidRDefault="00485C13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B56333" w:rsidRPr="00F873E7">
        <w:rPr>
          <w:rFonts w:ascii="ＭＳ 明朝" w:hAnsi="ＭＳ 明朝" w:cs="ＭＳ 明朝" w:hint="eastAsia"/>
          <w:sz w:val="22"/>
          <w:szCs w:val="22"/>
        </w:rPr>
        <w:t>（解体工事に要する費用等の変更）</w:t>
      </w:r>
    </w:p>
    <w:p w:rsidR="00B56333" w:rsidRPr="00F873E7" w:rsidRDefault="00B56333" w:rsidP="007838AA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第４条　原契約書</w:t>
      </w:r>
      <w:r w:rsidR="003819E7">
        <w:rPr>
          <w:rFonts w:ascii="ＭＳ 明朝" w:hAnsi="ＭＳ 明朝" w:cs="ＭＳ 明朝" w:hint="eastAsia"/>
          <w:sz w:val="22"/>
          <w:szCs w:val="22"/>
        </w:rPr>
        <w:t>７</w:t>
      </w:r>
      <w:r w:rsidRPr="00F873E7">
        <w:rPr>
          <w:rFonts w:ascii="ＭＳ 明朝" w:hAnsi="ＭＳ 明朝" w:cs="ＭＳ 明朝" w:hint="eastAsia"/>
          <w:sz w:val="22"/>
          <w:szCs w:val="22"/>
        </w:rPr>
        <w:t>中「別紙のとおり」の「別紙」を「別紙」に改める。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58045C" w:rsidRPr="00F873E7" w:rsidRDefault="00485C13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58045C" w:rsidRPr="00F873E7">
        <w:rPr>
          <w:rFonts w:ascii="ＭＳ 明朝" w:hAnsi="ＭＳ 明朝" w:cs="ＭＳ 明朝" w:hint="eastAsia"/>
          <w:sz w:val="22"/>
          <w:szCs w:val="22"/>
        </w:rPr>
        <w:t>（工事内容の変更）</w:t>
      </w:r>
    </w:p>
    <w:p w:rsidR="0058045C" w:rsidRPr="00F873E7" w:rsidRDefault="0058045C" w:rsidP="007838AA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第５条　原契約</w:t>
      </w:r>
      <w:r w:rsidR="00D120B9" w:rsidRPr="00F873E7">
        <w:rPr>
          <w:rFonts w:ascii="ＭＳ 明朝" w:hAnsi="ＭＳ 明朝" w:cs="ＭＳ 明朝" w:hint="eastAsia"/>
          <w:sz w:val="22"/>
          <w:szCs w:val="22"/>
        </w:rPr>
        <w:t>書第１条中の「設計図書」の一部を別冊の「設計図書」に改め</w:t>
      </w:r>
      <w:r w:rsidR="009523C9">
        <w:rPr>
          <w:rFonts w:ascii="ＭＳ 明朝" w:hAnsi="ＭＳ 明朝" w:cs="ＭＳ 明朝" w:hint="eastAsia"/>
          <w:sz w:val="22"/>
          <w:szCs w:val="22"/>
        </w:rPr>
        <w:t>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58045C" w:rsidRPr="00F873E7" w:rsidRDefault="00485C13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58045C" w:rsidRPr="00F873E7">
        <w:rPr>
          <w:rFonts w:ascii="ＭＳ 明朝" w:hAnsi="ＭＳ 明朝" w:cs="ＭＳ 明朝" w:hint="eastAsia"/>
          <w:sz w:val="22"/>
          <w:szCs w:val="22"/>
        </w:rPr>
        <w:t>（部分払回数の変更）</w:t>
      </w:r>
    </w:p>
    <w:p w:rsidR="0058045C" w:rsidRPr="00F873E7" w:rsidRDefault="0058045C" w:rsidP="007838AA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>第６条　原契約書第３</w:t>
      </w:r>
      <w:r w:rsidR="00336F7E">
        <w:rPr>
          <w:rFonts w:ascii="ＭＳ 明朝" w:hAnsi="ＭＳ 明朝" w:cs="ＭＳ 明朝" w:hint="eastAsia"/>
          <w:sz w:val="22"/>
          <w:szCs w:val="22"/>
        </w:rPr>
        <w:t>９</w:t>
      </w:r>
      <w:bookmarkStart w:id="0" w:name="_GoBack"/>
      <w:bookmarkEnd w:id="0"/>
      <w:r w:rsidRPr="00F873E7">
        <w:rPr>
          <w:rFonts w:ascii="ＭＳ 明朝" w:hAnsi="ＭＳ 明朝" w:cs="ＭＳ 明朝" w:hint="eastAsia"/>
          <w:sz w:val="22"/>
          <w:szCs w:val="22"/>
        </w:rPr>
        <w:t>条中「　　回」を「　　回」に改める。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9523C9" w:rsidRDefault="00485C13" w:rsidP="007838AA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9523C9">
        <w:rPr>
          <w:rFonts w:ascii="ＭＳ 明朝" w:hAnsi="ＭＳ 明朝" w:cs="ＭＳ 明朝" w:hint="eastAsia"/>
          <w:sz w:val="22"/>
          <w:szCs w:val="22"/>
        </w:rPr>
        <w:t>（その他）</w:t>
      </w:r>
    </w:p>
    <w:p w:rsidR="009523C9" w:rsidRDefault="009523C9" w:rsidP="007838AA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第７条　第１条から前条までに掲げる内容以外の関係項目等は、原契約書のとお</w:t>
      </w:r>
      <w:r w:rsidR="00CA1EE7">
        <w:rPr>
          <w:rFonts w:ascii="ＭＳ 明朝" w:hAnsi="ＭＳ 明朝" w:cs="ＭＳ 明朝" w:hint="eastAsia"/>
          <w:sz w:val="22"/>
          <w:szCs w:val="22"/>
        </w:rPr>
        <w:t>りと</w:t>
      </w:r>
    </w:p>
    <w:p w:rsidR="009523C9" w:rsidRDefault="009523C9" w:rsidP="007838AA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する。</w:t>
      </w:r>
    </w:p>
    <w:p w:rsidR="009523C9" w:rsidRDefault="009523C9" w:rsidP="007838AA">
      <w:pPr>
        <w:rPr>
          <w:rFonts w:ascii="ＭＳ 明朝" w:cs="ＭＳ 明朝"/>
          <w:sz w:val="22"/>
          <w:szCs w:val="22"/>
        </w:rPr>
      </w:pPr>
    </w:p>
    <w:p w:rsidR="000C4DE2" w:rsidRPr="00F873E7" w:rsidRDefault="000C4DE2" w:rsidP="007838AA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本契約の証として、本書</w:t>
      </w:r>
      <w:r w:rsidR="00201352" w:rsidRPr="00E663E3">
        <w:rPr>
          <w:rFonts w:ascii="ＭＳ 明朝" w:hAnsi="ＭＳ 明朝" w:cs="ＭＳ 明朝" w:hint="eastAsia"/>
          <w:color w:val="auto"/>
          <w:sz w:val="22"/>
          <w:szCs w:val="22"/>
        </w:rPr>
        <w:t>２</w:t>
      </w:r>
      <w:r w:rsidRPr="00F873E7">
        <w:rPr>
          <w:rFonts w:ascii="ＭＳ 明朝" w:hAnsi="ＭＳ 明朝" w:cs="ＭＳ 明朝" w:hint="eastAsia"/>
          <w:sz w:val="22"/>
          <w:szCs w:val="22"/>
        </w:rPr>
        <w:t>通を作成し、当事者記名押印の上、各自１通を保有する。</w:t>
      </w:r>
    </w:p>
    <w:p w:rsidR="00F873E7" w:rsidRDefault="00F873E7" w:rsidP="007838AA">
      <w:pPr>
        <w:rPr>
          <w:rFonts w:ascii="ＭＳ 明朝" w:cs="ＭＳ 明朝"/>
          <w:sz w:val="22"/>
          <w:szCs w:val="22"/>
        </w:rPr>
      </w:pPr>
    </w:p>
    <w:p w:rsidR="000C4DE2" w:rsidRDefault="000C4DE2" w:rsidP="007838AA">
      <w:pPr>
        <w:rPr>
          <w:rFonts w:ascii="ＭＳ 明朝" w:hAnsi="ＭＳ 明朝" w:cs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　　　年　　月　　日</w:t>
      </w:r>
    </w:p>
    <w:p w:rsidR="00485C13" w:rsidRPr="00F873E7" w:rsidRDefault="00485C13" w:rsidP="007838AA">
      <w:pPr>
        <w:rPr>
          <w:rFonts w:ascii="ＭＳ 明朝"/>
          <w:sz w:val="22"/>
          <w:szCs w:val="22"/>
        </w:rPr>
      </w:pPr>
    </w:p>
    <w:p w:rsidR="00A6077B" w:rsidRPr="00F873E7" w:rsidRDefault="00A6077B" w:rsidP="00A6077B">
      <w:pPr>
        <w:rPr>
          <w:rFonts w:ascii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　　　　　　　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　　　　発注者　　住　所</w:t>
      </w:r>
    </w:p>
    <w:p w:rsidR="000C4DE2" w:rsidRPr="00F873E7" w:rsidRDefault="00F873E7" w:rsidP="00F873E7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氏　名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　　　　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　　</w:t>
      </w:r>
      <w:r w:rsidR="009523C9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　　　　印</w:t>
      </w:r>
    </w:p>
    <w:p w:rsidR="009523C9" w:rsidRDefault="00A6077B" w:rsidP="007838AA">
      <w:pPr>
        <w:rPr>
          <w:rFonts w:ascii="ＭＳ 明朝" w:cs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　　　　　　　　　　　</w:t>
      </w:r>
    </w:p>
    <w:p w:rsidR="00F873E7" w:rsidRDefault="00A6077B" w:rsidP="007838AA">
      <w:pPr>
        <w:rPr>
          <w:rFonts w:ascii="ＭＳ 明朝" w:cs="ＭＳ 明朝"/>
          <w:sz w:val="22"/>
          <w:szCs w:val="22"/>
        </w:rPr>
      </w:pPr>
      <w:r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</w:p>
    <w:p w:rsidR="000C4DE2" w:rsidRPr="00F873E7" w:rsidRDefault="00F873E7" w:rsidP="007838AA">
      <w:pPr>
        <w:rPr>
          <w:rFonts w:ascii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</w:t>
      </w:r>
      <w:r w:rsidR="00A6077B" w:rsidRPr="00F873E7">
        <w:rPr>
          <w:rFonts w:ascii="ＭＳ 明朝" w:hAnsi="ＭＳ 明朝" w:cs="ＭＳ 明朝" w:hint="eastAsia"/>
          <w:sz w:val="22"/>
          <w:szCs w:val="22"/>
        </w:rPr>
        <w:t xml:space="preserve">　</w:t>
      </w:r>
      <w:r w:rsidR="00DB1DD7" w:rsidRPr="00F873E7">
        <w:rPr>
          <w:rFonts w:ascii="ＭＳ 明朝" w:hAnsi="ＭＳ 明朝" w:cs="ＭＳ 明朝" w:hint="eastAsia"/>
          <w:sz w:val="22"/>
          <w:szCs w:val="22"/>
        </w:rPr>
        <w:t>受注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>者　　住　所</w:t>
      </w:r>
    </w:p>
    <w:p w:rsidR="005062C8" w:rsidRDefault="00F873E7" w:rsidP="00F873E7">
      <w:pPr>
        <w:rPr>
          <w:rFonts w:ascii="ＭＳ 明朝" w:cs="ＭＳ 明朝"/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 xml:space="preserve">　　　　　　　　　　　　　　　　　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氏　名　　　　　　　</w:t>
      </w:r>
      <w:r w:rsidR="009523C9">
        <w:rPr>
          <w:rFonts w:ascii="ＭＳ 明朝" w:hAnsi="ＭＳ 明朝" w:cs="ＭＳ 明朝" w:hint="eastAsia"/>
          <w:sz w:val="22"/>
          <w:szCs w:val="22"/>
        </w:rPr>
        <w:t xml:space="preserve">　　　</w:t>
      </w:r>
      <w:r w:rsidR="000C4DE2" w:rsidRPr="00F873E7">
        <w:rPr>
          <w:rFonts w:ascii="ＭＳ 明朝" w:hAnsi="ＭＳ 明朝" w:cs="ＭＳ 明朝" w:hint="eastAsia"/>
          <w:sz w:val="22"/>
          <w:szCs w:val="22"/>
        </w:rPr>
        <w:t xml:space="preserve">　　　</w:t>
      </w:r>
      <w:r>
        <w:rPr>
          <w:rFonts w:ascii="ＭＳ 明朝" w:hAnsi="ＭＳ 明朝" w:cs="ＭＳ 明朝" w:hint="eastAsia"/>
          <w:sz w:val="22"/>
          <w:szCs w:val="22"/>
        </w:rPr>
        <w:t xml:space="preserve">　印</w:t>
      </w:r>
    </w:p>
    <w:p w:rsidR="0088105D" w:rsidRDefault="0088105D" w:rsidP="00F873E7">
      <w:pPr>
        <w:rPr>
          <w:rFonts w:ascii="ＭＳ 明朝"/>
          <w:sz w:val="22"/>
          <w:szCs w:val="22"/>
        </w:rPr>
      </w:pPr>
    </w:p>
    <w:p w:rsidR="00A86935" w:rsidRDefault="0088105D" w:rsidP="00F873E7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>備考　本形式は、建設</w:t>
      </w:r>
      <w:r w:rsidR="00A86935">
        <w:rPr>
          <w:rFonts w:ascii="ＭＳ 明朝" w:hint="eastAsia"/>
          <w:sz w:val="22"/>
          <w:szCs w:val="22"/>
        </w:rPr>
        <w:t>工事に係る資材の再資源化等に関する法律</w:t>
      </w:r>
      <w:r>
        <w:rPr>
          <w:rFonts w:ascii="ＭＳ 明朝" w:hint="eastAsia"/>
          <w:sz w:val="22"/>
          <w:szCs w:val="22"/>
        </w:rPr>
        <w:t>適用部分の変更に</w:t>
      </w:r>
    </w:p>
    <w:p w:rsidR="00A86935" w:rsidRDefault="00A86935" w:rsidP="00F873E7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88105D">
        <w:rPr>
          <w:rFonts w:ascii="ＭＳ 明朝" w:hint="eastAsia"/>
          <w:sz w:val="22"/>
          <w:szCs w:val="22"/>
        </w:rPr>
        <w:t>合わせ、他の工事部分を変更する場合の様式であり、同法適用部分のみの変</w:t>
      </w:r>
    </w:p>
    <w:p w:rsidR="0088105D" w:rsidRPr="00F873E7" w:rsidRDefault="00A86935" w:rsidP="00F873E7">
      <w:pPr>
        <w:rPr>
          <w:rFonts w:ascii="ＭＳ 明朝"/>
          <w:sz w:val="22"/>
          <w:szCs w:val="22"/>
        </w:rPr>
      </w:pPr>
      <w:r>
        <w:rPr>
          <w:rFonts w:ascii="ＭＳ 明朝" w:hint="eastAsia"/>
          <w:sz w:val="22"/>
          <w:szCs w:val="22"/>
        </w:rPr>
        <w:t xml:space="preserve">　　　</w:t>
      </w:r>
      <w:r w:rsidR="0088105D">
        <w:rPr>
          <w:rFonts w:ascii="ＭＳ 明朝" w:hint="eastAsia"/>
          <w:sz w:val="22"/>
          <w:szCs w:val="22"/>
        </w:rPr>
        <w:t>更の場合は、不必要な条項を削除して使用する。</w:t>
      </w:r>
    </w:p>
    <w:sectPr w:rsidR="0088105D" w:rsidRPr="00F873E7" w:rsidSect="0088105D">
      <w:headerReference w:type="default" r:id="rId7"/>
      <w:type w:val="continuous"/>
      <w:pgSz w:w="11906" w:h="16838" w:code="9"/>
      <w:pgMar w:top="1134" w:right="1985" w:bottom="567" w:left="1559" w:header="720" w:footer="720" w:gutter="0"/>
      <w:pgNumType w:start="0"/>
      <w:cols w:space="720"/>
      <w:noEndnote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5006" w:rsidRDefault="00B95006">
      <w:r>
        <w:separator/>
      </w:r>
    </w:p>
  </w:endnote>
  <w:endnote w:type="continuationSeparator" w:id="0">
    <w:p w:rsidR="00B95006" w:rsidRDefault="00B95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5006" w:rsidRDefault="00B95006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B95006" w:rsidRDefault="00B95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5C8" w:rsidRDefault="00A525C8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55923"/>
    <w:multiLevelType w:val="hybridMultilevel"/>
    <w:tmpl w:val="FBC8D32A"/>
    <w:lvl w:ilvl="0" w:tplc="B7BE9AD8">
      <w:start w:val="4"/>
      <w:numFmt w:val="bullet"/>
      <w:lvlText w:val="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1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594"/>
    <w:rsid w:val="00023477"/>
    <w:rsid w:val="000315FA"/>
    <w:rsid w:val="00053E9B"/>
    <w:rsid w:val="00063CD2"/>
    <w:rsid w:val="00080E86"/>
    <w:rsid w:val="00082ED1"/>
    <w:rsid w:val="000A1954"/>
    <w:rsid w:val="000A33D6"/>
    <w:rsid w:val="000C43B1"/>
    <w:rsid w:val="000C4DE2"/>
    <w:rsid w:val="000D1DA1"/>
    <w:rsid w:val="000D7793"/>
    <w:rsid w:val="00117A6D"/>
    <w:rsid w:val="001216DD"/>
    <w:rsid w:val="0012599A"/>
    <w:rsid w:val="001321F9"/>
    <w:rsid w:val="001C2542"/>
    <w:rsid w:val="001E76A1"/>
    <w:rsid w:val="00201352"/>
    <w:rsid w:val="0021041A"/>
    <w:rsid w:val="00215AC9"/>
    <w:rsid w:val="00260F4A"/>
    <w:rsid w:val="0026415F"/>
    <w:rsid w:val="00271F9F"/>
    <w:rsid w:val="002756B0"/>
    <w:rsid w:val="002A16F2"/>
    <w:rsid w:val="002B1A7E"/>
    <w:rsid w:val="002B2FC7"/>
    <w:rsid w:val="002B379C"/>
    <w:rsid w:val="002B7A08"/>
    <w:rsid w:val="002C3E2E"/>
    <w:rsid w:val="002D17D0"/>
    <w:rsid w:val="002F497B"/>
    <w:rsid w:val="00324A46"/>
    <w:rsid w:val="003258BB"/>
    <w:rsid w:val="00331861"/>
    <w:rsid w:val="00335FEE"/>
    <w:rsid w:val="00336F7E"/>
    <w:rsid w:val="00344B65"/>
    <w:rsid w:val="00354214"/>
    <w:rsid w:val="00364344"/>
    <w:rsid w:val="003819E7"/>
    <w:rsid w:val="003854E4"/>
    <w:rsid w:val="00391149"/>
    <w:rsid w:val="003933BE"/>
    <w:rsid w:val="003B1594"/>
    <w:rsid w:val="003E1239"/>
    <w:rsid w:val="003E3745"/>
    <w:rsid w:val="003E5D75"/>
    <w:rsid w:val="00403E3E"/>
    <w:rsid w:val="004044F5"/>
    <w:rsid w:val="00450509"/>
    <w:rsid w:val="00466CCD"/>
    <w:rsid w:val="0047413D"/>
    <w:rsid w:val="00485C13"/>
    <w:rsid w:val="00490A92"/>
    <w:rsid w:val="004A0EDA"/>
    <w:rsid w:val="004C39DA"/>
    <w:rsid w:val="004E1B0A"/>
    <w:rsid w:val="004F030A"/>
    <w:rsid w:val="005062C8"/>
    <w:rsid w:val="005172B3"/>
    <w:rsid w:val="0053492F"/>
    <w:rsid w:val="005420AA"/>
    <w:rsid w:val="00553D4D"/>
    <w:rsid w:val="00554D5E"/>
    <w:rsid w:val="005610B8"/>
    <w:rsid w:val="00561E5C"/>
    <w:rsid w:val="005632DD"/>
    <w:rsid w:val="0058045C"/>
    <w:rsid w:val="00594C5B"/>
    <w:rsid w:val="005974C1"/>
    <w:rsid w:val="005B11BB"/>
    <w:rsid w:val="005E396E"/>
    <w:rsid w:val="005E575C"/>
    <w:rsid w:val="005E65D9"/>
    <w:rsid w:val="005E6998"/>
    <w:rsid w:val="00601D8A"/>
    <w:rsid w:val="00605383"/>
    <w:rsid w:val="0062290F"/>
    <w:rsid w:val="006233DD"/>
    <w:rsid w:val="006342BD"/>
    <w:rsid w:val="00653EBA"/>
    <w:rsid w:val="006571D4"/>
    <w:rsid w:val="00657FA2"/>
    <w:rsid w:val="00660453"/>
    <w:rsid w:val="00671D95"/>
    <w:rsid w:val="00681F51"/>
    <w:rsid w:val="006B12D6"/>
    <w:rsid w:val="006B534D"/>
    <w:rsid w:val="006C2508"/>
    <w:rsid w:val="006F7729"/>
    <w:rsid w:val="00704102"/>
    <w:rsid w:val="00715472"/>
    <w:rsid w:val="00732611"/>
    <w:rsid w:val="00740463"/>
    <w:rsid w:val="007579B1"/>
    <w:rsid w:val="0077294B"/>
    <w:rsid w:val="00774A3C"/>
    <w:rsid w:val="007838AA"/>
    <w:rsid w:val="00796794"/>
    <w:rsid w:val="007B668D"/>
    <w:rsid w:val="007C03EF"/>
    <w:rsid w:val="007C1965"/>
    <w:rsid w:val="007C3554"/>
    <w:rsid w:val="007C6BD0"/>
    <w:rsid w:val="007D2620"/>
    <w:rsid w:val="007D3072"/>
    <w:rsid w:val="007D6124"/>
    <w:rsid w:val="007E0566"/>
    <w:rsid w:val="008061E4"/>
    <w:rsid w:val="008068B8"/>
    <w:rsid w:val="00810442"/>
    <w:rsid w:val="00827711"/>
    <w:rsid w:val="008279B8"/>
    <w:rsid w:val="008327E0"/>
    <w:rsid w:val="00860250"/>
    <w:rsid w:val="008645D7"/>
    <w:rsid w:val="0088105D"/>
    <w:rsid w:val="008A610E"/>
    <w:rsid w:val="008B1BAB"/>
    <w:rsid w:val="008B53FC"/>
    <w:rsid w:val="008C2315"/>
    <w:rsid w:val="008D1414"/>
    <w:rsid w:val="008F48DC"/>
    <w:rsid w:val="008F4F5D"/>
    <w:rsid w:val="00902042"/>
    <w:rsid w:val="00914F71"/>
    <w:rsid w:val="00924ADC"/>
    <w:rsid w:val="009523C9"/>
    <w:rsid w:val="0095442D"/>
    <w:rsid w:val="0095798D"/>
    <w:rsid w:val="009666BA"/>
    <w:rsid w:val="00971884"/>
    <w:rsid w:val="00976C6C"/>
    <w:rsid w:val="009831C8"/>
    <w:rsid w:val="00985195"/>
    <w:rsid w:val="009878E7"/>
    <w:rsid w:val="009A02F6"/>
    <w:rsid w:val="009A1C53"/>
    <w:rsid w:val="009B7EC4"/>
    <w:rsid w:val="009C3773"/>
    <w:rsid w:val="009D0AE0"/>
    <w:rsid w:val="009D4340"/>
    <w:rsid w:val="00A04CC9"/>
    <w:rsid w:val="00A24FF6"/>
    <w:rsid w:val="00A525C8"/>
    <w:rsid w:val="00A6077B"/>
    <w:rsid w:val="00A83DD9"/>
    <w:rsid w:val="00A86935"/>
    <w:rsid w:val="00AB0250"/>
    <w:rsid w:val="00AD069F"/>
    <w:rsid w:val="00AD4545"/>
    <w:rsid w:val="00AE1C5F"/>
    <w:rsid w:val="00AF403E"/>
    <w:rsid w:val="00B00524"/>
    <w:rsid w:val="00B35450"/>
    <w:rsid w:val="00B438B0"/>
    <w:rsid w:val="00B56333"/>
    <w:rsid w:val="00B56A0E"/>
    <w:rsid w:val="00B57833"/>
    <w:rsid w:val="00B70E1F"/>
    <w:rsid w:val="00B95006"/>
    <w:rsid w:val="00BA057A"/>
    <w:rsid w:val="00BD192A"/>
    <w:rsid w:val="00BD7D92"/>
    <w:rsid w:val="00C01FB3"/>
    <w:rsid w:val="00C13D6D"/>
    <w:rsid w:val="00C15DF8"/>
    <w:rsid w:val="00C474CF"/>
    <w:rsid w:val="00C64994"/>
    <w:rsid w:val="00C76C76"/>
    <w:rsid w:val="00CA1EE7"/>
    <w:rsid w:val="00CA6B37"/>
    <w:rsid w:val="00CC044B"/>
    <w:rsid w:val="00D07986"/>
    <w:rsid w:val="00D120B9"/>
    <w:rsid w:val="00D12B25"/>
    <w:rsid w:val="00D25C15"/>
    <w:rsid w:val="00D37852"/>
    <w:rsid w:val="00D55A9E"/>
    <w:rsid w:val="00D723E4"/>
    <w:rsid w:val="00D76FF2"/>
    <w:rsid w:val="00D906DF"/>
    <w:rsid w:val="00DB1DD7"/>
    <w:rsid w:val="00DB4DF3"/>
    <w:rsid w:val="00DC6C82"/>
    <w:rsid w:val="00E01B49"/>
    <w:rsid w:val="00E11CFF"/>
    <w:rsid w:val="00E206BD"/>
    <w:rsid w:val="00E32A09"/>
    <w:rsid w:val="00E4195C"/>
    <w:rsid w:val="00E56CD2"/>
    <w:rsid w:val="00E6254A"/>
    <w:rsid w:val="00E663E3"/>
    <w:rsid w:val="00E70B2D"/>
    <w:rsid w:val="00E7352F"/>
    <w:rsid w:val="00E73B2D"/>
    <w:rsid w:val="00E81E1B"/>
    <w:rsid w:val="00E90C82"/>
    <w:rsid w:val="00EA0DF2"/>
    <w:rsid w:val="00EA382F"/>
    <w:rsid w:val="00ED22D8"/>
    <w:rsid w:val="00EF02A5"/>
    <w:rsid w:val="00F52901"/>
    <w:rsid w:val="00F54B8F"/>
    <w:rsid w:val="00F665BB"/>
    <w:rsid w:val="00F77D9A"/>
    <w:rsid w:val="00F873E7"/>
    <w:rsid w:val="00F9026A"/>
    <w:rsid w:val="00F920E8"/>
    <w:rsid w:val="00FA4AB8"/>
    <w:rsid w:val="00FB12B0"/>
    <w:rsid w:val="00FB7147"/>
    <w:rsid w:val="00FE19F4"/>
    <w:rsid w:val="00FE3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A9C7089-BF70-4B8D-9D7D-A7F98A936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906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character" w:styleId="a5">
    <w:name w:val="page number"/>
    <w:basedOn w:val="a0"/>
    <w:uiPriority w:val="99"/>
    <w:rsid w:val="00D906DF"/>
    <w:rPr>
      <w:rFonts w:cs="Times New Roman"/>
    </w:rPr>
  </w:style>
  <w:style w:type="paragraph" w:styleId="a6">
    <w:name w:val="Note Heading"/>
    <w:basedOn w:val="a"/>
    <w:next w:val="a"/>
    <w:link w:val="a7"/>
    <w:uiPriority w:val="99"/>
    <w:rsid w:val="00F52901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styleId="a8">
    <w:name w:val="Closing"/>
    <w:basedOn w:val="a"/>
    <w:link w:val="a9"/>
    <w:uiPriority w:val="99"/>
    <w:rsid w:val="00F52901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  <w:style w:type="paragraph" w:customStyle="1" w:styleId="aa">
    <w:name w:val="一太郎"/>
    <w:uiPriority w:val="99"/>
    <w:rsid w:val="00EA0DF2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Times New Roman" w:eastAsia="ＭＳ ゴシック" w:hAnsi="Times New Roman"/>
      <w:spacing w:val="2"/>
      <w:kern w:val="0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553D4D"/>
    <w:rPr>
      <w:rFonts w:ascii="Arial" w:eastAsia="ＭＳ ゴシック" w:hAnsi="Arial" w:cs="Arial"/>
    </w:rPr>
  </w:style>
  <w:style w:type="character" w:customStyle="1" w:styleId="ac">
    <w:name w:val="吹き出し (文字)"/>
    <w:basedOn w:val="a0"/>
    <w:link w:val="ab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d">
    <w:name w:val="header"/>
    <w:basedOn w:val="a"/>
    <w:link w:val="ae"/>
    <w:uiPriority w:val="99"/>
    <w:rsid w:val="00260F4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363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36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○ 長崎県建設工事執行規則</vt:lpstr>
    </vt:vector>
  </TitlesOfParts>
  <Company>長崎県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 長崎県建設工事執行規則</dc:title>
  <dc:subject/>
  <dc:creator>川原久春</dc:creator>
  <cp:keywords/>
  <dc:description/>
  <cp:lastModifiedBy>m1190060</cp:lastModifiedBy>
  <cp:revision>6</cp:revision>
  <cp:lastPrinted>2020-03-26T09:50:00Z</cp:lastPrinted>
  <dcterms:created xsi:type="dcterms:W3CDTF">2023-08-31T01:48:00Z</dcterms:created>
  <dcterms:modified xsi:type="dcterms:W3CDTF">2023-09-19T07:53:00Z</dcterms:modified>
</cp:coreProperties>
</file>