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2" w:rsidRPr="00824023" w:rsidRDefault="00267E6C" w:rsidP="00DD7576">
      <w:pPr>
        <w:wordWrap w:val="0"/>
        <w:rPr>
          <w:rFonts w:ascii="ＭＳ 明朝"/>
        </w:rPr>
      </w:pPr>
      <w:bookmarkStart w:id="0" w:name="_GoBack"/>
      <w:bookmarkEnd w:id="0"/>
      <w:r w:rsidRPr="00824023">
        <w:rPr>
          <w:rFonts w:ascii="ＭＳ 明朝" w:cs="ＭＳ 明朝" w:hint="eastAsia"/>
          <w:szCs w:val="24"/>
          <w:lang w:val="ja" w:eastAsia="ja"/>
        </w:rPr>
        <w:t>様式</w:t>
      </w:r>
      <w:r w:rsidR="007D6D92" w:rsidRPr="00824023">
        <w:rPr>
          <w:rFonts w:ascii="ＭＳ 明朝" w:hint="eastAsia"/>
          <w:szCs w:val="24"/>
        </w:rPr>
        <w:t>第１号</w:t>
      </w:r>
      <w:r w:rsidR="007D6D92" w:rsidRPr="00824023">
        <w:rPr>
          <w:rFonts w:ascii="ＭＳ 明朝" w:hint="eastAsia"/>
        </w:rPr>
        <w:t>（第３条関係）</w:t>
      </w:r>
    </w:p>
    <w:p w:rsidR="007D6D92" w:rsidRPr="00824023" w:rsidRDefault="007D6D92" w:rsidP="007D6D92">
      <w:pPr>
        <w:snapToGrid w:val="0"/>
        <w:spacing w:line="300" w:lineRule="exact"/>
        <w:rPr>
          <w:bCs/>
        </w:rPr>
      </w:pPr>
    </w:p>
    <w:p w:rsidR="007D6D92" w:rsidRPr="00824023" w:rsidRDefault="007D6D92" w:rsidP="007D6D92">
      <w:pPr>
        <w:snapToGrid w:val="0"/>
        <w:spacing w:line="300" w:lineRule="exact"/>
        <w:ind w:firstLineChars="100" w:firstLine="210"/>
        <w:jc w:val="center"/>
        <w:rPr>
          <w:bCs/>
          <w:szCs w:val="24"/>
        </w:rPr>
      </w:pPr>
      <w:r w:rsidRPr="00824023">
        <w:rPr>
          <w:rFonts w:hint="eastAsia"/>
          <w:bCs/>
          <w:szCs w:val="24"/>
        </w:rPr>
        <w:t>松浦市放課後児童健全育成事業開始届出書</w:t>
      </w:r>
    </w:p>
    <w:p w:rsidR="007D6D92" w:rsidRPr="00824023" w:rsidRDefault="007D6D92" w:rsidP="007D6D92">
      <w:pPr>
        <w:snapToGrid w:val="0"/>
        <w:spacing w:line="300" w:lineRule="exact"/>
        <w:ind w:firstLineChars="100" w:firstLine="210"/>
        <w:jc w:val="right"/>
        <w:rPr>
          <w:szCs w:val="24"/>
        </w:rPr>
      </w:pPr>
      <w:r w:rsidRPr="00824023">
        <w:rPr>
          <w:rFonts w:hint="eastAsia"/>
          <w:szCs w:val="24"/>
        </w:rPr>
        <w:t>年　　月　　日</w:t>
      </w:r>
    </w:p>
    <w:p w:rsidR="007D6D92" w:rsidRPr="00824023" w:rsidRDefault="007D6D92" w:rsidP="007D6D92">
      <w:pPr>
        <w:snapToGrid w:val="0"/>
        <w:spacing w:line="300" w:lineRule="exact"/>
        <w:ind w:firstLineChars="100" w:firstLine="210"/>
        <w:rPr>
          <w:szCs w:val="24"/>
        </w:rPr>
      </w:pPr>
      <w:r w:rsidRPr="00824023">
        <w:rPr>
          <w:rFonts w:hint="eastAsia"/>
          <w:szCs w:val="24"/>
        </w:rPr>
        <w:t>松浦市長　　様</w:t>
      </w:r>
    </w:p>
    <w:p w:rsidR="007D6D92" w:rsidRPr="00824023" w:rsidRDefault="007D6D92" w:rsidP="007D6D92">
      <w:pPr>
        <w:snapToGrid w:val="0"/>
        <w:spacing w:line="300" w:lineRule="exact"/>
        <w:ind w:rightChars="100" w:right="210" w:firstLineChars="1900" w:firstLine="3990"/>
        <w:rPr>
          <w:szCs w:val="24"/>
        </w:rPr>
      </w:pPr>
      <w:r w:rsidRPr="00824023">
        <w:rPr>
          <w:rFonts w:hint="eastAsia"/>
          <w:szCs w:val="24"/>
        </w:rPr>
        <w:t>事業者</w:t>
      </w:r>
    </w:p>
    <w:p w:rsidR="007D6D92" w:rsidRPr="00824023" w:rsidRDefault="007D6D92" w:rsidP="007D6D92">
      <w:pPr>
        <w:snapToGrid w:val="0"/>
        <w:spacing w:line="300" w:lineRule="exact"/>
        <w:ind w:rightChars="100" w:right="210" w:firstLineChars="1900" w:firstLine="3990"/>
        <w:rPr>
          <w:szCs w:val="24"/>
        </w:rPr>
      </w:pPr>
      <w:r w:rsidRPr="00824023">
        <w:rPr>
          <w:rFonts w:hint="eastAsia"/>
          <w:szCs w:val="24"/>
        </w:rPr>
        <w:t>住所（法人の場合は主たる事務所の所在地）</w:t>
      </w:r>
    </w:p>
    <w:p w:rsidR="007D6D92" w:rsidRPr="00824023" w:rsidRDefault="007D6D92" w:rsidP="007A400A">
      <w:pPr>
        <w:tabs>
          <w:tab w:val="left" w:pos="7740"/>
        </w:tabs>
        <w:snapToGrid w:val="0"/>
        <w:spacing w:line="300" w:lineRule="exact"/>
        <w:ind w:rightChars="100" w:right="210"/>
        <w:rPr>
          <w:szCs w:val="24"/>
        </w:rPr>
      </w:pPr>
    </w:p>
    <w:p w:rsidR="007D6D92" w:rsidRPr="00824023" w:rsidRDefault="007D6D92" w:rsidP="007D6D92">
      <w:pPr>
        <w:snapToGrid w:val="0"/>
        <w:spacing w:line="300" w:lineRule="exact"/>
        <w:ind w:rightChars="100" w:right="210" w:firstLineChars="1900" w:firstLine="3990"/>
        <w:rPr>
          <w:szCs w:val="24"/>
        </w:rPr>
      </w:pPr>
      <w:r w:rsidRPr="00824023">
        <w:rPr>
          <w:rFonts w:hint="eastAsia"/>
          <w:szCs w:val="24"/>
        </w:rPr>
        <w:t>氏名（法人名及び代表者の氏名）</w:t>
      </w:r>
    </w:p>
    <w:p w:rsidR="007D6D92" w:rsidRPr="00824023" w:rsidRDefault="007D6D92" w:rsidP="007A400A">
      <w:pPr>
        <w:snapToGrid w:val="0"/>
        <w:spacing w:line="300" w:lineRule="exact"/>
        <w:ind w:rightChars="100" w:right="210"/>
        <w:rPr>
          <w:szCs w:val="24"/>
        </w:rPr>
      </w:pPr>
    </w:p>
    <w:p w:rsidR="007D6D92" w:rsidRPr="00824023" w:rsidRDefault="007D6D92" w:rsidP="007D6D92">
      <w:pPr>
        <w:snapToGrid w:val="0"/>
        <w:spacing w:line="300" w:lineRule="exact"/>
        <w:ind w:rightChars="100" w:right="210"/>
        <w:rPr>
          <w:szCs w:val="24"/>
        </w:rPr>
      </w:pPr>
    </w:p>
    <w:p w:rsidR="007D6D92" w:rsidRPr="00824023" w:rsidRDefault="007D6D92" w:rsidP="007D6D92">
      <w:pPr>
        <w:snapToGrid w:val="0"/>
        <w:spacing w:line="300" w:lineRule="exact"/>
        <w:ind w:rightChars="40" w:right="84" w:firstLineChars="100" w:firstLine="210"/>
        <w:rPr>
          <w:szCs w:val="24"/>
        </w:rPr>
      </w:pPr>
      <w:r w:rsidRPr="00824023">
        <w:rPr>
          <w:rFonts w:hint="eastAsia"/>
          <w:szCs w:val="24"/>
        </w:rPr>
        <w:t>児童福祉法第６条の３第２項に規定する放課後児童健全育成事業を開始するので、同法第３４条の８第２項及び児童福祉法施行規則第３６条の３２の２第１項の規定に基づき届け出ます。</w:t>
      </w:r>
    </w:p>
    <w:p w:rsidR="007D6D92" w:rsidRPr="00824023" w:rsidRDefault="007D6D92" w:rsidP="007D6D92">
      <w:pPr>
        <w:snapToGrid w:val="0"/>
        <w:spacing w:line="160" w:lineRule="exact"/>
        <w:ind w:rightChars="40" w:right="84" w:firstLineChars="100" w:firstLine="21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3115"/>
        <w:gridCol w:w="3441"/>
      </w:tblGrid>
      <w:tr w:rsidR="007D6D92" w:rsidRPr="00824023" w:rsidTr="00267E6C">
        <w:trPr>
          <w:trHeight w:val="510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7D6D92" w:rsidRPr="00824023" w:rsidTr="00267E6C">
        <w:trPr>
          <w:trHeight w:val="567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職員の定数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職員数：　　人</w:t>
            </w:r>
          </w:p>
          <w:p w:rsidR="007D6D92" w:rsidRPr="00824023" w:rsidRDefault="007D6D92" w:rsidP="00267E6C">
            <w:pPr>
              <w:spacing w:line="380" w:lineRule="exact"/>
              <w:rPr>
                <w:w w:val="95"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w w:val="95"/>
                <w:kern w:val="0"/>
                <w:sz w:val="20"/>
                <w:szCs w:val="20"/>
              </w:rPr>
              <w:t>（支援員：　　人、補助員：　　人、その他（事務職員等）：　　人）</w:t>
            </w:r>
          </w:p>
        </w:tc>
      </w:tr>
      <w:tr w:rsidR="007D6D92" w:rsidRPr="00824023" w:rsidTr="00267E6C">
        <w:trPr>
          <w:trHeight w:val="510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7D6D92" w:rsidRPr="00824023" w:rsidTr="00267E6C">
        <w:trPr>
          <w:trHeight w:val="510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施設の種類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7D6D92" w:rsidRPr="00824023" w:rsidTr="00267E6C">
        <w:trPr>
          <w:trHeight w:val="887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施設の所在地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〒　　－</w:t>
            </w:r>
          </w:p>
          <w:p w:rsidR="007D6D92" w:rsidRPr="00824023" w:rsidRDefault="007D6D92" w:rsidP="00267E6C">
            <w:pPr>
              <w:spacing w:line="500" w:lineRule="exact"/>
              <w:rPr>
                <w:kern w:val="0"/>
                <w:sz w:val="20"/>
                <w:szCs w:val="20"/>
              </w:rPr>
            </w:pPr>
          </w:p>
          <w:p w:rsidR="007D6D92" w:rsidRPr="00824023" w:rsidRDefault="007D6D92" w:rsidP="00267E6C">
            <w:pPr>
              <w:spacing w:line="300" w:lineRule="exact"/>
              <w:rPr>
                <w:kern w:val="0"/>
                <w:sz w:val="18"/>
                <w:szCs w:val="18"/>
              </w:rPr>
            </w:pPr>
            <w:r w:rsidRPr="00824023">
              <w:rPr>
                <w:kern w:val="0"/>
                <w:sz w:val="18"/>
                <w:szCs w:val="18"/>
              </w:rPr>
              <w:t>TEL</w:t>
            </w:r>
            <w:r w:rsidRPr="00824023">
              <w:rPr>
                <w:rFonts w:hint="eastAsia"/>
                <w:kern w:val="0"/>
                <w:sz w:val="18"/>
                <w:szCs w:val="18"/>
              </w:rPr>
              <w:t xml:space="preserve">：　　　　　　　　　　　　　</w:t>
            </w:r>
            <w:r w:rsidRPr="00824023">
              <w:rPr>
                <w:kern w:val="0"/>
                <w:sz w:val="18"/>
                <w:szCs w:val="18"/>
              </w:rPr>
              <w:t>FAX</w:t>
            </w:r>
            <w:r w:rsidRPr="00824023">
              <w:rPr>
                <w:rFonts w:hint="eastAsia"/>
                <w:kern w:val="0"/>
                <w:sz w:val="18"/>
                <w:szCs w:val="18"/>
              </w:rPr>
              <w:t xml:space="preserve">：　　　　　　</w:t>
            </w:r>
          </w:p>
          <w:p w:rsidR="007D6D92" w:rsidRPr="00824023" w:rsidRDefault="007D6D92" w:rsidP="00267E6C">
            <w:pPr>
              <w:spacing w:line="300" w:lineRule="exact"/>
              <w:rPr>
                <w:kern w:val="0"/>
                <w:sz w:val="18"/>
                <w:szCs w:val="18"/>
              </w:rPr>
            </w:pPr>
            <w:r w:rsidRPr="00824023">
              <w:rPr>
                <w:kern w:val="0"/>
                <w:sz w:val="18"/>
                <w:szCs w:val="18"/>
              </w:rPr>
              <w:t>E</w:t>
            </w:r>
            <w:r w:rsidRPr="00824023">
              <w:rPr>
                <w:rFonts w:hint="eastAsia"/>
                <w:kern w:val="0"/>
                <w:sz w:val="18"/>
                <w:szCs w:val="18"/>
              </w:rPr>
              <w:t>－ｍ</w:t>
            </w:r>
            <w:r w:rsidRPr="00824023">
              <w:rPr>
                <w:kern w:val="0"/>
                <w:sz w:val="18"/>
                <w:szCs w:val="18"/>
              </w:rPr>
              <w:t>ail</w:t>
            </w:r>
            <w:r w:rsidRPr="00824023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  <w:tr w:rsidR="007D6D92" w:rsidRPr="00824023" w:rsidTr="00267E6C">
        <w:trPr>
          <w:trHeight w:val="499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建物その他設備の</w:t>
            </w:r>
          </w:p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規模及び構造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①専用区画：　　㎡［</w:t>
            </w:r>
            <w:r w:rsidRPr="00824023">
              <w:rPr>
                <w:rFonts w:hint="eastAsia"/>
                <w:w w:val="90"/>
                <w:kern w:val="0"/>
                <w:sz w:val="20"/>
                <w:szCs w:val="20"/>
              </w:rPr>
              <w:t>定員で割り返した際の１人当たりの面積</w:t>
            </w:r>
            <w:r w:rsidRPr="00824023">
              <w:rPr>
                <w:rFonts w:hint="eastAsia"/>
                <w:kern w:val="0"/>
                <w:sz w:val="20"/>
                <w:szCs w:val="20"/>
              </w:rPr>
              <w:t>：　　㎡］</w:t>
            </w:r>
          </w:p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②</w:t>
            </w:r>
            <w:r w:rsidRPr="00824023">
              <w:rPr>
                <w:rFonts w:hint="eastAsia"/>
                <w:spacing w:val="60"/>
                <w:kern w:val="0"/>
                <w:sz w:val="20"/>
                <w:szCs w:val="20"/>
              </w:rPr>
              <w:t>その</w:t>
            </w:r>
            <w:r w:rsidRPr="00824023">
              <w:rPr>
                <w:rFonts w:hint="eastAsia"/>
                <w:kern w:val="0"/>
                <w:sz w:val="20"/>
                <w:szCs w:val="20"/>
              </w:rPr>
              <w:t>他：　　㎡　　　合計（①＋②）：　　　㎡</w:t>
            </w:r>
          </w:p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③建物の構造：　　　造、建物の階数：　　階建の　　階</w:t>
            </w:r>
          </w:p>
        </w:tc>
      </w:tr>
      <w:tr w:rsidR="007D6D92" w:rsidRPr="00824023" w:rsidTr="00267E6C">
        <w:trPr>
          <w:trHeight w:val="510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定員及び支援の単位数</w:t>
            </w:r>
          </w:p>
        </w:tc>
        <w:tc>
          <w:tcPr>
            <w:tcW w:w="3165" w:type="dxa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w w:val="95"/>
                <w:kern w:val="0"/>
                <w:sz w:val="20"/>
                <w:szCs w:val="21"/>
              </w:rPr>
            </w:pPr>
            <w:r w:rsidRPr="00824023">
              <w:rPr>
                <w:rFonts w:hint="eastAsia"/>
                <w:w w:val="95"/>
                <w:kern w:val="0"/>
                <w:sz w:val="20"/>
                <w:szCs w:val="21"/>
              </w:rPr>
              <w:t xml:space="preserve">定員：　</w:t>
            </w:r>
            <w:r w:rsidRPr="00824023">
              <w:rPr>
                <w:w w:val="95"/>
                <w:kern w:val="0"/>
                <w:sz w:val="20"/>
                <w:szCs w:val="21"/>
              </w:rPr>
              <w:t xml:space="preserve"> </w:t>
            </w:r>
            <w:r w:rsidRPr="00824023">
              <w:rPr>
                <w:rFonts w:hint="eastAsia"/>
                <w:w w:val="95"/>
                <w:kern w:val="0"/>
                <w:sz w:val="20"/>
                <w:szCs w:val="21"/>
              </w:rPr>
              <w:t>人／支援の単位数：</w:t>
            </w:r>
          </w:p>
        </w:tc>
        <w:tc>
          <w:tcPr>
            <w:tcW w:w="3497" w:type="dxa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w w:val="95"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w w:val="95"/>
                <w:kern w:val="0"/>
                <w:sz w:val="20"/>
                <w:szCs w:val="20"/>
              </w:rPr>
              <w:t>単位ごとの定員内訳：</w:t>
            </w:r>
          </w:p>
        </w:tc>
      </w:tr>
      <w:tr w:rsidR="007D6D92" w:rsidRPr="00824023" w:rsidTr="00267E6C">
        <w:trPr>
          <w:trHeight w:val="510"/>
        </w:trPr>
        <w:tc>
          <w:tcPr>
            <w:tcW w:w="2552" w:type="dxa"/>
            <w:vAlign w:val="center"/>
          </w:tcPr>
          <w:p w:rsidR="007D6D92" w:rsidRPr="00824023" w:rsidRDefault="007D6D92" w:rsidP="00267E6C">
            <w:pPr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kern w:val="0"/>
                <w:sz w:val="20"/>
                <w:szCs w:val="20"/>
              </w:rPr>
              <w:t>事業開始の予定年月日</w:t>
            </w:r>
          </w:p>
        </w:tc>
        <w:tc>
          <w:tcPr>
            <w:tcW w:w="6662" w:type="dxa"/>
            <w:gridSpan w:val="2"/>
            <w:vAlign w:val="center"/>
          </w:tcPr>
          <w:p w:rsidR="007D6D92" w:rsidRPr="00824023" w:rsidRDefault="007D6D92" w:rsidP="00267E6C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</w:tbl>
    <w:p w:rsidR="007D6D92" w:rsidRPr="00824023" w:rsidRDefault="007D6D92" w:rsidP="007D6D92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6554"/>
      </w:tblGrid>
      <w:tr w:rsidR="007D6D92" w:rsidRPr="00824023" w:rsidTr="00267E6C">
        <w:tc>
          <w:tcPr>
            <w:tcW w:w="2552" w:type="dxa"/>
            <w:vAlign w:val="center"/>
          </w:tcPr>
          <w:p w:rsidR="007D6D92" w:rsidRPr="00824023" w:rsidRDefault="007D6D92" w:rsidP="00267E6C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6662" w:type="dxa"/>
          </w:tcPr>
          <w:p w:rsidR="007D6D92" w:rsidRPr="00824023" w:rsidRDefault="007D6D92" w:rsidP="00267E6C">
            <w:pPr>
              <w:spacing w:line="306" w:lineRule="exact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□定款その他の基本約款</w:t>
            </w:r>
          </w:p>
          <w:p w:rsidR="007D6D92" w:rsidRPr="00824023" w:rsidRDefault="007D6D92" w:rsidP="00267E6C">
            <w:pPr>
              <w:spacing w:line="306" w:lineRule="exact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□運営規程</w:t>
            </w:r>
          </w:p>
          <w:p w:rsidR="007D6D92" w:rsidRPr="00824023" w:rsidRDefault="007D6D92" w:rsidP="00267E6C">
            <w:pPr>
              <w:spacing w:line="306" w:lineRule="exact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□職員名簿</w:t>
            </w:r>
          </w:p>
          <w:p w:rsidR="007D6D92" w:rsidRPr="00824023" w:rsidRDefault="007D6D92" w:rsidP="00267E6C">
            <w:pPr>
              <w:spacing w:line="306" w:lineRule="exact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□事業者の役員名簿</w:t>
            </w:r>
          </w:p>
          <w:p w:rsidR="007D6D92" w:rsidRPr="00824023" w:rsidRDefault="007D6D92" w:rsidP="00267E6C">
            <w:pPr>
              <w:spacing w:line="306" w:lineRule="exact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□建物その他設備の図面（平面図等を添付</w:t>
            </w:r>
            <w:r w:rsidRPr="00824023">
              <w:rPr>
                <w:rFonts w:hint="eastAsia"/>
                <w:bCs/>
                <w:w w:val="80"/>
                <w:kern w:val="0"/>
                <w:sz w:val="20"/>
                <w:szCs w:val="20"/>
              </w:rPr>
              <w:t>（各室の面積の記載があるもの）</w:t>
            </w: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）</w:t>
            </w:r>
          </w:p>
          <w:p w:rsidR="007D6D92" w:rsidRPr="00824023" w:rsidRDefault="007D6D92" w:rsidP="00267E6C">
            <w:pPr>
              <w:spacing w:line="306" w:lineRule="exact"/>
              <w:ind w:left="200" w:hangingChars="100" w:hanging="200"/>
              <w:rPr>
                <w:bCs/>
                <w:kern w:val="0"/>
                <w:sz w:val="20"/>
                <w:szCs w:val="20"/>
              </w:rPr>
            </w:pPr>
            <w:r w:rsidRPr="00824023">
              <w:rPr>
                <w:rFonts w:hint="eastAsia"/>
                <w:bCs/>
                <w:kern w:val="0"/>
                <w:sz w:val="20"/>
                <w:szCs w:val="20"/>
              </w:rPr>
              <w:t>□収支予算書及び事業計画書（ただし、インターネットを利用してこれらの内容を閲覧できる場合は不要）</w:t>
            </w:r>
          </w:p>
        </w:tc>
      </w:tr>
    </w:tbl>
    <w:p w:rsidR="007D6D92" w:rsidRPr="00824023" w:rsidRDefault="007D6D92" w:rsidP="007D6D92">
      <w:pPr>
        <w:rPr>
          <w:szCs w:val="21"/>
        </w:rPr>
      </w:pPr>
      <w:r w:rsidRPr="00824023">
        <w:rPr>
          <w:rFonts w:hint="eastAsia"/>
          <w:szCs w:val="21"/>
        </w:rPr>
        <w:t>【備考】</w:t>
      </w:r>
    </w:p>
    <w:p w:rsidR="007D6D92" w:rsidRPr="00824023" w:rsidRDefault="007D6D92" w:rsidP="007D6D92">
      <w:pPr>
        <w:spacing w:line="320" w:lineRule="exact"/>
        <w:rPr>
          <w:szCs w:val="21"/>
        </w:rPr>
      </w:pPr>
      <w:r w:rsidRPr="00824023">
        <w:rPr>
          <w:rFonts w:hint="eastAsia"/>
          <w:szCs w:val="21"/>
        </w:rPr>
        <w:t xml:space="preserve">　１　「事業の内容」欄には、実施する放課後児童健全育成事業の概略を記載してください。</w:t>
      </w:r>
    </w:p>
    <w:p w:rsidR="00267E6C" w:rsidRPr="00824023" w:rsidRDefault="007D6D92" w:rsidP="007D6D92">
      <w:pPr>
        <w:spacing w:line="320" w:lineRule="exact"/>
        <w:ind w:left="424" w:hangingChars="202" w:hanging="424"/>
        <w:rPr>
          <w:szCs w:val="21"/>
        </w:rPr>
      </w:pPr>
      <w:r w:rsidRPr="00824023">
        <w:rPr>
          <w:rFonts w:hint="eastAsia"/>
          <w:szCs w:val="21"/>
        </w:rPr>
        <w:t xml:space="preserve">　２　職員名簿は、氏名、職名、職務内容、採用年月日、支援員の資格要件、主な経歴が記載されたもの。役員名簿は氏名、役職、生年月日、住所が記載されたものを添付してください。</w:t>
      </w:r>
    </w:p>
    <w:sectPr w:rsidR="00267E6C" w:rsidRPr="00824023" w:rsidSect="007A400A">
      <w:pgSz w:w="11906" w:h="16838" w:code="9"/>
      <w:pgMar w:top="1134" w:right="1361" w:bottom="1134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07" w:rsidRDefault="00CA2F07" w:rsidP="002A254C">
      <w:r>
        <w:separator/>
      </w:r>
    </w:p>
  </w:endnote>
  <w:endnote w:type="continuationSeparator" w:id="0">
    <w:p w:rsidR="00CA2F07" w:rsidRDefault="00CA2F07" w:rsidP="002A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07" w:rsidRDefault="00CA2F07" w:rsidP="002A254C">
      <w:r>
        <w:separator/>
      </w:r>
    </w:p>
  </w:footnote>
  <w:footnote w:type="continuationSeparator" w:id="0">
    <w:p w:rsidR="00CA2F07" w:rsidRDefault="00CA2F07" w:rsidP="002A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6C7"/>
    <w:multiLevelType w:val="hybridMultilevel"/>
    <w:tmpl w:val="688638E8"/>
    <w:lvl w:ilvl="0" w:tplc="ECF637AE">
      <w:start w:val="1"/>
      <w:numFmt w:val="decimalFullWidth"/>
      <w:lvlText w:val="第%1条"/>
      <w:lvlJc w:val="left"/>
      <w:pPr>
        <w:ind w:left="960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3"/>
    <w:rsid w:val="0003697E"/>
    <w:rsid w:val="00057F1F"/>
    <w:rsid w:val="0006313F"/>
    <w:rsid w:val="000643BC"/>
    <w:rsid w:val="0007317D"/>
    <w:rsid w:val="000A14EF"/>
    <w:rsid w:val="000A311A"/>
    <w:rsid w:val="000B1CBF"/>
    <w:rsid w:val="00103A39"/>
    <w:rsid w:val="00171B6F"/>
    <w:rsid w:val="001843BC"/>
    <w:rsid w:val="00187A05"/>
    <w:rsid w:val="001C37FE"/>
    <w:rsid w:val="001C7FA8"/>
    <w:rsid w:val="001E0C06"/>
    <w:rsid w:val="001E5393"/>
    <w:rsid w:val="001E7EB3"/>
    <w:rsid w:val="002013B3"/>
    <w:rsid w:val="00267E6C"/>
    <w:rsid w:val="002724B3"/>
    <w:rsid w:val="00287682"/>
    <w:rsid w:val="002A254C"/>
    <w:rsid w:val="002C4BDC"/>
    <w:rsid w:val="002D4D7F"/>
    <w:rsid w:val="002E6852"/>
    <w:rsid w:val="002F18AF"/>
    <w:rsid w:val="00307FA9"/>
    <w:rsid w:val="003112DC"/>
    <w:rsid w:val="00342B34"/>
    <w:rsid w:val="0034647D"/>
    <w:rsid w:val="003B73FA"/>
    <w:rsid w:val="003C1570"/>
    <w:rsid w:val="003C17AC"/>
    <w:rsid w:val="003C66A0"/>
    <w:rsid w:val="003E619A"/>
    <w:rsid w:val="003F7EEA"/>
    <w:rsid w:val="004144B6"/>
    <w:rsid w:val="00424309"/>
    <w:rsid w:val="00427BA6"/>
    <w:rsid w:val="004510B0"/>
    <w:rsid w:val="004545C5"/>
    <w:rsid w:val="004907CC"/>
    <w:rsid w:val="004A35C9"/>
    <w:rsid w:val="004D51E3"/>
    <w:rsid w:val="005016DA"/>
    <w:rsid w:val="005136B9"/>
    <w:rsid w:val="00523F10"/>
    <w:rsid w:val="00532480"/>
    <w:rsid w:val="00571EFB"/>
    <w:rsid w:val="00572221"/>
    <w:rsid w:val="00580B11"/>
    <w:rsid w:val="0058135E"/>
    <w:rsid w:val="005C0587"/>
    <w:rsid w:val="005C3F44"/>
    <w:rsid w:val="005D179C"/>
    <w:rsid w:val="005E0300"/>
    <w:rsid w:val="00670F97"/>
    <w:rsid w:val="00671224"/>
    <w:rsid w:val="00676364"/>
    <w:rsid w:val="006A46CD"/>
    <w:rsid w:val="006C679D"/>
    <w:rsid w:val="006D483C"/>
    <w:rsid w:val="006F4D11"/>
    <w:rsid w:val="00700CF6"/>
    <w:rsid w:val="0078194C"/>
    <w:rsid w:val="0078702C"/>
    <w:rsid w:val="007A2769"/>
    <w:rsid w:val="007A400A"/>
    <w:rsid w:val="007A7445"/>
    <w:rsid w:val="007C43FA"/>
    <w:rsid w:val="007D6D92"/>
    <w:rsid w:val="007E2EF7"/>
    <w:rsid w:val="00824023"/>
    <w:rsid w:val="00825D80"/>
    <w:rsid w:val="00836D0A"/>
    <w:rsid w:val="00855EEF"/>
    <w:rsid w:val="00863B00"/>
    <w:rsid w:val="00896455"/>
    <w:rsid w:val="008D15D4"/>
    <w:rsid w:val="008E08C3"/>
    <w:rsid w:val="008F34EF"/>
    <w:rsid w:val="009201CE"/>
    <w:rsid w:val="009272FB"/>
    <w:rsid w:val="009471B7"/>
    <w:rsid w:val="009510E3"/>
    <w:rsid w:val="009672FA"/>
    <w:rsid w:val="009A699B"/>
    <w:rsid w:val="009B44A1"/>
    <w:rsid w:val="009C5521"/>
    <w:rsid w:val="009D3AED"/>
    <w:rsid w:val="009E70C8"/>
    <w:rsid w:val="009F3959"/>
    <w:rsid w:val="009F6F1F"/>
    <w:rsid w:val="00A51B0C"/>
    <w:rsid w:val="00A74826"/>
    <w:rsid w:val="00AB7F09"/>
    <w:rsid w:val="00B06F23"/>
    <w:rsid w:val="00B20FC2"/>
    <w:rsid w:val="00B22BA8"/>
    <w:rsid w:val="00B269AB"/>
    <w:rsid w:val="00B7124E"/>
    <w:rsid w:val="00B879EC"/>
    <w:rsid w:val="00B94980"/>
    <w:rsid w:val="00BC6C99"/>
    <w:rsid w:val="00BD266F"/>
    <w:rsid w:val="00BE660E"/>
    <w:rsid w:val="00C0165E"/>
    <w:rsid w:val="00C04861"/>
    <w:rsid w:val="00C23FA0"/>
    <w:rsid w:val="00C62489"/>
    <w:rsid w:val="00C81D58"/>
    <w:rsid w:val="00C87E3D"/>
    <w:rsid w:val="00C929BD"/>
    <w:rsid w:val="00CA2F07"/>
    <w:rsid w:val="00CD115F"/>
    <w:rsid w:val="00CF7CED"/>
    <w:rsid w:val="00D01EFB"/>
    <w:rsid w:val="00D0234D"/>
    <w:rsid w:val="00D11A3F"/>
    <w:rsid w:val="00D54188"/>
    <w:rsid w:val="00D63C33"/>
    <w:rsid w:val="00DC7869"/>
    <w:rsid w:val="00DD1D02"/>
    <w:rsid w:val="00DD5CA5"/>
    <w:rsid w:val="00DD5E01"/>
    <w:rsid w:val="00DD74B8"/>
    <w:rsid w:val="00DD7576"/>
    <w:rsid w:val="00DF34CD"/>
    <w:rsid w:val="00E04F59"/>
    <w:rsid w:val="00E22DC1"/>
    <w:rsid w:val="00E25FA0"/>
    <w:rsid w:val="00E719E1"/>
    <w:rsid w:val="00EC5BCE"/>
    <w:rsid w:val="00EF0F8D"/>
    <w:rsid w:val="00EF2742"/>
    <w:rsid w:val="00EF3BCC"/>
    <w:rsid w:val="00F22FC6"/>
    <w:rsid w:val="00F236F4"/>
    <w:rsid w:val="00F5079A"/>
    <w:rsid w:val="00F54EF8"/>
    <w:rsid w:val="00F56516"/>
    <w:rsid w:val="00F71F9D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179A4-1A07-48C2-B78F-29F6382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54C"/>
    <w:rPr>
      <w:rFonts w:cs="Times New Roman"/>
    </w:rPr>
  </w:style>
  <w:style w:type="paragraph" w:styleId="a5">
    <w:name w:val="footer"/>
    <w:basedOn w:val="a"/>
    <w:link w:val="a6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54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F7E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7EE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74826"/>
    <w:pPr>
      <w:ind w:leftChars="400" w:left="840"/>
    </w:pPr>
  </w:style>
  <w:style w:type="table" w:styleId="aa">
    <w:name w:val="Table Grid"/>
    <w:basedOn w:val="a1"/>
    <w:uiPriority w:val="99"/>
    <w:rsid w:val="00307F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u0424</dc:creator>
  <cp:keywords/>
  <dc:description/>
  <cp:lastModifiedBy>u0424</cp:lastModifiedBy>
  <cp:revision>2</cp:revision>
  <cp:lastPrinted>2015-05-08T00:21:00Z</cp:lastPrinted>
  <dcterms:created xsi:type="dcterms:W3CDTF">2022-12-20T00:34:00Z</dcterms:created>
  <dcterms:modified xsi:type="dcterms:W3CDTF">2022-12-20T00:34:00Z</dcterms:modified>
</cp:coreProperties>
</file>