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17" w:rsidRPr="00174D2F" w:rsidRDefault="00174D2F" w:rsidP="00065A00">
      <w:pPr>
        <w:spacing w:line="340" w:lineRule="exact"/>
      </w:pPr>
      <w:r w:rsidRPr="00174D2F">
        <w:rPr>
          <w:rFonts w:hint="eastAsia"/>
          <w:color w:val="000000"/>
        </w:rPr>
        <w:t>（様式</w:t>
      </w:r>
      <w:r w:rsidR="00B642A4">
        <w:rPr>
          <w:rFonts w:hint="eastAsia"/>
          <w:color w:val="000000"/>
        </w:rPr>
        <w:t>４</w:t>
      </w:r>
      <w:r w:rsidRPr="00174D2F">
        <w:rPr>
          <w:rFonts w:hint="eastAsia"/>
          <w:color w:val="000000"/>
        </w:rPr>
        <w:t>）</w:t>
      </w:r>
    </w:p>
    <w:p w:rsidR="00817417" w:rsidRDefault="00817417" w:rsidP="00817417">
      <w:pPr>
        <w:spacing w:line="340" w:lineRule="exact"/>
        <w:jc w:val="center"/>
        <w:rPr>
          <w:b/>
          <w:spacing w:val="0"/>
          <w:kern w:val="0"/>
        </w:rPr>
      </w:pPr>
      <w:r w:rsidRPr="006A19E4">
        <w:rPr>
          <w:rFonts w:hint="eastAsia"/>
          <w:b/>
          <w:spacing w:val="211"/>
          <w:kern w:val="0"/>
          <w:fitText w:val="2892" w:id="-723754494"/>
        </w:rPr>
        <w:t>事業計画</w:t>
      </w:r>
      <w:r w:rsidRPr="006A19E4">
        <w:rPr>
          <w:rFonts w:hint="eastAsia"/>
          <w:b/>
          <w:spacing w:val="0"/>
          <w:kern w:val="0"/>
          <w:fitText w:val="2892" w:id="-723754494"/>
        </w:rPr>
        <w:t>書</w:t>
      </w:r>
    </w:p>
    <w:p w:rsidR="00402E8F" w:rsidRPr="00DE1635" w:rsidRDefault="00402E8F" w:rsidP="00817417">
      <w:pPr>
        <w:spacing w:line="340" w:lineRule="exact"/>
        <w:jc w:val="center"/>
        <w:rPr>
          <w:b/>
        </w:rPr>
      </w:pPr>
      <w:r>
        <w:rPr>
          <w:rFonts w:hint="eastAsia"/>
          <w:b/>
          <w:spacing w:val="0"/>
          <w:kern w:val="0"/>
        </w:rPr>
        <w:t>（小規模多機能</w:t>
      </w:r>
      <w:r w:rsidR="009203CA">
        <w:rPr>
          <w:rFonts w:hint="eastAsia"/>
          <w:b/>
          <w:spacing w:val="0"/>
          <w:kern w:val="0"/>
        </w:rPr>
        <w:t>型</w:t>
      </w:r>
      <w:r>
        <w:rPr>
          <w:rFonts w:hint="eastAsia"/>
          <w:b/>
          <w:spacing w:val="0"/>
          <w:kern w:val="0"/>
        </w:rPr>
        <w:t>居宅介護）</w:t>
      </w:r>
    </w:p>
    <w:p w:rsidR="00817417" w:rsidRDefault="00817417" w:rsidP="00817417">
      <w:pPr>
        <w:spacing w:line="340" w:lineRule="exact"/>
      </w:pPr>
    </w:p>
    <w:p w:rsidR="009203CA" w:rsidRDefault="009203CA" w:rsidP="009203CA">
      <w:pPr>
        <w:spacing w:line="340" w:lineRule="exact"/>
        <w:jc w:val="center"/>
      </w:pPr>
      <w:r>
        <w:rPr>
          <w:rFonts w:hint="eastAsia"/>
          <w:spacing w:val="0"/>
          <w:kern w:val="0"/>
        </w:rPr>
        <w:t>開設予定の事業所名</w:t>
      </w:r>
      <w:r w:rsidR="00064442">
        <w:rPr>
          <w:rFonts w:hint="eastAsia"/>
          <w:spacing w:val="0"/>
          <w:kern w:val="0"/>
        </w:rPr>
        <w:t xml:space="preserve">　</w:t>
      </w:r>
      <w:r w:rsidR="00817417">
        <w:rPr>
          <w:rFonts w:hint="eastAsia"/>
          <w:spacing w:val="0"/>
          <w:kern w:val="0"/>
        </w:rPr>
        <w:t>：</w:t>
      </w:r>
      <w:r w:rsidR="00817417" w:rsidRPr="000A1AF7">
        <w:rPr>
          <w:rFonts w:hint="eastAsia"/>
          <w:spacing w:val="0"/>
          <w:kern w:val="0"/>
          <w:u w:val="single"/>
        </w:rPr>
        <w:t xml:space="preserve">　　　　　　　　　　　　　</w:t>
      </w:r>
    </w:p>
    <w:p w:rsidR="009203CA" w:rsidRDefault="009203CA" w:rsidP="009203CA">
      <w:pPr>
        <w:spacing w:line="340" w:lineRule="exact"/>
      </w:pPr>
    </w:p>
    <w:p w:rsidR="009203CA" w:rsidRPr="009203CA" w:rsidRDefault="009203CA" w:rsidP="009203CA">
      <w:pPr>
        <w:spacing w:line="340" w:lineRule="exact"/>
        <w:rPr>
          <w:sz w:val="22"/>
          <w:szCs w:val="22"/>
        </w:rPr>
      </w:pPr>
      <w:r w:rsidRPr="009203CA">
        <w:rPr>
          <w:rFonts w:hint="eastAsia"/>
          <w:sz w:val="22"/>
          <w:szCs w:val="22"/>
        </w:rPr>
        <w:t>※ 別紙 審査項目の内容をご確認の上、ご記入ください。</w:t>
      </w:r>
    </w:p>
    <w:p w:rsidR="009203CA" w:rsidRPr="009203CA" w:rsidRDefault="009203CA" w:rsidP="009203CA">
      <w:pPr>
        <w:spacing w:line="340" w:lineRule="exact"/>
        <w:rPr>
          <w:sz w:val="22"/>
          <w:szCs w:val="22"/>
        </w:rPr>
      </w:pPr>
      <w:r w:rsidRPr="009203CA">
        <w:rPr>
          <w:rFonts w:hint="eastAsia"/>
          <w:sz w:val="22"/>
          <w:szCs w:val="22"/>
        </w:rPr>
        <w:t>※ 各記入する枠は、必要に応じて、適宜、拡張等をしてご記入ください。</w:t>
      </w:r>
    </w:p>
    <w:p w:rsidR="008647E2" w:rsidRDefault="008647E2" w:rsidP="008647E2">
      <w:pPr>
        <w:spacing w:line="340" w:lineRule="exact"/>
        <w:rPr>
          <w:b/>
          <w:sz w:val="22"/>
          <w:szCs w:val="22"/>
        </w:rPr>
      </w:pPr>
      <w:r w:rsidRPr="000A1AF7">
        <w:rPr>
          <w:rFonts w:hint="eastAsia"/>
          <w:b/>
          <w:sz w:val="22"/>
          <w:szCs w:val="22"/>
        </w:rPr>
        <w:t xml:space="preserve">１　</w:t>
      </w:r>
      <w:r>
        <w:rPr>
          <w:rFonts w:hint="eastAsia"/>
          <w:b/>
          <w:sz w:val="22"/>
          <w:szCs w:val="22"/>
        </w:rPr>
        <w:t>事業運営の理念等について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647E2" w:rsidRPr="00023667" w:rsidTr="00B17CE3">
        <w:tc>
          <w:tcPr>
            <w:tcW w:w="8702" w:type="dxa"/>
            <w:shd w:val="clear" w:color="auto" w:fill="auto"/>
          </w:tcPr>
          <w:p w:rsidR="008322D9" w:rsidRDefault="00B67B75" w:rsidP="00B17CE3">
            <w:pPr>
              <w:numPr>
                <w:ilvl w:val="0"/>
                <w:numId w:val="3"/>
              </w:num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</w:t>
            </w:r>
            <w:r w:rsidR="008647E2">
              <w:rPr>
                <w:rFonts w:hint="eastAsia"/>
                <w:sz w:val="22"/>
                <w:szCs w:val="22"/>
              </w:rPr>
              <w:t>の動機</w:t>
            </w:r>
          </w:p>
          <w:p w:rsidR="008647E2" w:rsidRPr="008322D9" w:rsidRDefault="008647E2" w:rsidP="008322D9">
            <w:pPr>
              <w:spacing w:line="340" w:lineRule="exact"/>
              <w:rPr>
                <w:sz w:val="18"/>
                <w:szCs w:val="18"/>
              </w:rPr>
            </w:pPr>
            <w:r w:rsidRPr="008322D9">
              <w:rPr>
                <w:rFonts w:hint="eastAsia"/>
                <w:sz w:val="18"/>
                <w:szCs w:val="18"/>
              </w:rPr>
              <w:t>（</w:t>
            </w:r>
            <w:r w:rsidR="0028166D">
              <w:rPr>
                <w:rFonts w:hint="eastAsia"/>
                <w:sz w:val="18"/>
                <w:szCs w:val="18"/>
              </w:rPr>
              <w:t>松浦市</w:t>
            </w:r>
            <w:r w:rsidR="00B67B75">
              <w:rPr>
                <w:rFonts w:hint="eastAsia"/>
                <w:sz w:val="18"/>
                <w:szCs w:val="18"/>
              </w:rPr>
              <w:t>における事業開始の考え</w:t>
            </w:r>
            <w:r w:rsidR="001C5E58">
              <w:rPr>
                <w:rFonts w:hint="eastAsia"/>
                <w:sz w:val="18"/>
                <w:szCs w:val="18"/>
              </w:rPr>
              <w:t xml:space="preserve"> ※ </w:t>
            </w:r>
            <w:r w:rsidRPr="008322D9">
              <w:rPr>
                <w:rFonts w:hint="eastAsia"/>
                <w:sz w:val="18"/>
                <w:szCs w:val="18"/>
              </w:rPr>
              <w:t>小規模多機能型居宅介護の</w:t>
            </w:r>
            <w:r w:rsidR="001C5E58">
              <w:rPr>
                <w:rFonts w:hint="eastAsia"/>
                <w:sz w:val="18"/>
                <w:szCs w:val="18"/>
              </w:rPr>
              <w:t>理由</w:t>
            </w:r>
            <w:r w:rsidRPr="008322D9">
              <w:rPr>
                <w:rFonts w:hint="eastAsia"/>
                <w:sz w:val="18"/>
                <w:szCs w:val="18"/>
              </w:rPr>
              <w:t>）</w:t>
            </w:r>
          </w:p>
          <w:p w:rsidR="008647E2" w:rsidRPr="00023667" w:rsidRDefault="008647E2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8647E2" w:rsidRDefault="008647E2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1C5E58" w:rsidRPr="00023667" w:rsidRDefault="001C5E58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8647E2" w:rsidRPr="00023667" w:rsidRDefault="008647E2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8647E2" w:rsidRPr="00023667" w:rsidRDefault="008647E2" w:rsidP="00B17CE3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8647E2" w:rsidRPr="00023667" w:rsidTr="00B17CE3">
        <w:tc>
          <w:tcPr>
            <w:tcW w:w="8702" w:type="dxa"/>
            <w:shd w:val="clear" w:color="auto" w:fill="auto"/>
          </w:tcPr>
          <w:p w:rsidR="008647E2" w:rsidRPr="00023667" w:rsidRDefault="00FC0905" w:rsidP="00B17CE3">
            <w:pPr>
              <w:numPr>
                <w:ilvl w:val="0"/>
                <w:numId w:val="3"/>
              </w:num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事業者の理念</w:t>
            </w:r>
          </w:p>
          <w:p w:rsidR="008647E2" w:rsidRDefault="008647E2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8647E2" w:rsidRPr="00023667" w:rsidRDefault="008647E2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8647E2" w:rsidRPr="00023667" w:rsidRDefault="008647E2" w:rsidP="00B17CE3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FC0905" w:rsidRPr="00023667" w:rsidTr="00B17CE3">
        <w:tc>
          <w:tcPr>
            <w:tcW w:w="8702" w:type="dxa"/>
            <w:shd w:val="clear" w:color="auto" w:fill="auto"/>
          </w:tcPr>
          <w:p w:rsidR="00FC0905" w:rsidRPr="008C1C3E" w:rsidRDefault="008C1C3E" w:rsidP="008C1C3E">
            <w:pPr>
              <w:pStyle w:val="aa"/>
              <w:numPr>
                <w:ilvl w:val="0"/>
                <w:numId w:val="3"/>
              </w:numPr>
              <w:spacing w:line="340" w:lineRule="exact"/>
              <w:ind w:leftChars="0"/>
              <w:rPr>
                <w:sz w:val="22"/>
                <w:szCs w:val="22"/>
              </w:rPr>
            </w:pPr>
            <w:r w:rsidRPr="008C1C3E">
              <w:rPr>
                <w:rFonts w:hint="eastAsia"/>
                <w:sz w:val="22"/>
                <w:szCs w:val="22"/>
              </w:rPr>
              <w:t>開設する事業所の目指す姿</w:t>
            </w:r>
          </w:p>
          <w:p w:rsidR="001C5E58" w:rsidRDefault="001C5E58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1C5E58" w:rsidRPr="00023667" w:rsidRDefault="001C5E58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FC0905" w:rsidRPr="00023667" w:rsidRDefault="00FC0905" w:rsidP="00B17CE3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8C1C3E" w:rsidRPr="00023667" w:rsidTr="0028166D">
        <w:trPr>
          <w:trHeight w:val="3008"/>
        </w:trPr>
        <w:tc>
          <w:tcPr>
            <w:tcW w:w="8702" w:type="dxa"/>
            <w:shd w:val="clear" w:color="auto" w:fill="auto"/>
          </w:tcPr>
          <w:p w:rsidR="008C1C3E" w:rsidRPr="008C1C3E" w:rsidRDefault="00B350AA" w:rsidP="008C1C3E">
            <w:pPr>
              <w:pStyle w:val="aa"/>
              <w:numPr>
                <w:ilvl w:val="0"/>
                <w:numId w:val="3"/>
              </w:numPr>
              <w:spacing w:line="340" w:lineRule="exact"/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市及び</w:t>
            </w:r>
            <w:r w:rsidR="0028166D">
              <w:rPr>
                <w:rFonts w:hint="eastAsia"/>
                <w:sz w:val="22"/>
                <w:szCs w:val="22"/>
              </w:rPr>
              <w:t>松浦市</w:t>
            </w:r>
            <w:r w:rsidR="008C1C3E" w:rsidRPr="008C1C3E">
              <w:rPr>
                <w:rFonts w:hint="eastAsia"/>
                <w:sz w:val="22"/>
                <w:szCs w:val="22"/>
              </w:rPr>
              <w:t>地域包括支援センターとの連携</w:t>
            </w:r>
          </w:p>
          <w:p w:rsidR="008C1C3E" w:rsidRDefault="008C1C3E" w:rsidP="00CF55A5">
            <w:pPr>
              <w:spacing w:line="340" w:lineRule="exact"/>
              <w:rPr>
                <w:sz w:val="22"/>
                <w:szCs w:val="22"/>
              </w:rPr>
            </w:pPr>
          </w:p>
          <w:p w:rsidR="008C1C3E" w:rsidRDefault="008C1C3E" w:rsidP="00CF55A5">
            <w:pPr>
              <w:spacing w:line="340" w:lineRule="exact"/>
              <w:rPr>
                <w:sz w:val="22"/>
                <w:szCs w:val="22"/>
              </w:rPr>
            </w:pPr>
          </w:p>
          <w:p w:rsidR="008C1C3E" w:rsidRDefault="008C1C3E" w:rsidP="00CF55A5">
            <w:pPr>
              <w:spacing w:line="340" w:lineRule="exact"/>
              <w:rPr>
                <w:sz w:val="22"/>
                <w:szCs w:val="22"/>
              </w:rPr>
            </w:pPr>
          </w:p>
          <w:p w:rsidR="008C1C3E" w:rsidRDefault="008C1C3E" w:rsidP="00CF55A5">
            <w:pPr>
              <w:spacing w:line="340" w:lineRule="exact"/>
              <w:rPr>
                <w:sz w:val="22"/>
                <w:szCs w:val="22"/>
              </w:rPr>
            </w:pPr>
          </w:p>
          <w:p w:rsidR="008C1C3E" w:rsidRDefault="008C1C3E" w:rsidP="00CF55A5">
            <w:pPr>
              <w:spacing w:line="340" w:lineRule="exact"/>
              <w:rPr>
                <w:sz w:val="22"/>
                <w:szCs w:val="22"/>
              </w:rPr>
            </w:pPr>
          </w:p>
          <w:p w:rsidR="008C1C3E" w:rsidRPr="00023667" w:rsidRDefault="008C1C3E" w:rsidP="00CF55A5">
            <w:pPr>
              <w:spacing w:line="340" w:lineRule="exact"/>
              <w:rPr>
                <w:sz w:val="22"/>
                <w:szCs w:val="22"/>
              </w:rPr>
            </w:pPr>
          </w:p>
          <w:p w:rsidR="008C1C3E" w:rsidRPr="00023667" w:rsidRDefault="008C1C3E" w:rsidP="00CF55A5">
            <w:pPr>
              <w:spacing w:line="340" w:lineRule="exact"/>
              <w:rPr>
                <w:sz w:val="22"/>
                <w:szCs w:val="22"/>
              </w:rPr>
            </w:pPr>
          </w:p>
        </w:tc>
      </w:tr>
    </w:tbl>
    <w:p w:rsidR="00817417" w:rsidRDefault="00817417" w:rsidP="00817417">
      <w:pPr>
        <w:spacing w:line="34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２　運営実績・経験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F97EEC" w:rsidRPr="00023667" w:rsidTr="00B17CE3">
        <w:trPr>
          <w:trHeight w:val="1065"/>
        </w:trPr>
        <w:tc>
          <w:tcPr>
            <w:tcW w:w="8702" w:type="dxa"/>
            <w:shd w:val="clear" w:color="auto" w:fill="auto"/>
          </w:tcPr>
          <w:p w:rsidR="00F97EEC" w:rsidRDefault="00F97EEC" w:rsidP="00B17CE3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8322D9">
              <w:rPr>
                <w:rFonts w:hint="eastAsia"/>
                <w:sz w:val="22"/>
                <w:szCs w:val="22"/>
              </w:rPr>
              <w:t>１</w:t>
            </w:r>
            <w:r w:rsidRPr="00023667">
              <w:rPr>
                <w:rFonts w:hint="eastAsia"/>
                <w:sz w:val="22"/>
                <w:szCs w:val="22"/>
              </w:rPr>
              <w:t>）</w:t>
            </w:r>
            <w:r w:rsidRPr="00F97EEC">
              <w:rPr>
                <w:rFonts w:hint="eastAsia"/>
                <w:sz w:val="22"/>
                <w:szCs w:val="22"/>
              </w:rPr>
              <w:t>同種の事業を運営するに充分な実績と経験の有無</w:t>
            </w:r>
          </w:p>
          <w:p w:rsidR="00F97EEC" w:rsidRPr="008322D9" w:rsidRDefault="00F97EEC" w:rsidP="00F97EEC">
            <w:pPr>
              <w:spacing w:line="340" w:lineRule="exact"/>
              <w:rPr>
                <w:sz w:val="18"/>
                <w:szCs w:val="18"/>
              </w:rPr>
            </w:pPr>
            <w:r w:rsidRPr="008322D9">
              <w:rPr>
                <w:rFonts w:hint="eastAsia"/>
                <w:sz w:val="18"/>
                <w:szCs w:val="18"/>
              </w:rPr>
              <w:t>（実績、経験がない場合は、経験のある事業者等との連携及び支援の有無、経験のある従業者採用の有無などを記入）</w:t>
            </w:r>
          </w:p>
          <w:p w:rsidR="00F97EEC" w:rsidRDefault="00F97EEC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F97EEC" w:rsidRDefault="00F97EEC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F97EEC" w:rsidRDefault="00F97EEC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F97EEC" w:rsidRPr="00023667" w:rsidRDefault="00F97EEC" w:rsidP="00B17CE3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817417" w:rsidRPr="00023667" w:rsidTr="00023667">
        <w:tc>
          <w:tcPr>
            <w:tcW w:w="8702" w:type="dxa"/>
            <w:shd w:val="clear" w:color="auto" w:fill="auto"/>
          </w:tcPr>
          <w:p w:rsidR="00B67B75" w:rsidRDefault="008322D9" w:rsidP="00023667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</w:t>
            </w:r>
            <w:r w:rsidR="00817417" w:rsidRPr="00023667">
              <w:rPr>
                <w:rFonts w:hint="eastAsia"/>
                <w:sz w:val="22"/>
                <w:szCs w:val="22"/>
              </w:rPr>
              <w:t>）</w:t>
            </w:r>
            <w:r w:rsidR="00B67B75">
              <w:rPr>
                <w:rFonts w:hint="eastAsia"/>
                <w:sz w:val="22"/>
                <w:szCs w:val="22"/>
              </w:rPr>
              <w:t>経営基盤の安定性・経営努力に対する</w:t>
            </w:r>
            <w:r w:rsidR="009203CA">
              <w:rPr>
                <w:rFonts w:hint="eastAsia"/>
                <w:sz w:val="22"/>
                <w:szCs w:val="22"/>
              </w:rPr>
              <w:t>取組み</w:t>
            </w:r>
          </w:p>
          <w:p w:rsidR="00B67B75" w:rsidRPr="00023667" w:rsidRDefault="00B67B75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1741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C5E58" w:rsidRPr="00023667" w:rsidRDefault="001C5E5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4B4F48" w:rsidRDefault="004B4F4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C5E58" w:rsidRPr="00023667" w:rsidRDefault="001C5E5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4B4F48" w:rsidRPr="00023667" w:rsidRDefault="004B4F48" w:rsidP="00023667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B17CE3" w:rsidRPr="00023667" w:rsidTr="00B17CE3">
        <w:trPr>
          <w:trHeight w:val="1755"/>
        </w:trPr>
        <w:tc>
          <w:tcPr>
            <w:tcW w:w="8702" w:type="dxa"/>
            <w:shd w:val="clear" w:color="auto" w:fill="auto"/>
          </w:tcPr>
          <w:p w:rsidR="00B17CE3" w:rsidRPr="00023667" w:rsidRDefault="00B17CE3" w:rsidP="00B17CE3">
            <w:pPr>
              <w:spacing w:line="340" w:lineRule="exact"/>
              <w:ind w:left="672" w:hangingChars="300" w:hanging="672"/>
              <w:rPr>
                <w:sz w:val="22"/>
                <w:szCs w:val="22"/>
              </w:rPr>
            </w:pPr>
            <w:r w:rsidRPr="00023667">
              <w:rPr>
                <w:rFonts w:hint="eastAsia"/>
                <w:sz w:val="22"/>
                <w:szCs w:val="22"/>
              </w:rPr>
              <w:t>（</w:t>
            </w:r>
            <w:r w:rsidR="00174D2F">
              <w:rPr>
                <w:rFonts w:hint="eastAsia"/>
                <w:sz w:val="22"/>
                <w:szCs w:val="22"/>
              </w:rPr>
              <w:t>３</w:t>
            </w:r>
            <w:r w:rsidR="009203CA">
              <w:rPr>
                <w:rFonts w:hint="eastAsia"/>
                <w:sz w:val="22"/>
                <w:szCs w:val="22"/>
              </w:rPr>
              <w:t>）</w:t>
            </w:r>
            <w:r w:rsidRPr="00023667">
              <w:rPr>
                <w:rFonts w:hint="eastAsia"/>
                <w:sz w:val="22"/>
                <w:szCs w:val="22"/>
              </w:rPr>
              <w:t>運営するにあたり強調したい点、特徴、施設や設備面での利用者への配慮など</w:t>
            </w:r>
          </w:p>
          <w:p w:rsidR="00B17CE3" w:rsidRPr="00023667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Pr="00023667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9203CA" w:rsidRDefault="009203CA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9203CA" w:rsidRPr="009203CA" w:rsidRDefault="009203CA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Pr="00023667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</w:tc>
      </w:tr>
    </w:tbl>
    <w:p w:rsidR="00817417" w:rsidRPr="009F3997" w:rsidRDefault="00174D2F" w:rsidP="00817417">
      <w:pPr>
        <w:spacing w:line="34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３</w:t>
      </w:r>
      <w:r w:rsidR="00817417" w:rsidRPr="009F3997">
        <w:rPr>
          <w:rFonts w:hint="eastAsia"/>
          <w:b/>
          <w:sz w:val="22"/>
          <w:szCs w:val="22"/>
        </w:rPr>
        <w:t xml:space="preserve">　</w:t>
      </w:r>
      <w:r w:rsidR="00943BEE">
        <w:rPr>
          <w:rFonts w:hint="eastAsia"/>
          <w:b/>
          <w:sz w:val="22"/>
          <w:szCs w:val="22"/>
        </w:rPr>
        <w:t>介護事業者および医療機関等の連携について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4B4F48" w:rsidRPr="00023667" w:rsidTr="00023667">
        <w:trPr>
          <w:trHeight w:val="1635"/>
        </w:trPr>
        <w:tc>
          <w:tcPr>
            <w:tcW w:w="8702" w:type="dxa"/>
            <w:shd w:val="clear" w:color="auto" w:fill="auto"/>
          </w:tcPr>
          <w:p w:rsidR="004B4F48" w:rsidRPr="00023667" w:rsidRDefault="00174D2F" w:rsidP="00023667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</w:t>
            </w:r>
            <w:r w:rsidR="004B4F48" w:rsidRPr="00023667">
              <w:rPr>
                <w:rFonts w:hint="eastAsia"/>
                <w:sz w:val="22"/>
                <w:szCs w:val="22"/>
              </w:rPr>
              <w:t>）他の介護事業者との連携協力体制など</w:t>
            </w:r>
          </w:p>
          <w:p w:rsidR="004B4F48" w:rsidRPr="00023667" w:rsidRDefault="004B4F4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4B4F48" w:rsidRDefault="004B4F4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C5E58" w:rsidRPr="00023667" w:rsidRDefault="001C5E5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4B4F48" w:rsidRPr="00023667" w:rsidRDefault="004B4F4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4B4F48" w:rsidRPr="00023667" w:rsidRDefault="004B4F48" w:rsidP="00023667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817417" w:rsidRPr="00023667" w:rsidTr="00023667">
        <w:tc>
          <w:tcPr>
            <w:tcW w:w="8702" w:type="dxa"/>
            <w:shd w:val="clear" w:color="auto" w:fill="auto"/>
          </w:tcPr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  <w:r w:rsidRPr="00023667">
              <w:rPr>
                <w:rFonts w:hint="eastAsia"/>
                <w:sz w:val="22"/>
                <w:szCs w:val="22"/>
              </w:rPr>
              <w:t>（</w:t>
            </w:r>
            <w:r w:rsidR="00174D2F">
              <w:rPr>
                <w:rFonts w:hint="eastAsia"/>
                <w:sz w:val="22"/>
                <w:szCs w:val="22"/>
              </w:rPr>
              <w:t>３</w:t>
            </w:r>
            <w:r w:rsidRPr="00023667">
              <w:rPr>
                <w:rFonts w:hint="eastAsia"/>
                <w:sz w:val="22"/>
                <w:szCs w:val="22"/>
              </w:rPr>
              <w:t>）協力医療機関、他の高齢者施設等との連携方法</w:t>
            </w:r>
          </w:p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4B4F48" w:rsidRPr="00023667" w:rsidRDefault="004B4F4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4B4F48" w:rsidRPr="00023667" w:rsidRDefault="004B4F4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4B4F48" w:rsidRDefault="004B4F4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C5E58" w:rsidRPr="00023667" w:rsidRDefault="001C5E5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</w:tc>
      </w:tr>
    </w:tbl>
    <w:p w:rsidR="00B17CE3" w:rsidRDefault="00B17CE3" w:rsidP="00817417">
      <w:pPr>
        <w:spacing w:line="340" w:lineRule="exact"/>
        <w:rPr>
          <w:b/>
          <w:sz w:val="22"/>
          <w:szCs w:val="22"/>
        </w:rPr>
      </w:pPr>
    </w:p>
    <w:p w:rsidR="00876ECE" w:rsidRDefault="00876ECE" w:rsidP="00B17CE3">
      <w:pPr>
        <w:spacing w:line="340" w:lineRule="exact"/>
        <w:rPr>
          <w:b/>
          <w:sz w:val="22"/>
          <w:szCs w:val="22"/>
        </w:rPr>
      </w:pPr>
    </w:p>
    <w:p w:rsidR="00876ECE" w:rsidRDefault="00876ECE" w:rsidP="00B17CE3">
      <w:pPr>
        <w:spacing w:line="340" w:lineRule="exact"/>
        <w:rPr>
          <w:b/>
          <w:sz w:val="22"/>
          <w:szCs w:val="22"/>
        </w:rPr>
      </w:pPr>
    </w:p>
    <w:p w:rsidR="00876ECE" w:rsidRDefault="00876ECE" w:rsidP="00B17CE3">
      <w:pPr>
        <w:spacing w:line="340" w:lineRule="exact"/>
        <w:rPr>
          <w:b/>
          <w:sz w:val="22"/>
          <w:szCs w:val="22"/>
        </w:rPr>
      </w:pPr>
    </w:p>
    <w:p w:rsidR="00876ECE" w:rsidRDefault="00876ECE" w:rsidP="00B17CE3">
      <w:pPr>
        <w:spacing w:line="340" w:lineRule="exact"/>
        <w:rPr>
          <w:b/>
          <w:sz w:val="22"/>
          <w:szCs w:val="22"/>
        </w:rPr>
      </w:pPr>
    </w:p>
    <w:p w:rsidR="00B17CE3" w:rsidRPr="009F3997" w:rsidRDefault="00B17CE3" w:rsidP="00B17CE3">
      <w:pPr>
        <w:spacing w:line="340" w:lineRule="exact"/>
        <w:rPr>
          <w:b/>
          <w:sz w:val="22"/>
          <w:szCs w:val="22"/>
        </w:rPr>
      </w:pPr>
      <w:r w:rsidRPr="009F3997">
        <w:rPr>
          <w:rFonts w:hint="eastAsia"/>
          <w:b/>
          <w:sz w:val="22"/>
          <w:szCs w:val="22"/>
        </w:rPr>
        <w:lastRenderedPageBreak/>
        <w:t xml:space="preserve">４　</w:t>
      </w:r>
      <w:r>
        <w:rPr>
          <w:rFonts w:hint="eastAsia"/>
          <w:b/>
          <w:sz w:val="22"/>
          <w:szCs w:val="22"/>
        </w:rPr>
        <w:t>土地・建物について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B17CE3" w:rsidRPr="00023667" w:rsidTr="00B17CE3">
        <w:trPr>
          <w:trHeight w:val="1635"/>
        </w:trPr>
        <w:tc>
          <w:tcPr>
            <w:tcW w:w="8702" w:type="dxa"/>
            <w:shd w:val="clear" w:color="auto" w:fill="auto"/>
          </w:tcPr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  <w:r w:rsidRPr="00023667">
              <w:rPr>
                <w:rFonts w:hint="eastAsia"/>
                <w:sz w:val="22"/>
                <w:szCs w:val="22"/>
              </w:rPr>
              <w:t>（</w:t>
            </w:r>
            <w:r w:rsidR="00174D2F">
              <w:rPr>
                <w:rFonts w:hint="eastAsia"/>
                <w:sz w:val="22"/>
                <w:szCs w:val="22"/>
              </w:rPr>
              <w:t>１</w:t>
            </w:r>
            <w:r w:rsidRPr="00023667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立地条件の内容</w:t>
            </w: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81771" w:rsidRDefault="00B81771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Pr="00023667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Pr="00023667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B17CE3" w:rsidRPr="00023667" w:rsidTr="00B17CE3">
        <w:tc>
          <w:tcPr>
            <w:tcW w:w="8702" w:type="dxa"/>
            <w:shd w:val="clear" w:color="auto" w:fill="auto"/>
          </w:tcPr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  <w:r w:rsidRPr="00023667">
              <w:rPr>
                <w:rFonts w:hint="eastAsia"/>
                <w:sz w:val="22"/>
                <w:szCs w:val="22"/>
              </w:rPr>
              <w:t>（</w:t>
            </w:r>
            <w:r w:rsidR="00174D2F">
              <w:rPr>
                <w:rFonts w:hint="eastAsia"/>
                <w:sz w:val="22"/>
                <w:szCs w:val="22"/>
              </w:rPr>
              <w:t>２</w:t>
            </w:r>
            <w:r w:rsidRPr="00023667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立地場所の周辺環境</w:t>
            </w: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81771" w:rsidRPr="00023667" w:rsidRDefault="00B81771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Pr="00023667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Pr="00023667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B17CE3" w:rsidRPr="00023667" w:rsidTr="00B17CE3">
        <w:tc>
          <w:tcPr>
            <w:tcW w:w="8702" w:type="dxa"/>
            <w:shd w:val="clear" w:color="auto" w:fill="auto"/>
          </w:tcPr>
          <w:p w:rsidR="00B17CE3" w:rsidRPr="00023667" w:rsidRDefault="00174D2F" w:rsidP="00B17CE3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</w:t>
            </w:r>
            <w:r w:rsidR="00B17CE3" w:rsidRPr="00023667">
              <w:rPr>
                <w:rFonts w:hint="eastAsia"/>
                <w:sz w:val="22"/>
                <w:szCs w:val="22"/>
              </w:rPr>
              <w:t>）</w:t>
            </w:r>
            <w:r w:rsidR="00B17CE3">
              <w:rPr>
                <w:rFonts w:hint="eastAsia"/>
                <w:sz w:val="22"/>
                <w:szCs w:val="22"/>
              </w:rPr>
              <w:t>駐車場の確保状況</w:t>
            </w:r>
          </w:p>
          <w:p w:rsidR="00B17CE3" w:rsidRPr="00023667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Pr="00023667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Pr="00023667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B17CE3" w:rsidRPr="00023667" w:rsidTr="00B17CE3">
        <w:tc>
          <w:tcPr>
            <w:tcW w:w="8702" w:type="dxa"/>
            <w:shd w:val="clear" w:color="auto" w:fill="auto"/>
          </w:tcPr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  <w:r w:rsidRPr="00023667">
              <w:rPr>
                <w:rFonts w:hint="eastAsia"/>
                <w:sz w:val="22"/>
                <w:szCs w:val="22"/>
              </w:rPr>
              <w:t>（４）</w:t>
            </w:r>
            <w:r>
              <w:rPr>
                <w:rFonts w:hint="eastAsia"/>
                <w:sz w:val="22"/>
                <w:szCs w:val="22"/>
              </w:rPr>
              <w:t>施設の利用状況</w:t>
            </w: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81771" w:rsidRDefault="00B81771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Pr="00023667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Pr="00023667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B17CE3" w:rsidRPr="00023667" w:rsidTr="00B17CE3">
        <w:tc>
          <w:tcPr>
            <w:tcW w:w="8702" w:type="dxa"/>
            <w:shd w:val="clear" w:color="auto" w:fill="auto"/>
          </w:tcPr>
          <w:p w:rsidR="009C5B3A" w:rsidRDefault="00174D2F" w:rsidP="00B17CE3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</w:t>
            </w:r>
            <w:r w:rsidR="00B17CE3" w:rsidRPr="00023667">
              <w:rPr>
                <w:rFonts w:hint="eastAsia"/>
                <w:sz w:val="22"/>
                <w:szCs w:val="22"/>
              </w:rPr>
              <w:t>）</w:t>
            </w:r>
            <w:r w:rsidR="00375A72">
              <w:rPr>
                <w:rFonts w:hint="eastAsia"/>
                <w:sz w:val="22"/>
                <w:szCs w:val="22"/>
              </w:rPr>
              <w:t>その他</w:t>
            </w:r>
            <w:r w:rsidR="0013153F" w:rsidRPr="0013153F">
              <w:rPr>
                <w:rFonts w:hint="eastAsia"/>
                <w:sz w:val="22"/>
                <w:szCs w:val="22"/>
              </w:rPr>
              <w:t>関係法令上、立地環境における手続き</w:t>
            </w:r>
            <w:r w:rsidR="009C5B3A">
              <w:rPr>
                <w:rFonts w:hint="eastAsia"/>
                <w:sz w:val="22"/>
                <w:szCs w:val="22"/>
              </w:rPr>
              <w:t>の状況</w:t>
            </w:r>
          </w:p>
          <w:p w:rsidR="00B17CE3" w:rsidRDefault="00A206A1" w:rsidP="00B17CE3">
            <w:pPr>
              <w:spacing w:line="340" w:lineRule="exact"/>
              <w:rPr>
                <w:sz w:val="22"/>
                <w:szCs w:val="22"/>
              </w:rPr>
            </w:pPr>
            <w:r w:rsidRPr="00A206A1">
              <w:rPr>
                <w:rFonts w:hint="eastAsia"/>
                <w:sz w:val="18"/>
                <w:szCs w:val="18"/>
              </w:rPr>
              <w:t>（土砂災害等危険区域の協議、農地転用の手続き、農振農用地の解除の手続き、開発許可の手続き、消防関係の手続き、里道関係者との協議、水路関係者との協議 など）</w:t>
            </w: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81771" w:rsidRDefault="00B81771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81771" w:rsidRPr="00023667" w:rsidRDefault="00B81771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B17CE3" w:rsidRDefault="00B17CE3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A206A1" w:rsidRPr="00023667" w:rsidRDefault="00A206A1" w:rsidP="00B17CE3">
            <w:pPr>
              <w:spacing w:line="340" w:lineRule="exact"/>
              <w:rPr>
                <w:sz w:val="22"/>
                <w:szCs w:val="22"/>
              </w:rPr>
            </w:pPr>
          </w:p>
        </w:tc>
      </w:tr>
    </w:tbl>
    <w:p w:rsidR="0013153F" w:rsidRDefault="0013153F" w:rsidP="00817417">
      <w:pPr>
        <w:spacing w:line="340" w:lineRule="exact"/>
        <w:rPr>
          <w:b/>
          <w:sz w:val="22"/>
          <w:szCs w:val="22"/>
        </w:rPr>
      </w:pPr>
    </w:p>
    <w:p w:rsidR="00817417" w:rsidRPr="00D52CCE" w:rsidRDefault="00876ECE" w:rsidP="00817417">
      <w:pPr>
        <w:spacing w:line="34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５</w:t>
      </w:r>
      <w:r w:rsidR="00817417" w:rsidRPr="00D52CCE">
        <w:rPr>
          <w:rFonts w:hint="eastAsia"/>
          <w:b/>
          <w:sz w:val="22"/>
          <w:szCs w:val="22"/>
        </w:rPr>
        <w:t xml:space="preserve">　施設管理</w:t>
      </w:r>
      <w:r w:rsidR="00B81771">
        <w:rPr>
          <w:rFonts w:hint="eastAsia"/>
          <w:b/>
          <w:sz w:val="22"/>
          <w:szCs w:val="22"/>
        </w:rPr>
        <w:t>・利用者</w:t>
      </w:r>
      <w:r w:rsidR="00817417" w:rsidRPr="00D52CCE">
        <w:rPr>
          <w:rFonts w:hint="eastAsia"/>
          <w:b/>
          <w:sz w:val="22"/>
          <w:szCs w:val="22"/>
        </w:rPr>
        <w:t>の安全性への配慮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17417" w:rsidRPr="00023667" w:rsidTr="00023667">
        <w:tc>
          <w:tcPr>
            <w:tcW w:w="8702" w:type="dxa"/>
            <w:shd w:val="clear" w:color="auto" w:fill="auto"/>
          </w:tcPr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  <w:r w:rsidRPr="00023667">
              <w:rPr>
                <w:rFonts w:hint="eastAsia"/>
                <w:sz w:val="22"/>
                <w:szCs w:val="22"/>
              </w:rPr>
              <w:t>（１）</w:t>
            </w:r>
            <w:r w:rsidR="007B354C" w:rsidRPr="00023667">
              <w:rPr>
                <w:rFonts w:hint="eastAsia"/>
                <w:sz w:val="22"/>
                <w:szCs w:val="22"/>
              </w:rPr>
              <w:t>施設安全対策（</w:t>
            </w:r>
            <w:r w:rsidR="007B354C">
              <w:rPr>
                <w:rFonts w:hint="eastAsia"/>
                <w:sz w:val="22"/>
                <w:szCs w:val="22"/>
              </w:rPr>
              <w:t>防災・防犯対策、</w:t>
            </w:r>
            <w:r w:rsidR="007B354C" w:rsidRPr="00023667">
              <w:rPr>
                <w:rFonts w:hint="eastAsia"/>
                <w:sz w:val="22"/>
                <w:szCs w:val="22"/>
              </w:rPr>
              <w:t>日常的な点検体制を含む）</w:t>
            </w:r>
          </w:p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4B4F48" w:rsidRPr="00023667" w:rsidRDefault="004B4F4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4B4F48" w:rsidRPr="00023667" w:rsidRDefault="004B4F4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4B4F48" w:rsidRPr="007B354C" w:rsidRDefault="004B4F4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4B4F48" w:rsidRPr="00023667" w:rsidRDefault="004B4F4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817417" w:rsidRPr="00023667" w:rsidTr="00023667">
        <w:trPr>
          <w:trHeight w:val="1260"/>
        </w:trPr>
        <w:tc>
          <w:tcPr>
            <w:tcW w:w="8702" w:type="dxa"/>
            <w:shd w:val="clear" w:color="auto" w:fill="auto"/>
          </w:tcPr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  <w:r w:rsidRPr="00023667">
              <w:rPr>
                <w:rFonts w:hint="eastAsia"/>
                <w:sz w:val="22"/>
                <w:szCs w:val="22"/>
              </w:rPr>
              <w:t>（２）</w:t>
            </w:r>
            <w:r w:rsidR="00943BEE">
              <w:rPr>
                <w:rFonts w:hint="eastAsia"/>
                <w:sz w:val="22"/>
                <w:szCs w:val="22"/>
              </w:rPr>
              <w:t>災害発生時の対策</w:t>
            </w:r>
          </w:p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636583" w:rsidRPr="00023667" w:rsidRDefault="00636583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636583" w:rsidRPr="00023667" w:rsidRDefault="00636583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4B4F48" w:rsidRPr="00023667" w:rsidRDefault="004B4F4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EC47BC" w:rsidRPr="00023667" w:rsidRDefault="00EC47BC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EC47BC" w:rsidRPr="00023667" w:rsidRDefault="00EC47BC" w:rsidP="00023667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817417" w:rsidRPr="00023667" w:rsidTr="00023667">
        <w:tc>
          <w:tcPr>
            <w:tcW w:w="8702" w:type="dxa"/>
            <w:shd w:val="clear" w:color="auto" w:fill="auto"/>
          </w:tcPr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  <w:r w:rsidRPr="00023667">
              <w:rPr>
                <w:rFonts w:hint="eastAsia"/>
                <w:sz w:val="22"/>
                <w:szCs w:val="22"/>
              </w:rPr>
              <w:t>（</w:t>
            </w:r>
            <w:r w:rsidR="00943BEE">
              <w:rPr>
                <w:rFonts w:hint="eastAsia"/>
                <w:sz w:val="22"/>
                <w:szCs w:val="22"/>
              </w:rPr>
              <w:t>３</w:t>
            </w:r>
            <w:r w:rsidRPr="00023667">
              <w:rPr>
                <w:rFonts w:hint="eastAsia"/>
                <w:sz w:val="22"/>
                <w:szCs w:val="22"/>
              </w:rPr>
              <w:t>）衛生管理体制の内容</w:t>
            </w:r>
          </w:p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636583" w:rsidRDefault="00636583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Pr="00023667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636583" w:rsidRPr="00023667" w:rsidRDefault="00636583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943BEE" w:rsidRPr="00023667" w:rsidTr="00943BEE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EE" w:rsidRPr="00023667" w:rsidRDefault="00943BEE" w:rsidP="0036572C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</w:t>
            </w:r>
            <w:r w:rsidRPr="00023667">
              <w:rPr>
                <w:rFonts w:hint="eastAsia"/>
                <w:sz w:val="22"/>
                <w:szCs w:val="22"/>
              </w:rPr>
              <w:t>）</w:t>
            </w:r>
            <w:r w:rsidR="00473F36">
              <w:rPr>
                <w:rFonts w:hint="eastAsia"/>
                <w:sz w:val="22"/>
                <w:szCs w:val="22"/>
              </w:rPr>
              <w:t>利用者への虐待防止に関する取組と</w:t>
            </w:r>
            <w:r>
              <w:rPr>
                <w:rFonts w:hint="eastAsia"/>
                <w:sz w:val="22"/>
                <w:szCs w:val="22"/>
              </w:rPr>
              <w:t>苦情解決体制・手順の内容</w:t>
            </w:r>
          </w:p>
          <w:p w:rsidR="00943BEE" w:rsidRPr="00023667" w:rsidRDefault="00943BEE" w:rsidP="0036572C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36572C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36572C">
            <w:pPr>
              <w:spacing w:line="340" w:lineRule="exact"/>
              <w:rPr>
                <w:sz w:val="22"/>
                <w:szCs w:val="22"/>
              </w:rPr>
            </w:pPr>
          </w:p>
          <w:p w:rsidR="00943BEE" w:rsidRPr="00023667" w:rsidRDefault="00943BEE" w:rsidP="0036572C">
            <w:pPr>
              <w:spacing w:line="340" w:lineRule="exact"/>
              <w:rPr>
                <w:sz w:val="22"/>
                <w:szCs w:val="22"/>
              </w:rPr>
            </w:pPr>
          </w:p>
          <w:p w:rsidR="00943BEE" w:rsidRPr="00023667" w:rsidRDefault="00943BEE" w:rsidP="0036572C">
            <w:pPr>
              <w:spacing w:line="340" w:lineRule="exact"/>
              <w:rPr>
                <w:sz w:val="22"/>
                <w:szCs w:val="22"/>
              </w:rPr>
            </w:pPr>
          </w:p>
          <w:p w:rsidR="00943BEE" w:rsidRPr="00023667" w:rsidRDefault="00943BEE" w:rsidP="0036572C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636583" w:rsidRPr="00023667" w:rsidTr="00023667">
        <w:trPr>
          <w:trHeight w:val="1335"/>
        </w:trPr>
        <w:tc>
          <w:tcPr>
            <w:tcW w:w="8702" w:type="dxa"/>
            <w:shd w:val="clear" w:color="auto" w:fill="auto"/>
          </w:tcPr>
          <w:p w:rsidR="00636583" w:rsidRPr="00023667" w:rsidRDefault="00174D2F" w:rsidP="00023667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</w:t>
            </w:r>
            <w:r w:rsidR="00636583" w:rsidRPr="00023667">
              <w:rPr>
                <w:rFonts w:hint="eastAsia"/>
                <w:sz w:val="22"/>
                <w:szCs w:val="22"/>
              </w:rPr>
              <w:t>）</w:t>
            </w:r>
            <w:r w:rsidR="00473F36">
              <w:rPr>
                <w:rFonts w:hint="eastAsia"/>
                <w:sz w:val="22"/>
                <w:szCs w:val="22"/>
              </w:rPr>
              <w:t>現在予定している安全対策と、</w:t>
            </w:r>
            <w:r w:rsidR="00943BEE">
              <w:rPr>
                <w:rFonts w:hint="eastAsia"/>
                <w:sz w:val="22"/>
                <w:szCs w:val="22"/>
              </w:rPr>
              <w:t>事故など緊急事態発生時の対応方法</w:t>
            </w:r>
          </w:p>
          <w:p w:rsidR="00636583" w:rsidRPr="00023667" w:rsidRDefault="00636583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636583" w:rsidRPr="00023667" w:rsidRDefault="00636583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636583" w:rsidRDefault="00636583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Pr="00023667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636583" w:rsidRDefault="00636583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943BEE" w:rsidRPr="00023667" w:rsidRDefault="00943BEE" w:rsidP="00023667">
            <w:pPr>
              <w:spacing w:line="340" w:lineRule="exact"/>
              <w:rPr>
                <w:sz w:val="22"/>
                <w:szCs w:val="22"/>
              </w:rPr>
            </w:pPr>
          </w:p>
        </w:tc>
      </w:tr>
    </w:tbl>
    <w:p w:rsidR="00817417" w:rsidRPr="006367F3" w:rsidRDefault="00943BEE" w:rsidP="00817417">
      <w:pPr>
        <w:spacing w:line="34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６</w:t>
      </w:r>
      <w:r w:rsidR="00817417" w:rsidRPr="006367F3">
        <w:rPr>
          <w:rFonts w:hint="eastAsia"/>
          <w:b/>
          <w:sz w:val="22"/>
          <w:szCs w:val="22"/>
        </w:rPr>
        <w:t xml:space="preserve">　職員の構成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17417" w:rsidRPr="00023667" w:rsidTr="00023667">
        <w:tc>
          <w:tcPr>
            <w:tcW w:w="8702" w:type="dxa"/>
            <w:shd w:val="clear" w:color="auto" w:fill="auto"/>
          </w:tcPr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  <w:r w:rsidRPr="00023667">
              <w:rPr>
                <w:rFonts w:hint="eastAsia"/>
                <w:sz w:val="22"/>
                <w:szCs w:val="22"/>
              </w:rPr>
              <w:t>（１）人材確保に対する取組み</w:t>
            </w:r>
          </w:p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30099A" w:rsidRDefault="0030099A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81771" w:rsidRDefault="00B81771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81771" w:rsidRDefault="00B81771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81771" w:rsidRDefault="00B81771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81771" w:rsidRPr="00473F36" w:rsidRDefault="00B81771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81771" w:rsidRPr="00023667" w:rsidRDefault="00B81771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30099A" w:rsidRPr="00023667" w:rsidRDefault="0030099A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30099A" w:rsidRPr="00023667" w:rsidTr="00023667">
        <w:trPr>
          <w:trHeight w:val="1515"/>
        </w:trPr>
        <w:tc>
          <w:tcPr>
            <w:tcW w:w="8702" w:type="dxa"/>
            <w:shd w:val="clear" w:color="auto" w:fill="auto"/>
          </w:tcPr>
          <w:p w:rsidR="0030099A" w:rsidRPr="00023667" w:rsidRDefault="00174D2F" w:rsidP="00023667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</w:t>
            </w:r>
            <w:r w:rsidR="0030099A" w:rsidRPr="00023667">
              <w:rPr>
                <w:rFonts w:hint="eastAsia"/>
                <w:sz w:val="22"/>
                <w:szCs w:val="22"/>
              </w:rPr>
              <w:t>）職員の</w:t>
            </w:r>
            <w:r w:rsidR="00473F36">
              <w:rPr>
                <w:rFonts w:hint="eastAsia"/>
                <w:sz w:val="22"/>
                <w:szCs w:val="22"/>
              </w:rPr>
              <w:t>健康管理とハラスメント対策</w:t>
            </w:r>
          </w:p>
          <w:p w:rsidR="0030099A" w:rsidRDefault="0030099A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81771" w:rsidRDefault="00B81771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81771" w:rsidRDefault="00B81771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81771" w:rsidRDefault="00B81771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81771" w:rsidRPr="00023667" w:rsidRDefault="00B81771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30099A" w:rsidRPr="00023667" w:rsidRDefault="0030099A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30099A" w:rsidRPr="00023667" w:rsidRDefault="0030099A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30099A" w:rsidRPr="00023667" w:rsidRDefault="0030099A" w:rsidP="00023667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7C5EB7" w:rsidRPr="00023667" w:rsidTr="00023667">
        <w:trPr>
          <w:trHeight w:val="885"/>
        </w:trPr>
        <w:tc>
          <w:tcPr>
            <w:tcW w:w="8702" w:type="dxa"/>
            <w:shd w:val="clear" w:color="auto" w:fill="auto"/>
          </w:tcPr>
          <w:p w:rsidR="007C5EB7" w:rsidRPr="00023667" w:rsidRDefault="00174D2F" w:rsidP="00023667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</w:t>
            </w:r>
            <w:r w:rsidR="007C5EB7" w:rsidRPr="00023667">
              <w:rPr>
                <w:rFonts w:hint="eastAsia"/>
                <w:sz w:val="22"/>
                <w:szCs w:val="22"/>
              </w:rPr>
              <w:t>）職員の雇用条件</w:t>
            </w:r>
          </w:p>
          <w:p w:rsidR="007C5EB7" w:rsidRPr="00023667" w:rsidRDefault="007C5EB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7C5EB7" w:rsidRPr="00023667" w:rsidRDefault="007C5EB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7C5EB7" w:rsidRDefault="007C5EB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81771" w:rsidRDefault="00B81771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81771" w:rsidRDefault="00B81771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81771" w:rsidRPr="00023667" w:rsidRDefault="00B81771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7C5EB7" w:rsidRPr="00023667" w:rsidRDefault="007C5EB7" w:rsidP="00023667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7C5EB7" w:rsidRPr="00023667" w:rsidTr="00023667">
        <w:trPr>
          <w:trHeight w:val="465"/>
        </w:trPr>
        <w:tc>
          <w:tcPr>
            <w:tcW w:w="8702" w:type="dxa"/>
            <w:shd w:val="clear" w:color="auto" w:fill="auto"/>
          </w:tcPr>
          <w:p w:rsidR="007C5EB7" w:rsidRPr="00023667" w:rsidRDefault="007C5EB7" w:rsidP="00023667">
            <w:pPr>
              <w:spacing w:line="340" w:lineRule="exact"/>
              <w:rPr>
                <w:sz w:val="22"/>
                <w:szCs w:val="22"/>
              </w:rPr>
            </w:pPr>
            <w:r w:rsidRPr="00023667">
              <w:rPr>
                <w:rFonts w:hint="eastAsia"/>
                <w:sz w:val="22"/>
                <w:szCs w:val="22"/>
              </w:rPr>
              <w:t>（</w:t>
            </w:r>
            <w:r w:rsidR="00174D2F">
              <w:rPr>
                <w:rFonts w:hint="eastAsia"/>
                <w:sz w:val="22"/>
                <w:szCs w:val="22"/>
              </w:rPr>
              <w:t>４</w:t>
            </w:r>
            <w:r w:rsidRPr="00023667">
              <w:rPr>
                <w:rFonts w:hint="eastAsia"/>
                <w:sz w:val="22"/>
                <w:szCs w:val="22"/>
              </w:rPr>
              <w:t>）職員の育成・研修・接遇に関する取組み</w:t>
            </w:r>
          </w:p>
          <w:p w:rsidR="007C5EB7" w:rsidRPr="00023667" w:rsidRDefault="007C5EB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7C5EB7" w:rsidRDefault="007C5EB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81771" w:rsidRDefault="00B81771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81771" w:rsidRDefault="00B81771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81771" w:rsidRPr="00023667" w:rsidRDefault="00B81771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7C5EB7" w:rsidRPr="00023667" w:rsidRDefault="007C5EB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7C5EB7" w:rsidRPr="00023667" w:rsidRDefault="007C5EB7" w:rsidP="00023667">
            <w:pPr>
              <w:spacing w:line="340" w:lineRule="exact"/>
              <w:rPr>
                <w:sz w:val="22"/>
                <w:szCs w:val="22"/>
              </w:rPr>
            </w:pPr>
          </w:p>
        </w:tc>
      </w:tr>
    </w:tbl>
    <w:p w:rsidR="008322D9" w:rsidRDefault="008322D9" w:rsidP="00817417">
      <w:pPr>
        <w:spacing w:line="340" w:lineRule="exact"/>
        <w:rPr>
          <w:b/>
          <w:sz w:val="22"/>
          <w:szCs w:val="22"/>
        </w:rPr>
      </w:pPr>
    </w:p>
    <w:p w:rsidR="008322D9" w:rsidRDefault="008322D9" w:rsidP="00817417">
      <w:pPr>
        <w:spacing w:line="340" w:lineRule="exact"/>
        <w:rPr>
          <w:b/>
          <w:sz w:val="22"/>
          <w:szCs w:val="22"/>
        </w:rPr>
      </w:pPr>
    </w:p>
    <w:p w:rsidR="00817417" w:rsidRPr="008037BD" w:rsidRDefault="00943BEE" w:rsidP="00817417">
      <w:pPr>
        <w:spacing w:line="34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７</w:t>
      </w:r>
      <w:r w:rsidR="00817417" w:rsidRPr="008037BD">
        <w:rPr>
          <w:rFonts w:hint="eastAsia"/>
          <w:b/>
          <w:sz w:val="22"/>
          <w:szCs w:val="22"/>
        </w:rPr>
        <w:t xml:space="preserve">　</w:t>
      </w:r>
      <w:r w:rsidR="00174D2F">
        <w:rPr>
          <w:rFonts w:hint="eastAsia"/>
          <w:b/>
          <w:sz w:val="22"/>
          <w:szCs w:val="22"/>
        </w:rPr>
        <w:t>地域雇用・経済への貢献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17417" w:rsidRPr="00023667" w:rsidTr="00174D2F">
        <w:trPr>
          <w:trHeight w:val="2400"/>
        </w:trPr>
        <w:tc>
          <w:tcPr>
            <w:tcW w:w="8702" w:type="dxa"/>
            <w:shd w:val="clear" w:color="auto" w:fill="auto"/>
          </w:tcPr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  <w:r w:rsidRPr="00023667">
              <w:rPr>
                <w:rFonts w:hint="eastAsia"/>
                <w:sz w:val="22"/>
                <w:szCs w:val="22"/>
              </w:rPr>
              <w:t>（１）</w:t>
            </w:r>
            <w:r w:rsidR="00B81771">
              <w:rPr>
                <w:rFonts w:hint="eastAsia"/>
                <w:sz w:val="22"/>
                <w:szCs w:val="22"/>
              </w:rPr>
              <w:t>雇用促進の取組みについて（</w:t>
            </w:r>
            <w:r w:rsidR="009C5B3A">
              <w:rPr>
                <w:rFonts w:hint="eastAsia"/>
                <w:sz w:val="22"/>
                <w:szCs w:val="22"/>
              </w:rPr>
              <w:t>全体</w:t>
            </w:r>
            <w:r w:rsidRPr="00023667">
              <w:rPr>
                <w:rFonts w:hint="eastAsia"/>
                <w:sz w:val="22"/>
                <w:szCs w:val="22"/>
              </w:rPr>
              <w:t>雇用</w:t>
            </w:r>
            <w:r w:rsidR="00DF0950">
              <w:rPr>
                <w:rFonts w:hint="eastAsia"/>
                <w:sz w:val="22"/>
                <w:szCs w:val="22"/>
              </w:rPr>
              <w:t>人数</w:t>
            </w:r>
            <w:r w:rsidR="009C5B3A">
              <w:rPr>
                <w:rFonts w:hint="eastAsia"/>
                <w:sz w:val="22"/>
                <w:szCs w:val="22"/>
              </w:rPr>
              <w:t>・</w:t>
            </w:r>
            <w:r w:rsidR="0028166D">
              <w:rPr>
                <w:rFonts w:hint="eastAsia"/>
                <w:sz w:val="22"/>
                <w:szCs w:val="22"/>
              </w:rPr>
              <w:t>市</w:t>
            </w:r>
            <w:r w:rsidR="009C5B3A">
              <w:rPr>
                <w:rFonts w:hint="eastAsia"/>
                <w:sz w:val="22"/>
                <w:szCs w:val="22"/>
              </w:rPr>
              <w:t>内雇用人数</w:t>
            </w:r>
            <w:r w:rsidR="00B81771">
              <w:rPr>
                <w:rFonts w:hint="eastAsia"/>
                <w:sz w:val="22"/>
                <w:szCs w:val="22"/>
              </w:rPr>
              <w:t>の見込み、</w:t>
            </w:r>
            <w:r w:rsidRPr="00023667">
              <w:rPr>
                <w:rFonts w:hint="eastAsia"/>
                <w:sz w:val="22"/>
                <w:szCs w:val="22"/>
              </w:rPr>
              <w:t>非常勤、臨時を含む）</w:t>
            </w:r>
          </w:p>
          <w:p w:rsidR="00817417" w:rsidRPr="009C5B3A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30099A" w:rsidRDefault="0030099A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C5E58" w:rsidRDefault="001C5E58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76ECE" w:rsidRDefault="00876EC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76ECE" w:rsidRDefault="00876EC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76ECE" w:rsidRDefault="00876EC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174D2F" w:rsidRPr="00023667" w:rsidTr="00467384">
        <w:trPr>
          <w:trHeight w:val="2345"/>
        </w:trPr>
        <w:tc>
          <w:tcPr>
            <w:tcW w:w="8702" w:type="dxa"/>
            <w:shd w:val="clear" w:color="auto" w:fill="auto"/>
          </w:tcPr>
          <w:p w:rsidR="00174D2F" w:rsidRDefault="00174D2F" w:rsidP="00023667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</w:t>
            </w:r>
            <w:r w:rsidR="0028166D">
              <w:rPr>
                <w:rFonts w:hint="eastAsia"/>
                <w:sz w:val="22"/>
                <w:szCs w:val="22"/>
              </w:rPr>
              <w:t>市</w:t>
            </w:r>
            <w:r>
              <w:rPr>
                <w:rFonts w:hint="eastAsia"/>
                <w:sz w:val="22"/>
                <w:szCs w:val="22"/>
              </w:rPr>
              <w:t>内業者（建設・備品調達など）への貢献、経済効果</w:t>
            </w:r>
          </w:p>
          <w:p w:rsidR="00174D2F" w:rsidRDefault="00174D2F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76ECE" w:rsidRDefault="00876EC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76ECE" w:rsidRDefault="00876EC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76ECE" w:rsidRDefault="00876EC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74D2F" w:rsidRDefault="00174D2F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74D2F" w:rsidRDefault="00174D2F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74D2F" w:rsidRDefault="00174D2F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74D2F" w:rsidRPr="00023667" w:rsidRDefault="00174D2F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74D2F" w:rsidRPr="00023667" w:rsidRDefault="00174D2F" w:rsidP="00023667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8C1C3E" w:rsidRPr="00023667" w:rsidTr="00CF55A5">
        <w:trPr>
          <w:trHeight w:val="2345"/>
        </w:trPr>
        <w:tc>
          <w:tcPr>
            <w:tcW w:w="8702" w:type="dxa"/>
            <w:shd w:val="clear" w:color="auto" w:fill="auto"/>
          </w:tcPr>
          <w:p w:rsidR="008C1C3E" w:rsidRDefault="008C1C3E" w:rsidP="00CF55A5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</w:t>
            </w:r>
            <w:r w:rsidRPr="008C1C3E">
              <w:rPr>
                <w:rFonts w:hint="eastAsia"/>
                <w:sz w:val="22"/>
                <w:szCs w:val="22"/>
              </w:rPr>
              <w:t>介護離職ゼロに対する取組</w:t>
            </w:r>
            <w:r w:rsidR="00B81771">
              <w:rPr>
                <w:rFonts w:hint="eastAsia"/>
                <w:sz w:val="22"/>
                <w:szCs w:val="22"/>
              </w:rPr>
              <w:t>み</w:t>
            </w:r>
            <w:r w:rsidRPr="008C1C3E">
              <w:rPr>
                <w:rFonts w:hint="eastAsia"/>
                <w:sz w:val="22"/>
                <w:szCs w:val="22"/>
              </w:rPr>
              <w:t>について</w:t>
            </w:r>
          </w:p>
          <w:p w:rsidR="008C1C3E" w:rsidRDefault="008C1C3E" w:rsidP="00CF55A5">
            <w:pPr>
              <w:spacing w:line="340" w:lineRule="exact"/>
              <w:rPr>
                <w:sz w:val="22"/>
                <w:szCs w:val="22"/>
              </w:rPr>
            </w:pPr>
          </w:p>
          <w:p w:rsidR="008C1C3E" w:rsidRDefault="008C1C3E" w:rsidP="00CF55A5">
            <w:pPr>
              <w:spacing w:line="340" w:lineRule="exact"/>
              <w:rPr>
                <w:sz w:val="22"/>
                <w:szCs w:val="22"/>
              </w:rPr>
            </w:pPr>
          </w:p>
          <w:p w:rsidR="008C1C3E" w:rsidRDefault="008C1C3E" w:rsidP="00CF55A5">
            <w:pPr>
              <w:spacing w:line="340" w:lineRule="exact"/>
              <w:rPr>
                <w:sz w:val="22"/>
                <w:szCs w:val="22"/>
              </w:rPr>
            </w:pPr>
          </w:p>
          <w:p w:rsidR="008C1C3E" w:rsidRDefault="008C1C3E" w:rsidP="00CF55A5">
            <w:pPr>
              <w:spacing w:line="340" w:lineRule="exact"/>
              <w:rPr>
                <w:sz w:val="22"/>
                <w:szCs w:val="22"/>
              </w:rPr>
            </w:pPr>
          </w:p>
          <w:p w:rsidR="008C1C3E" w:rsidRDefault="008C1C3E" w:rsidP="00CF55A5">
            <w:pPr>
              <w:spacing w:line="340" w:lineRule="exact"/>
              <w:rPr>
                <w:sz w:val="22"/>
                <w:szCs w:val="22"/>
              </w:rPr>
            </w:pPr>
          </w:p>
          <w:p w:rsidR="008C1C3E" w:rsidRDefault="008C1C3E" w:rsidP="00CF55A5">
            <w:pPr>
              <w:spacing w:line="340" w:lineRule="exact"/>
              <w:rPr>
                <w:sz w:val="22"/>
                <w:szCs w:val="22"/>
              </w:rPr>
            </w:pPr>
          </w:p>
          <w:p w:rsidR="008C1C3E" w:rsidRDefault="008C1C3E" w:rsidP="00CF55A5">
            <w:pPr>
              <w:spacing w:line="340" w:lineRule="exact"/>
              <w:rPr>
                <w:sz w:val="22"/>
                <w:szCs w:val="22"/>
              </w:rPr>
            </w:pPr>
          </w:p>
          <w:p w:rsidR="008C1C3E" w:rsidRPr="00023667" w:rsidRDefault="008C1C3E" w:rsidP="00CF55A5">
            <w:pPr>
              <w:spacing w:line="340" w:lineRule="exact"/>
              <w:rPr>
                <w:sz w:val="22"/>
                <w:szCs w:val="22"/>
              </w:rPr>
            </w:pPr>
          </w:p>
          <w:p w:rsidR="008C1C3E" w:rsidRPr="00023667" w:rsidRDefault="008C1C3E" w:rsidP="00CF55A5">
            <w:pPr>
              <w:spacing w:line="340" w:lineRule="exact"/>
              <w:rPr>
                <w:sz w:val="22"/>
                <w:szCs w:val="22"/>
              </w:rPr>
            </w:pPr>
          </w:p>
        </w:tc>
      </w:tr>
    </w:tbl>
    <w:p w:rsidR="00876ECE" w:rsidRPr="008C1C3E" w:rsidRDefault="00876ECE" w:rsidP="00817417">
      <w:pPr>
        <w:spacing w:line="340" w:lineRule="exact"/>
        <w:rPr>
          <w:b/>
          <w:sz w:val="22"/>
          <w:szCs w:val="22"/>
        </w:rPr>
      </w:pPr>
    </w:p>
    <w:p w:rsidR="00876ECE" w:rsidRDefault="00876ECE" w:rsidP="00817417">
      <w:pPr>
        <w:spacing w:line="340" w:lineRule="exact"/>
        <w:rPr>
          <w:b/>
          <w:sz w:val="22"/>
          <w:szCs w:val="22"/>
        </w:rPr>
      </w:pPr>
    </w:p>
    <w:p w:rsidR="00876ECE" w:rsidRDefault="00876ECE" w:rsidP="00817417">
      <w:pPr>
        <w:spacing w:line="340" w:lineRule="exact"/>
        <w:rPr>
          <w:b/>
          <w:sz w:val="22"/>
          <w:szCs w:val="22"/>
        </w:rPr>
      </w:pPr>
    </w:p>
    <w:p w:rsidR="00876ECE" w:rsidRDefault="00876ECE" w:rsidP="00817417">
      <w:pPr>
        <w:spacing w:line="340" w:lineRule="exact"/>
        <w:rPr>
          <w:b/>
          <w:sz w:val="22"/>
          <w:szCs w:val="22"/>
        </w:rPr>
      </w:pPr>
    </w:p>
    <w:p w:rsidR="00876ECE" w:rsidRDefault="00876ECE" w:rsidP="00817417">
      <w:pPr>
        <w:spacing w:line="340" w:lineRule="exact"/>
        <w:rPr>
          <w:b/>
          <w:sz w:val="22"/>
          <w:szCs w:val="22"/>
        </w:rPr>
      </w:pPr>
    </w:p>
    <w:p w:rsidR="00876ECE" w:rsidRDefault="00876ECE" w:rsidP="00817417">
      <w:pPr>
        <w:spacing w:line="340" w:lineRule="exact"/>
        <w:rPr>
          <w:b/>
          <w:sz w:val="22"/>
          <w:szCs w:val="22"/>
        </w:rPr>
      </w:pPr>
    </w:p>
    <w:p w:rsidR="00876ECE" w:rsidRDefault="00876ECE" w:rsidP="00817417">
      <w:pPr>
        <w:spacing w:line="340" w:lineRule="exact"/>
        <w:rPr>
          <w:b/>
          <w:sz w:val="22"/>
          <w:szCs w:val="22"/>
        </w:rPr>
      </w:pPr>
    </w:p>
    <w:p w:rsidR="00817417" w:rsidRPr="00994135" w:rsidRDefault="00943BEE" w:rsidP="00817417">
      <w:pPr>
        <w:spacing w:line="34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８</w:t>
      </w:r>
      <w:r w:rsidR="00817417" w:rsidRPr="00994135">
        <w:rPr>
          <w:rFonts w:hint="eastAsia"/>
          <w:b/>
          <w:sz w:val="22"/>
          <w:szCs w:val="22"/>
        </w:rPr>
        <w:t xml:space="preserve">　事業の適正に応じた運営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17417" w:rsidRPr="00023667" w:rsidTr="00023667">
        <w:tc>
          <w:tcPr>
            <w:tcW w:w="8702" w:type="dxa"/>
            <w:shd w:val="clear" w:color="auto" w:fill="auto"/>
          </w:tcPr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  <w:r w:rsidRPr="00023667">
              <w:rPr>
                <w:rFonts w:hint="eastAsia"/>
                <w:sz w:val="22"/>
                <w:szCs w:val="22"/>
              </w:rPr>
              <w:t>（１）質の高いサービス提供に向けた取組</w:t>
            </w:r>
            <w:r w:rsidR="007D4C3D">
              <w:rPr>
                <w:rFonts w:hint="eastAsia"/>
                <w:sz w:val="22"/>
                <w:szCs w:val="22"/>
              </w:rPr>
              <w:t>み</w:t>
            </w:r>
            <w:r w:rsidR="00BF5F78" w:rsidRPr="00023667">
              <w:rPr>
                <w:rFonts w:hint="eastAsia"/>
                <w:sz w:val="22"/>
                <w:szCs w:val="22"/>
              </w:rPr>
              <w:t>・目標・方策</w:t>
            </w:r>
          </w:p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91419" w:rsidRDefault="00191419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76ECE" w:rsidRDefault="00876EC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76ECE" w:rsidRPr="00023667" w:rsidRDefault="00876EC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817417" w:rsidRPr="00023667" w:rsidTr="00023667">
        <w:tc>
          <w:tcPr>
            <w:tcW w:w="8702" w:type="dxa"/>
            <w:shd w:val="clear" w:color="auto" w:fill="auto"/>
          </w:tcPr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  <w:r w:rsidRPr="00023667">
              <w:rPr>
                <w:rFonts w:hint="eastAsia"/>
                <w:sz w:val="22"/>
                <w:szCs w:val="22"/>
              </w:rPr>
              <w:t>（</w:t>
            </w:r>
            <w:r w:rsidR="00174D2F">
              <w:rPr>
                <w:rFonts w:hint="eastAsia"/>
                <w:sz w:val="22"/>
                <w:szCs w:val="22"/>
              </w:rPr>
              <w:t>２</w:t>
            </w:r>
            <w:r w:rsidRPr="00023667">
              <w:rPr>
                <w:rFonts w:hint="eastAsia"/>
                <w:sz w:val="22"/>
                <w:szCs w:val="22"/>
              </w:rPr>
              <w:t>）</w:t>
            </w:r>
            <w:r w:rsidR="00473F36">
              <w:rPr>
                <w:rFonts w:hint="eastAsia"/>
                <w:sz w:val="22"/>
                <w:szCs w:val="22"/>
              </w:rPr>
              <w:t>情報の収集・活用とＰＤＣＡサイクルの推進</w:t>
            </w:r>
            <w:bookmarkStart w:id="0" w:name="_GoBack"/>
            <w:bookmarkEnd w:id="0"/>
          </w:p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191419" w:rsidRPr="00467384" w:rsidRDefault="00191419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1741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76ECE" w:rsidRDefault="00876EC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76ECE" w:rsidRPr="00023667" w:rsidRDefault="00876ECE" w:rsidP="00023667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60022B" w:rsidRPr="00023667" w:rsidTr="0060022B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2B" w:rsidRPr="00023667" w:rsidRDefault="0060022B" w:rsidP="00B17CE3">
            <w:pPr>
              <w:spacing w:line="340" w:lineRule="exact"/>
              <w:rPr>
                <w:sz w:val="22"/>
                <w:szCs w:val="22"/>
              </w:rPr>
            </w:pPr>
            <w:r w:rsidRPr="00023667">
              <w:rPr>
                <w:rFonts w:hint="eastAsia"/>
                <w:sz w:val="22"/>
                <w:szCs w:val="22"/>
              </w:rPr>
              <w:t>（</w:t>
            </w:r>
            <w:r w:rsidR="008C1C3E">
              <w:rPr>
                <w:rFonts w:hint="eastAsia"/>
                <w:sz w:val="22"/>
                <w:szCs w:val="22"/>
              </w:rPr>
              <w:t>３</w:t>
            </w:r>
            <w:r w:rsidRPr="00023667">
              <w:rPr>
                <w:rFonts w:hint="eastAsia"/>
                <w:sz w:val="22"/>
                <w:szCs w:val="22"/>
              </w:rPr>
              <w:t>）</w:t>
            </w:r>
            <w:r w:rsidR="009C5B3A">
              <w:rPr>
                <w:rFonts w:hint="eastAsia"/>
                <w:sz w:val="22"/>
                <w:szCs w:val="22"/>
              </w:rPr>
              <w:t>地域住民への説明状況、地域との連携</w:t>
            </w:r>
            <w:r w:rsidR="007211D2">
              <w:rPr>
                <w:rFonts w:hint="eastAsia"/>
                <w:sz w:val="22"/>
                <w:szCs w:val="22"/>
              </w:rPr>
              <w:t>・</w:t>
            </w:r>
            <w:r w:rsidR="009C5B3A">
              <w:rPr>
                <w:rFonts w:hint="eastAsia"/>
                <w:sz w:val="22"/>
                <w:szCs w:val="22"/>
              </w:rPr>
              <w:t>協力に関する取組み</w:t>
            </w:r>
          </w:p>
          <w:p w:rsidR="0060022B" w:rsidRPr="00E943F0" w:rsidRDefault="0060022B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60022B" w:rsidRDefault="0060022B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876ECE" w:rsidRDefault="00876ECE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876ECE" w:rsidRPr="00467384" w:rsidRDefault="00876ECE" w:rsidP="00B17CE3">
            <w:pPr>
              <w:spacing w:line="340" w:lineRule="exact"/>
              <w:rPr>
                <w:sz w:val="22"/>
                <w:szCs w:val="22"/>
              </w:rPr>
            </w:pPr>
          </w:p>
          <w:p w:rsidR="0060022B" w:rsidRPr="00023667" w:rsidRDefault="0060022B" w:rsidP="00B17CE3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817417" w:rsidRPr="00023667" w:rsidTr="00023667">
        <w:trPr>
          <w:trHeight w:val="1080"/>
        </w:trPr>
        <w:tc>
          <w:tcPr>
            <w:tcW w:w="8702" w:type="dxa"/>
            <w:shd w:val="clear" w:color="auto" w:fill="auto"/>
          </w:tcPr>
          <w:p w:rsidR="00817417" w:rsidRPr="00023667" w:rsidRDefault="00486415" w:rsidP="00023667">
            <w:pPr>
              <w:spacing w:line="340" w:lineRule="exact"/>
              <w:rPr>
                <w:sz w:val="22"/>
                <w:szCs w:val="22"/>
              </w:rPr>
            </w:pPr>
            <w:r w:rsidRPr="00023667">
              <w:rPr>
                <w:rFonts w:hint="eastAsia"/>
                <w:sz w:val="22"/>
                <w:szCs w:val="22"/>
              </w:rPr>
              <w:t>（</w:t>
            </w:r>
            <w:r w:rsidR="008C1C3E">
              <w:rPr>
                <w:rFonts w:hint="eastAsia"/>
                <w:sz w:val="22"/>
                <w:szCs w:val="22"/>
              </w:rPr>
              <w:t>４</w:t>
            </w:r>
            <w:r w:rsidRPr="00023667">
              <w:rPr>
                <w:rFonts w:hint="eastAsia"/>
                <w:sz w:val="22"/>
                <w:szCs w:val="22"/>
              </w:rPr>
              <w:t>）利用者の費用負担について</w:t>
            </w:r>
            <w:r w:rsidR="00B92740" w:rsidRPr="00023667">
              <w:rPr>
                <w:rFonts w:hint="eastAsia"/>
                <w:sz w:val="22"/>
                <w:szCs w:val="22"/>
              </w:rPr>
              <w:t>（利用者一人あたりの実質負担額）</w:t>
            </w:r>
          </w:p>
          <w:p w:rsidR="00817417" w:rsidRPr="00023667" w:rsidRDefault="00817417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92740" w:rsidRDefault="00B92740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76ECE" w:rsidRDefault="00876EC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876ECE" w:rsidRPr="00023667" w:rsidRDefault="00876ECE" w:rsidP="00023667">
            <w:pPr>
              <w:spacing w:line="340" w:lineRule="exact"/>
              <w:rPr>
                <w:sz w:val="22"/>
                <w:szCs w:val="22"/>
              </w:rPr>
            </w:pPr>
          </w:p>
          <w:p w:rsidR="00B92740" w:rsidRPr="00023667" w:rsidRDefault="00B92740" w:rsidP="00023667">
            <w:pPr>
              <w:spacing w:line="340" w:lineRule="exact"/>
              <w:rPr>
                <w:sz w:val="22"/>
                <w:szCs w:val="22"/>
              </w:rPr>
            </w:pPr>
          </w:p>
        </w:tc>
      </w:tr>
    </w:tbl>
    <w:p w:rsidR="00E943F0" w:rsidRDefault="00E943F0" w:rsidP="00645A63">
      <w:pPr>
        <w:spacing w:line="340" w:lineRule="exact"/>
        <w:rPr>
          <w:sz w:val="22"/>
          <w:szCs w:val="22"/>
        </w:rPr>
      </w:pPr>
    </w:p>
    <w:p w:rsidR="00817417" w:rsidRDefault="00817417" w:rsidP="00876ECE">
      <w:pPr>
        <w:spacing w:line="340" w:lineRule="exact"/>
      </w:pPr>
    </w:p>
    <w:p w:rsidR="008A1333" w:rsidRDefault="008A1333" w:rsidP="00876ECE">
      <w:pPr>
        <w:spacing w:line="340" w:lineRule="exact"/>
      </w:pPr>
    </w:p>
    <w:p w:rsidR="008A1333" w:rsidRDefault="008A1333" w:rsidP="00876ECE">
      <w:pPr>
        <w:spacing w:line="340" w:lineRule="exact"/>
      </w:pPr>
    </w:p>
    <w:p w:rsidR="008A1333" w:rsidRDefault="008A1333" w:rsidP="00876ECE">
      <w:pPr>
        <w:spacing w:line="340" w:lineRule="exact"/>
      </w:pPr>
    </w:p>
    <w:p w:rsidR="008A1333" w:rsidRDefault="008A1333" w:rsidP="00876ECE">
      <w:pPr>
        <w:spacing w:line="340" w:lineRule="exact"/>
      </w:pPr>
    </w:p>
    <w:p w:rsidR="008A1333" w:rsidRDefault="008A1333" w:rsidP="00876ECE">
      <w:pPr>
        <w:spacing w:line="340" w:lineRule="exact"/>
      </w:pPr>
    </w:p>
    <w:p w:rsidR="008A1333" w:rsidRDefault="008A1333" w:rsidP="00876ECE">
      <w:pPr>
        <w:spacing w:line="340" w:lineRule="exact"/>
      </w:pPr>
    </w:p>
    <w:p w:rsidR="008A1333" w:rsidRDefault="008A1333" w:rsidP="00876ECE">
      <w:pPr>
        <w:spacing w:line="340" w:lineRule="exact"/>
      </w:pPr>
    </w:p>
    <w:p w:rsidR="008A1333" w:rsidRDefault="008A1333" w:rsidP="00876ECE">
      <w:pPr>
        <w:spacing w:line="340" w:lineRule="exact"/>
      </w:pPr>
    </w:p>
    <w:p w:rsidR="008A1333" w:rsidRDefault="008A1333" w:rsidP="00876ECE">
      <w:pPr>
        <w:spacing w:line="340" w:lineRule="exact"/>
      </w:pPr>
    </w:p>
    <w:p w:rsidR="008A1333" w:rsidRDefault="008A1333" w:rsidP="00876ECE">
      <w:pPr>
        <w:spacing w:line="340" w:lineRule="exact"/>
      </w:pPr>
    </w:p>
    <w:p w:rsidR="008A1333" w:rsidRDefault="008A1333" w:rsidP="00876ECE">
      <w:pPr>
        <w:spacing w:line="340" w:lineRule="exact"/>
      </w:pPr>
    </w:p>
    <w:p w:rsidR="008A1333" w:rsidRPr="00994135" w:rsidRDefault="008A1333" w:rsidP="008A1333">
      <w:pPr>
        <w:spacing w:line="340" w:lineRule="exact"/>
        <w:rPr>
          <w:b/>
          <w:sz w:val="22"/>
          <w:szCs w:val="22"/>
        </w:rPr>
      </w:pPr>
      <w:r w:rsidRPr="008A1333">
        <w:rPr>
          <w:rFonts w:hint="eastAsia"/>
          <w:b/>
          <w:sz w:val="22"/>
          <w:szCs w:val="22"/>
        </w:rPr>
        <w:lastRenderedPageBreak/>
        <w:t>９．自由提案項目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A1333" w:rsidRPr="00023667" w:rsidTr="004762A2">
        <w:tc>
          <w:tcPr>
            <w:tcW w:w="8702" w:type="dxa"/>
            <w:shd w:val="clear" w:color="auto" w:fill="auto"/>
          </w:tcPr>
          <w:p w:rsidR="00EA4D30" w:rsidRPr="00EA4D30" w:rsidRDefault="008A1333" w:rsidP="00EA4D30">
            <w:pPr>
              <w:rPr>
                <w:sz w:val="22"/>
                <w:szCs w:val="22"/>
              </w:rPr>
            </w:pPr>
            <w:r w:rsidRPr="00023667">
              <w:rPr>
                <w:rFonts w:hint="eastAsia"/>
                <w:sz w:val="22"/>
                <w:szCs w:val="22"/>
              </w:rPr>
              <w:t>（１）</w:t>
            </w:r>
            <w:r w:rsidR="00EA4D30" w:rsidRPr="00EA4D30">
              <w:rPr>
                <w:rFonts w:hint="eastAsia"/>
                <w:sz w:val="22"/>
                <w:szCs w:val="22"/>
              </w:rPr>
              <w:t>当該事業所の特徴やアピールしたいことなど、自由にご提案ください。</w:t>
            </w:r>
          </w:p>
          <w:p w:rsidR="008A1333" w:rsidRPr="00EA4D30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Pr="00023667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  <w:p w:rsidR="008A1333" w:rsidRPr="00023667" w:rsidRDefault="008A1333" w:rsidP="004762A2">
            <w:pPr>
              <w:spacing w:line="340" w:lineRule="exact"/>
              <w:rPr>
                <w:sz w:val="22"/>
                <w:szCs w:val="22"/>
              </w:rPr>
            </w:pPr>
          </w:p>
        </w:tc>
      </w:tr>
    </w:tbl>
    <w:p w:rsidR="008A1333" w:rsidRPr="008A1333" w:rsidRDefault="008A1333" w:rsidP="00876ECE">
      <w:pPr>
        <w:spacing w:line="340" w:lineRule="exact"/>
      </w:pPr>
    </w:p>
    <w:sectPr w:rsidR="008A1333" w:rsidRPr="008A1333" w:rsidSect="00876ECE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B2" w:rsidRDefault="009D16B2">
      <w:r>
        <w:separator/>
      </w:r>
    </w:p>
  </w:endnote>
  <w:endnote w:type="continuationSeparator" w:id="0">
    <w:p w:rsidR="009D16B2" w:rsidRDefault="009D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417" w:rsidRDefault="00817417" w:rsidP="004E17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7417" w:rsidRDefault="008174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883173"/>
      <w:docPartObj>
        <w:docPartGallery w:val="Page Numbers (Bottom of Page)"/>
        <w:docPartUnique/>
      </w:docPartObj>
    </w:sdtPr>
    <w:sdtEndPr/>
    <w:sdtContent>
      <w:p w:rsidR="00876ECE" w:rsidRDefault="00876E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F36" w:rsidRPr="00473F36">
          <w:rPr>
            <w:noProof/>
            <w:lang w:val="ja-JP"/>
          </w:rPr>
          <w:t>-</w:t>
        </w:r>
        <w:r w:rsidR="00473F36">
          <w:rPr>
            <w:noProof/>
          </w:rPr>
          <w:t xml:space="preserve"> 8 -</w:t>
        </w:r>
        <w:r>
          <w:fldChar w:fldCharType="end"/>
        </w:r>
      </w:p>
    </w:sdtContent>
  </w:sdt>
  <w:p w:rsidR="00876ECE" w:rsidRDefault="00876E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B2" w:rsidRDefault="009D16B2">
      <w:r>
        <w:separator/>
      </w:r>
    </w:p>
  </w:footnote>
  <w:footnote w:type="continuationSeparator" w:id="0">
    <w:p w:rsidR="009D16B2" w:rsidRDefault="009D1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C87"/>
    <w:multiLevelType w:val="hybridMultilevel"/>
    <w:tmpl w:val="6B1C8DCA"/>
    <w:lvl w:ilvl="0" w:tplc="2A4AA8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B5051B"/>
    <w:multiLevelType w:val="hybridMultilevel"/>
    <w:tmpl w:val="98CAFFF6"/>
    <w:lvl w:ilvl="0" w:tplc="4FE476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A84A0F"/>
    <w:multiLevelType w:val="hybridMultilevel"/>
    <w:tmpl w:val="F59E6514"/>
    <w:lvl w:ilvl="0" w:tplc="69DED5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FC5876"/>
    <w:multiLevelType w:val="hybridMultilevel"/>
    <w:tmpl w:val="A4B2A9B2"/>
    <w:lvl w:ilvl="0" w:tplc="B0D8C0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6F1021"/>
    <w:multiLevelType w:val="hybridMultilevel"/>
    <w:tmpl w:val="3F228914"/>
    <w:lvl w:ilvl="0" w:tplc="FA040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17"/>
    <w:rsid w:val="0002244B"/>
    <w:rsid w:val="000227F7"/>
    <w:rsid w:val="00023667"/>
    <w:rsid w:val="00024C72"/>
    <w:rsid w:val="00053516"/>
    <w:rsid w:val="00064442"/>
    <w:rsid w:val="00065A00"/>
    <w:rsid w:val="00124597"/>
    <w:rsid w:val="00130C3C"/>
    <w:rsid w:val="0013153F"/>
    <w:rsid w:val="00174D2F"/>
    <w:rsid w:val="00191419"/>
    <w:rsid w:val="0019171E"/>
    <w:rsid w:val="00191BB2"/>
    <w:rsid w:val="001B3E6E"/>
    <w:rsid w:val="001C5E58"/>
    <w:rsid w:val="00260AB4"/>
    <w:rsid w:val="0028166D"/>
    <w:rsid w:val="0030099A"/>
    <w:rsid w:val="00300E7D"/>
    <w:rsid w:val="00302220"/>
    <w:rsid w:val="003126CA"/>
    <w:rsid w:val="00316F41"/>
    <w:rsid w:val="003451EA"/>
    <w:rsid w:val="00365E74"/>
    <w:rsid w:val="00375400"/>
    <w:rsid w:val="00375A72"/>
    <w:rsid w:val="003A47E1"/>
    <w:rsid w:val="003A7105"/>
    <w:rsid w:val="003B0DD2"/>
    <w:rsid w:val="003F045A"/>
    <w:rsid w:val="00402E8F"/>
    <w:rsid w:val="00450BF3"/>
    <w:rsid w:val="0045583D"/>
    <w:rsid w:val="00467384"/>
    <w:rsid w:val="00473F36"/>
    <w:rsid w:val="00475271"/>
    <w:rsid w:val="004838A6"/>
    <w:rsid w:val="00486415"/>
    <w:rsid w:val="004A7BBC"/>
    <w:rsid w:val="004B4F48"/>
    <w:rsid w:val="004D4088"/>
    <w:rsid w:val="004E17F8"/>
    <w:rsid w:val="004E76C8"/>
    <w:rsid w:val="004F02A1"/>
    <w:rsid w:val="00532E67"/>
    <w:rsid w:val="00544833"/>
    <w:rsid w:val="005E2D2D"/>
    <w:rsid w:val="005E4F10"/>
    <w:rsid w:val="0060022B"/>
    <w:rsid w:val="00636583"/>
    <w:rsid w:val="0064040B"/>
    <w:rsid w:val="00641493"/>
    <w:rsid w:val="00645A63"/>
    <w:rsid w:val="006A19E4"/>
    <w:rsid w:val="006F51D3"/>
    <w:rsid w:val="007211D2"/>
    <w:rsid w:val="007852CB"/>
    <w:rsid w:val="007B354C"/>
    <w:rsid w:val="007B7A87"/>
    <w:rsid w:val="007C5EB7"/>
    <w:rsid w:val="007D4C3D"/>
    <w:rsid w:val="00801E5D"/>
    <w:rsid w:val="008075C5"/>
    <w:rsid w:val="00817417"/>
    <w:rsid w:val="008322D9"/>
    <w:rsid w:val="008647E2"/>
    <w:rsid w:val="00876ECE"/>
    <w:rsid w:val="00882DDB"/>
    <w:rsid w:val="0088378E"/>
    <w:rsid w:val="008A1333"/>
    <w:rsid w:val="008C1C3E"/>
    <w:rsid w:val="008C7974"/>
    <w:rsid w:val="008E3AB2"/>
    <w:rsid w:val="008F5522"/>
    <w:rsid w:val="008F6C8C"/>
    <w:rsid w:val="00902620"/>
    <w:rsid w:val="009048E3"/>
    <w:rsid w:val="009203CA"/>
    <w:rsid w:val="00943BEE"/>
    <w:rsid w:val="00945A54"/>
    <w:rsid w:val="009714DE"/>
    <w:rsid w:val="00974059"/>
    <w:rsid w:val="009B7A6F"/>
    <w:rsid w:val="009C2980"/>
    <w:rsid w:val="009C5B3A"/>
    <w:rsid w:val="009D16B2"/>
    <w:rsid w:val="009D1CC5"/>
    <w:rsid w:val="00A00875"/>
    <w:rsid w:val="00A206A1"/>
    <w:rsid w:val="00A3733F"/>
    <w:rsid w:val="00A50753"/>
    <w:rsid w:val="00A7607A"/>
    <w:rsid w:val="00AD60D1"/>
    <w:rsid w:val="00AD7A49"/>
    <w:rsid w:val="00AE15D1"/>
    <w:rsid w:val="00B1206B"/>
    <w:rsid w:val="00B16121"/>
    <w:rsid w:val="00B17CE3"/>
    <w:rsid w:val="00B261C3"/>
    <w:rsid w:val="00B350AA"/>
    <w:rsid w:val="00B50C74"/>
    <w:rsid w:val="00B51883"/>
    <w:rsid w:val="00B53E8F"/>
    <w:rsid w:val="00B5615E"/>
    <w:rsid w:val="00B642A4"/>
    <w:rsid w:val="00B67B75"/>
    <w:rsid w:val="00B81771"/>
    <w:rsid w:val="00B87F06"/>
    <w:rsid w:val="00B92740"/>
    <w:rsid w:val="00BA2298"/>
    <w:rsid w:val="00BA4C57"/>
    <w:rsid w:val="00BC439A"/>
    <w:rsid w:val="00BD35BA"/>
    <w:rsid w:val="00BF5C72"/>
    <w:rsid w:val="00BF5F78"/>
    <w:rsid w:val="00CC487B"/>
    <w:rsid w:val="00D11645"/>
    <w:rsid w:val="00D57D0F"/>
    <w:rsid w:val="00D72F0F"/>
    <w:rsid w:val="00DA7E81"/>
    <w:rsid w:val="00DB70BE"/>
    <w:rsid w:val="00DF0950"/>
    <w:rsid w:val="00E2715B"/>
    <w:rsid w:val="00E8074C"/>
    <w:rsid w:val="00E943F0"/>
    <w:rsid w:val="00EA4D30"/>
    <w:rsid w:val="00EC47BC"/>
    <w:rsid w:val="00EE4F86"/>
    <w:rsid w:val="00F61B69"/>
    <w:rsid w:val="00F65655"/>
    <w:rsid w:val="00F946BC"/>
    <w:rsid w:val="00F97EEC"/>
    <w:rsid w:val="00FA7533"/>
    <w:rsid w:val="00FC01E4"/>
    <w:rsid w:val="00FC0905"/>
    <w:rsid w:val="00FE3342"/>
    <w:rsid w:val="00FE48DE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721F4"/>
  <w15:docId w15:val="{DE317973-B8DE-4F4A-BDF8-CF859BA1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417"/>
    <w:pPr>
      <w:widowControl w:val="0"/>
      <w:jc w:val="both"/>
    </w:pPr>
    <w:rPr>
      <w:rFonts w:ascii="ＭＳ 明朝"/>
      <w:spacing w:val="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4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1741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17417"/>
  </w:style>
  <w:style w:type="paragraph" w:styleId="a7">
    <w:name w:val="Balloon Text"/>
    <w:basedOn w:val="a"/>
    <w:semiHidden/>
    <w:rsid w:val="009B7A6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0A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0AB4"/>
    <w:rPr>
      <w:rFonts w:ascii="ＭＳ 明朝"/>
      <w:spacing w:val="2"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876ECE"/>
    <w:rPr>
      <w:rFonts w:ascii="ＭＳ 明朝"/>
      <w:spacing w:val="2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8C1C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2CDB-8780-4936-A2CE-E3EE0FD6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9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横芝光町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横芝光町</dc:creator>
  <cp:keywords/>
  <dc:description/>
  <cp:lastModifiedBy>m1190213</cp:lastModifiedBy>
  <cp:revision>39</cp:revision>
  <cp:lastPrinted>2016-02-04T03:47:00Z</cp:lastPrinted>
  <dcterms:created xsi:type="dcterms:W3CDTF">2016-01-23T04:50:00Z</dcterms:created>
  <dcterms:modified xsi:type="dcterms:W3CDTF">2022-04-19T04:12:00Z</dcterms:modified>
</cp:coreProperties>
</file>