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C6" w:rsidRDefault="002924C6" w:rsidP="00116D10"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第６条関係</w:t>
      </w:r>
      <w:r>
        <w:t>)</w:t>
      </w:r>
    </w:p>
    <w:p w:rsidR="002924C6" w:rsidRDefault="002924C6" w:rsidP="00116D10">
      <w:pPr>
        <w:jc w:val="center"/>
      </w:pPr>
    </w:p>
    <w:p w:rsidR="002924C6" w:rsidRDefault="00C035D7" w:rsidP="00116D10">
      <w:pPr>
        <w:jc w:val="center"/>
      </w:pPr>
      <w:r>
        <w:rPr>
          <w:rFonts w:hint="eastAsia"/>
        </w:rPr>
        <w:t>令和７</w:t>
      </w:r>
      <w:r w:rsidR="002924C6">
        <w:rPr>
          <w:rFonts w:hint="eastAsia"/>
        </w:rPr>
        <w:t>年度　敬老行事事業報告書</w:t>
      </w:r>
    </w:p>
    <w:p w:rsidR="002924C6" w:rsidRDefault="002924C6" w:rsidP="00116D10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28"/>
        <w:gridCol w:w="6607"/>
      </w:tblGrid>
      <w:tr w:rsidR="002924C6" w:rsidTr="0074185C">
        <w:trPr>
          <w:cantSplit/>
          <w:trHeight w:val="600"/>
        </w:trPr>
        <w:tc>
          <w:tcPr>
            <w:tcW w:w="1918" w:type="dxa"/>
            <w:gridSpan w:val="2"/>
            <w:vAlign w:val="center"/>
          </w:tcPr>
          <w:p w:rsidR="002924C6" w:rsidRDefault="002924C6" w:rsidP="00CC5DF4">
            <w:pPr>
              <w:jc w:val="distribute"/>
            </w:pPr>
            <w:r>
              <w:rPr>
                <w:rFonts w:hint="eastAsia"/>
              </w:rPr>
              <w:t>地区等名</w:t>
            </w:r>
          </w:p>
        </w:tc>
        <w:tc>
          <w:tcPr>
            <w:tcW w:w="6607" w:type="dxa"/>
            <w:vAlign w:val="center"/>
          </w:tcPr>
          <w:p w:rsidR="002924C6" w:rsidRDefault="00366A9D" w:rsidP="008B7295">
            <w:pPr>
              <w:jc w:val="center"/>
            </w:pPr>
            <w:r>
              <w:rPr>
                <w:rFonts w:hint="eastAsia"/>
                <w:noProof/>
              </w:rPr>
              <w:t xml:space="preserve">　　</w:t>
            </w:r>
            <w:r w:rsidR="001C21E5">
              <w:rPr>
                <w:rFonts w:hint="eastAsia"/>
                <w:noProof/>
              </w:rPr>
              <w:t xml:space="preserve">　地区</w:t>
            </w:r>
          </w:p>
        </w:tc>
      </w:tr>
      <w:tr w:rsidR="002924C6" w:rsidTr="00CC5DF4">
        <w:trPr>
          <w:cantSplit/>
          <w:trHeight w:val="600"/>
        </w:trPr>
        <w:tc>
          <w:tcPr>
            <w:tcW w:w="1918" w:type="dxa"/>
            <w:gridSpan w:val="2"/>
            <w:vAlign w:val="center"/>
          </w:tcPr>
          <w:p w:rsidR="002924C6" w:rsidRDefault="002924C6" w:rsidP="00073106">
            <w:pPr>
              <w:jc w:val="distribute"/>
            </w:pPr>
            <w:r>
              <w:rPr>
                <w:rFonts w:hint="eastAsia"/>
              </w:rPr>
              <w:t>招待者数</w:t>
            </w:r>
          </w:p>
        </w:tc>
        <w:tc>
          <w:tcPr>
            <w:tcW w:w="6607" w:type="dxa"/>
            <w:vAlign w:val="center"/>
          </w:tcPr>
          <w:p w:rsidR="002924C6" w:rsidRDefault="00366A9D" w:rsidP="00CC5DF4">
            <w:pPr>
              <w:jc w:val="center"/>
            </w:pPr>
            <w:r>
              <w:rPr>
                <w:rFonts w:hint="eastAsia"/>
                <w:noProof/>
              </w:rPr>
              <w:t xml:space="preserve">　　</w:t>
            </w:r>
            <w:r w:rsidR="002924C6">
              <w:rPr>
                <w:rFonts w:hint="eastAsia"/>
              </w:rPr>
              <w:t>人</w:t>
            </w:r>
          </w:p>
        </w:tc>
      </w:tr>
      <w:tr w:rsidR="002924C6" w:rsidTr="002201E8">
        <w:trPr>
          <w:cantSplit/>
          <w:trHeight w:val="600"/>
        </w:trPr>
        <w:tc>
          <w:tcPr>
            <w:tcW w:w="490" w:type="dxa"/>
            <w:vMerge w:val="restart"/>
            <w:textDirection w:val="tbRlV"/>
            <w:vAlign w:val="center"/>
          </w:tcPr>
          <w:p w:rsidR="002924C6" w:rsidRDefault="002924C6" w:rsidP="00CC5DF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428" w:type="dxa"/>
            <w:vAlign w:val="center"/>
          </w:tcPr>
          <w:p w:rsidR="002924C6" w:rsidRDefault="002924C6" w:rsidP="00073106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07" w:type="dxa"/>
            <w:vAlign w:val="center"/>
          </w:tcPr>
          <w:p w:rsidR="002924C6" w:rsidRDefault="00C035D7" w:rsidP="00CC18A6">
            <w:pPr>
              <w:ind w:right="420"/>
              <w:jc w:val="right"/>
            </w:pPr>
            <w:r>
              <w:rPr>
                <w:rFonts w:hint="eastAsia"/>
              </w:rPr>
              <w:t>令和７</w:t>
            </w:r>
            <w:r w:rsidR="002924C6">
              <w:rPr>
                <w:rFonts w:hint="eastAsia"/>
              </w:rPr>
              <w:t>年９月　　日　　　時　　分から　　時　　分まで</w:t>
            </w:r>
          </w:p>
        </w:tc>
      </w:tr>
      <w:tr w:rsidR="002924C6" w:rsidTr="00863931">
        <w:trPr>
          <w:cantSplit/>
          <w:trHeight w:val="600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1428" w:type="dxa"/>
            <w:vAlign w:val="center"/>
          </w:tcPr>
          <w:p w:rsidR="002924C6" w:rsidRDefault="002924C6" w:rsidP="00CC5DF4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07" w:type="dxa"/>
            <w:vAlign w:val="center"/>
          </w:tcPr>
          <w:p w:rsidR="002924C6" w:rsidRDefault="002924C6" w:rsidP="00863931"/>
        </w:tc>
      </w:tr>
      <w:tr w:rsidR="002924C6" w:rsidTr="00863931">
        <w:trPr>
          <w:cantSplit/>
          <w:trHeight w:val="600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1428" w:type="dxa"/>
            <w:vAlign w:val="center"/>
          </w:tcPr>
          <w:p w:rsidR="002924C6" w:rsidRDefault="002924C6" w:rsidP="00B24CAF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607" w:type="dxa"/>
            <w:vAlign w:val="center"/>
          </w:tcPr>
          <w:p w:rsidR="002924C6" w:rsidRDefault="002924C6" w:rsidP="00863931"/>
        </w:tc>
      </w:tr>
      <w:tr w:rsidR="002924C6" w:rsidTr="00863931">
        <w:trPr>
          <w:cantSplit/>
          <w:trHeight w:val="600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1428" w:type="dxa"/>
            <w:tcBorders>
              <w:bottom w:val="nil"/>
            </w:tcBorders>
            <w:vAlign w:val="center"/>
          </w:tcPr>
          <w:p w:rsidR="002924C6" w:rsidRDefault="002924C6" w:rsidP="00CC5DF4">
            <w:pPr>
              <w:jc w:val="distribute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6607" w:type="dxa"/>
            <w:tcBorders>
              <w:bottom w:val="nil"/>
            </w:tcBorders>
            <w:vAlign w:val="center"/>
          </w:tcPr>
          <w:p w:rsidR="002924C6" w:rsidRDefault="002924C6" w:rsidP="00863931"/>
        </w:tc>
      </w:tr>
      <w:tr w:rsidR="002924C6" w:rsidTr="00863931">
        <w:trPr>
          <w:cantSplit/>
          <w:trHeight w:val="480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8035" w:type="dxa"/>
            <w:gridSpan w:val="2"/>
            <w:tcBorders>
              <w:bottom w:val="dashed" w:sz="4" w:space="0" w:color="auto"/>
            </w:tcBorders>
            <w:vAlign w:val="center"/>
          </w:tcPr>
          <w:p w:rsidR="002924C6" w:rsidRDefault="002924C6" w:rsidP="00863931"/>
        </w:tc>
      </w:tr>
      <w:tr w:rsidR="002924C6" w:rsidTr="00863931">
        <w:trPr>
          <w:cantSplit/>
          <w:trHeight w:val="480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80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4C6" w:rsidRDefault="002924C6" w:rsidP="00BD7863"/>
        </w:tc>
      </w:tr>
      <w:tr w:rsidR="002924C6" w:rsidTr="00863931">
        <w:trPr>
          <w:cantSplit/>
          <w:trHeight w:val="480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80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4C6" w:rsidRDefault="002924C6" w:rsidP="00863931"/>
        </w:tc>
      </w:tr>
      <w:tr w:rsidR="002924C6" w:rsidTr="00863931">
        <w:trPr>
          <w:cantSplit/>
          <w:trHeight w:val="465"/>
        </w:trPr>
        <w:tc>
          <w:tcPr>
            <w:tcW w:w="490" w:type="dxa"/>
            <w:vMerge/>
          </w:tcPr>
          <w:p w:rsidR="002924C6" w:rsidRDefault="002924C6" w:rsidP="00CC5DF4"/>
        </w:tc>
        <w:tc>
          <w:tcPr>
            <w:tcW w:w="8035" w:type="dxa"/>
            <w:gridSpan w:val="2"/>
            <w:tcBorders>
              <w:top w:val="dashed" w:sz="4" w:space="0" w:color="auto"/>
            </w:tcBorders>
            <w:vAlign w:val="center"/>
          </w:tcPr>
          <w:p w:rsidR="002924C6" w:rsidRDefault="002924C6" w:rsidP="00863931"/>
        </w:tc>
      </w:tr>
    </w:tbl>
    <w:p w:rsidR="002924C6" w:rsidRDefault="002924C6"/>
    <w:p w:rsidR="002924C6" w:rsidRDefault="002924C6"/>
    <w:p w:rsidR="002924C6" w:rsidRDefault="002924C6"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第６条関係</w:t>
      </w:r>
      <w:r>
        <w:t>)</w:t>
      </w:r>
    </w:p>
    <w:p w:rsidR="002924C6" w:rsidRDefault="002924C6">
      <w:pPr>
        <w:jc w:val="center"/>
      </w:pPr>
    </w:p>
    <w:p w:rsidR="002924C6" w:rsidRDefault="00C035D7">
      <w:pPr>
        <w:jc w:val="center"/>
      </w:pPr>
      <w:r>
        <w:rPr>
          <w:rFonts w:hint="eastAsia"/>
        </w:rPr>
        <w:t>令和７</w:t>
      </w:r>
      <w:bookmarkStart w:id="0" w:name="_GoBack"/>
      <w:bookmarkEnd w:id="0"/>
      <w:r w:rsidR="002924C6">
        <w:rPr>
          <w:rFonts w:hint="eastAsia"/>
        </w:rPr>
        <w:t>年度　敬老行事収支精算書</w:t>
      </w:r>
    </w:p>
    <w:p w:rsidR="002924C6" w:rsidRDefault="002924C6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05"/>
        </w:rPr>
        <w:t>収</w:t>
      </w:r>
      <w:r>
        <w:rPr>
          <w:rFonts w:hint="eastAsia"/>
        </w:rPr>
        <w:t>入</w:t>
      </w:r>
      <w:r>
        <w:t>)</w:t>
      </w:r>
      <w:r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2924C6">
        <w:trPr>
          <w:trHeight w:val="600"/>
        </w:trPr>
        <w:tc>
          <w:tcPr>
            <w:tcW w:w="2131" w:type="dxa"/>
            <w:vAlign w:val="center"/>
          </w:tcPr>
          <w:p w:rsidR="002924C6" w:rsidRDefault="002924C6">
            <w:pPr>
              <w:jc w:val="center"/>
            </w:pPr>
            <w:r>
              <w:rPr>
                <w:rFonts w:hint="eastAsia"/>
              </w:rPr>
              <w:t>収入費目</w:t>
            </w:r>
          </w:p>
        </w:tc>
        <w:tc>
          <w:tcPr>
            <w:tcW w:w="2131" w:type="dxa"/>
            <w:vAlign w:val="center"/>
          </w:tcPr>
          <w:p w:rsidR="002924C6" w:rsidRDefault="002924C6" w:rsidP="003E5200">
            <w:pPr>
              <w:jc w:val="center"/>
            </w:pP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額（Ａ）</w:t>
            </w:r>
          </w:p>
        </w:tc>
        <w:tc>
          <w:tcPr>
            <w:tcW w:w="2131" w:type="dxa"/>
            <w:vAlign w:val="center"/>
          </w:tcPr>
          <w:p w:rsidR="002924C6" w:rsidRDefault="002924C6" w:rsidP="003E5200">
            <w:pPr>
              <w:jc w:val="center"/>
            </w:pP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額（Ｂ）</w:t>
            </w:r>
          </w:p>
        </w:tc>
        <w:tc>
          <w:tcPr>
            <w:tcW w:w="2132" w:type="dxa"/>
            <w:vAlign w:val="center"/>
          </w:tcPr>
          <w:p w:rsidR="002924C6" w:rsidRDefault="002924C6" w:rsidP="003E5200">
            <w:pPr>
              <w:ind w:firstLineChars="200" w:firstLine="420"/>
            </w:pPr>
            <w:r>
              <w:rPr>
                <w:rFonts w:hint="eastAsia"/>
              </w:rPr>
              <w:t>増　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  <w:r>
              <w:rPr>
                <w:rFonts w:hint="eastAsia"/>
              </w:rPr>
              <w:t xml:space="preserve">　　　　　Ｂ－Ａ</w:t>
            </w:r>
          </w:p>
        </w:tc>
      </w:tr>
      <w:tr w:rsidR="002924C6" w:rsidTr="00B70965">
        <w:trPr>
          <w:trHeight w:val="600"/>
        </w:trPr>
        <w:tc>
          <w:tcPr>
            <w:tcW w:w="2131" w:type="dxa"/>
            <w:tcBorders>
              <w:bottom w:val="dotted" w:sz="4" w:space="0" w:color="auto"/>
            </w:tcBorders>
            <w:vAlign w:val="center"/>
          </w:tcPr>
          <w:p w:rsidR="002924C6" w:rsidRDefault="002924C6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31" w:type="dxa"/>
            <w:tcBorders>
              <w:bottom w:val="dotted" w:sz="4" w:space="0" w:color="auto"/>
            </w:tcBorders>
            <w:vAlign w:val="center"/>
          </w:tcPr>
          <w:p w:rsidR="002924C6" w:rsidRDefault="002924C6" w:rsidP="00366A9D">
            <w:pPr>
              <w:jc w:val="right"/>
            </w:pPr>
          </w:p>
        </w:tc>
        <w:tc>
          <w:tcPr>
            <w:tcW w:w="2131" w:type="dxa"/>
            <w:tcBorders>
              <w:bottom w:val="dotted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:rsidR="002924C6" w:rsidRDefault="002924C6" w:rsidP="00870B81">
            <w:pPr>
              <w:ind w:right="1050"/>
              <w:jc w:val="right"/>
            </w:pPr>
          </w:p>
        </w:tc>
      </w:tr>
      <w:tr w:rsidR="002924C6" w:rsidTr="00B70965">
        <w:trPr>
          <w:trHeight w:val="600"/>
        </w:trPr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>
            <w:pPr>
              <w:jc w:val="distribute"/>
            </w:pPr>
            <w:r>
              <w:rPr>
                <w:rFonts w:hint="eastAsia"/>
              </w:rPr>
              <w:t>寄附金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Pr="00524B9F" w:rsidRDefault="002924C6" w:rsidP="00366A9D">
            <w:pPr>
              <w:jc w:val="right"/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</w:tr>
      <w:tr w:rsidR="002924C6" w:rsidTr="00B70965">
        <w:trPr>
          <w:trHeight w:val="600"/>
        </w:trPr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 w:rsidP="00CC7A29">
            <w:pPr>
              <w:jc w:val="center"/>
            </w:pPr>
            <w:r>
              <w:rPr>
                <w:rFonts w:hint="eastAsia"/>
              </w:rPr>
              <w:t>地　　　区　　　費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</w:tr>
      <w:tr w:rsidR="002924C6" w:rsidTr="00073106">
        <w:trPr>
          <w:trHeight w:val="600"/>
        </w:trPr>
        <w:tc>
          <w:tcPr>
            <w:tcW w:w="21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924C6" w:rsidRDefault="002924C6" w:rsidP="00CC7A29">
            <w:pPr>
              <w:jc w:val="center"/>
            </w:pPr>
            <w:r>
              <w:rPr>
                <w:rFonts w:hint="eastAsia"/>
              </w:rPr>
              <w:t>負　　　担　　　金</w:t>
            </w:r>
          </w:p>
        </w:tc>
        <w:tc>
          <w:tcPr>
            <w:tcW w:w="21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924C6" w:rsidRDefault="002924C6" w:rsidP="00366A9D">
            <w:pPr>
              <w:jc w:val="right"/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21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924C6" w:rsidRPr="000F7887" w:rsidRDefault="002924C6" w:rsidP="00806DDD">
            <w:pPr>
              <w:jc w:val="right"/>
              <w:rPr>
                <w:em w:val="dot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</w:tr>
      <w:tr w:rsidR="002924C6" w:rsidTr="00073106">
        <w:trPr>
          <w:trHeight w:val="600"/>
        </w:trPr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924C6" w:rsidRPr="00B70965" w:rsidRDefault="002924C6">
            <w:pPr>
              <w:jc w:val="distribute"/>
              <w:rPr>
                <w:b/>
              </w:rPr>
            </w:pPr>
            <w:r w:rsidRPr="00B70965">
              <w:rPr>
                <w:rFonts w:hint="eastAsia"/>
                <w:b/>
              </w:rPr>
              <w:t>収入計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</w:tr>
    </w:tbl>
    <w:p w:rsidR="002924C6" w:rsidRDefault="002924C6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05"/>
        </w:rPr>
        <w:t>支</w:t>
      </w:r>
      <w:r>
        <w:rPr>
          <w:rFonts w:hint="eastAsia"/>
        </w:rPr>
        <w:t>出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2924C6">
        <w:trPr>
          <w:trHeight w:val="600"/>
        </w:trPr>
        <w:tc>
          <w:tcPr>
            <w:tcW w:w="2131" w:type="dxa"/>
            <w:vAlign w:val="center"/>
          </w:tcPr>
          <w:p w:rsidR="002924C6" w:rsidRDefault="002924C6">
            <w:pPr>
              <w:jc w:val="center"/>
            </w:pPr>
            <w:r>
              <w:rPr>
                <w:rFonts w:hint="eastAsia"/>
              </w:rPr>
              <w:t>支出費目</w:t>
            </w:r>
          </w:p>
        </w:tc>
        <w:tc>
          <w:tcPr>
            <w:tcW w:w="2131" w:type="dxa"/>
            <w:vAlign w:val="center"/>
          </w:tcPr>
          <w:p w:rsidR="002924C6" w:rsidRDefault="002924C6">
            <w:pPr>
              <w:jc w:val="center"/>
            </w:pP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額（Ａ）</w:t>
            </w:r>
          </w:p>
        </w:tc>
        <w:tc>
          <w:tcPr>
            <w:tcW w:w="2131" w:type="dxa"/>
            <w:vAlign w:val="center"/>
          </w:tcPr>
          <w:p w:rsidR="002924C6" w:rsidRDefault="002924C6" w:rsidP="003E5200">
            <w:pPr>
              <w:jc w:val="center"/>
            </w:pP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額（Ｂ）</w:t>
            </w:r>
          </w:p>
        </w:tc>
        <w:tc>
          <w:tcPr>
            <w:tcW w:w="2132" w:type="dxa"/>
            <w:vAlign w:val="center"/>
          </w:tcPr>
          <w:p w:rsidR="002924C6" w:rsidRDefault="002924C6">
            <w:pPr>
              <w:jc w:val="center"/>
            </w:pPr>
            <w:r>
              <w:rPr>
                <w:rFonts w:hint="eastAsia"/>
              </w:rPr>
              <w:t xml:space="preserve">　増　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924C6" w:rsidRDefault="002924C6">
            <w:pPr>
              <w:jc w:val="center"/>
            </w:pPr>
            <w:r>
              <w:rPr>
                <w:rFonts w:hint="eastAsia"/>
              </w:rPr>
              <w:t>Ｂ－Ａ</w:t>
            </w:r>
          </w:p>
        </w:tc>
      </w:tr>
      <w:tr w:rsidR="002924C6" w:rsidTr="00073106">
        <w:trPr>
          <w:trHeight w:val="600"/>
        </w:trPr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:rsidR="002924C6" w:rsidRDefault="002924C6">
            <w:pPr>
              <w:jc w:val="distribute"/>
            </w:pPr>
            <w:r>
              <w:rPr>
                <w:rFonts w:hint="eastAsia"/>
              </w:rPr>
              <w:t>敬老行事開催費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</w:tr>
      <w:tr w:rsidR="002924C6" w:rsidTr="00073106">
        <w:trPr>
          <w:trHeight w:val="600"/>
        </w:trPr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924C6" w:rsidRPr="00B70965" w:rsidRDefault="002924C6">
            <w:pPr>
              <w:jc w:val="distribute"/>
              <w:rPr>
                <w:b/>
              </w:rPr>
            </w:pPr>
            <w:r w:rsidRPr="00B70965">
              <w:rPr>
                <w:rFonts w:hint="eastAsia"/>
                <w:b/>
              </w:rPr>
              <w:t>支出計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924C6" w:rsidRDefault="002924C6" w:rsidP="00806DDD">
            <w:pPr>
              <w:jc w:val="right"/>
            </w:pP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:rsidR="002924C6" w:rsidRDefault="002924C6" w:rsidP="005F0CD5">
            <w:pPr>
              <w:jc w:val="center"/>
            </w:pPr>
          </w:p>
        </w:tc>
      </w:tr>
    </w:tbl>
    <w:p w:rsidR="00FE196C" w:rsidRDefault="00FE196C" w:rsidP="00116D10"/>
    <w:sectPr w:rsidR="00FE196C" w:rsidSect="0060611B">
      <w:pgSz w:w="11907" w:h="16840" w:code="9"/>
      <w:pgMar w:top="851" w:right="1701" w:bottom="85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1B" w:rsidRDefault="0098251B" w:rsidP="00631460">
      <w:r>
        <w:separator/>
      </w:r>
    </w:p>
  </w:endnote>
  <w:endnote w:type="continuationSeparator" w:id="0">
    <w:p w:rsidR="0098251B" w:rsidRDefault="0098251B" w:rsidP="006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1B" w:rsidRDefault="0098251B" w:rsidP="00631460">
      <w:r>
        <w:separator/>
      </w:r>
    </w:p>
  </w:footnote>
  <w:footnote w:type="continuationSeparator" w:id="0">
    <w:p w:rsidR="0098251B" w:rsidRDefault="0098251B" w:rsidP="0063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25"/>
    <w:rsid w:val="00022404"/>
    <w:rsid w:val="000549D2"/>
    <w:rsid w:val="0006692B"/>
    <w:rsid w:val="00073106"/>
    <w:rsid w:val="000C0254"/>
    <w:rsid w:val="000E016F"/>
    <w:rsid w:val="000E341B"/>
    <w:rsid w:val="000F6E35"/>
    <w:rsid w:val="000F7887"/>
    <w:rsid w:val="00116D10"/>
    <w:rsid w:val="001227A8"/>
    <w:rsid w:val="001574D0"/>
    <w:rsid w:val="00177428"/>
    <w:rsid w:val="00190818"/>
    <w:rsid w:val="001C21E5"/>
    <w:rsid w:val="002201E8"/>
    <w:rsid w:val="00221697"/>
    <w:rsid w:val="00223073"/>
    <w:rsid w:val="002924C6"/>
    <w:rsid w:val="002A7B88"/>
    <w:rsid w:val="003003B2"/>
    <w:rsid w:val="00301999"/>
    <w:rsid w:val="00366A9D"/>
    <w:rsid w:val="003A0BAE"/>
    <w:rsid w:val="003E0742"/>
    <w:rsid w:val="003E5200"/>
    <w:rsid w:val="00436104"/>
    <w:rsid w:val="0044058C"/>
    <w:rsid w:val="00457A98"/>
    <w:rsid w:val="004607EC"/>
    <w:rsid w:val="00475572"/>
    <w:rsid w:val="00524B9F"/>
    <w:rsid w:val="00527288"/>
    <w:rsid w:val="00534D50"/>
    <w:rsid w:val="0054053C"/>
    <w:rsid w:val="00573DDA"/>
    <w:rsid w:val="005F0CD5"/>
    <w:rsid w:val="006019BF"/>
    <w:rsid w:val="00602778"/>
    <w:rsid w:val="0060611B"/>
    <w:rsid w:val="00631460"/>
    <w:rsid w:val="006411EE"/>
    <w:rsid w:val="006605A1"/>
    <w:rsid w:val="0067628F"/>
    <w:rsid w:val="006D423E"/>
    <w:rsid w:val="006E3B25"/>
    <w:rsid w:val="007326BE"/>
    <w:rsid w:val="0074185C"/>
    <w:rsid w:val="00782A44"/>
    <w:rsid w:val="007C14E4"/>
    <w:rsid w:val="007D027E"/>
    <w:rsid w:val="00804977"/>
    <w:rsid w:val="008055F1"/>
    <w:rsid w:val="00806DDD"/>
    <w:rsid w:val="00840000"/>
    <w:rsid w:val="00854AE9"/>
    <w:rsid w:val="00863931"/>
    <w:rsid w:val="00870B81"/>
    <w:rsid w:val="008B7295"/>
    <w:rsid w:val="008C17BD"/>
    <w:rsid w:val="009071CF"/>
    <w:rsid w:val="00951CCD"/>
    <w:rsid w:val="00952AFC"/>
    <w:rsid w:val="0098251B"/>
    <w:rsid w:val="00985827"/>
    <w:rsid w:val="00990E01"/>
    <w:rsid w:val="009A28A3"/>
    <w:rsid w:val="009D425B"/>
    <w:rsid w:val="009E28CE"/>
    <w:rsid w:val="009E7FB3"/>
    <w:rsid w:val="00A17328"/>
    <w:rsid w:val="00A260A8"/>
    <w:rsid w:val="00A87DF3"/>
    <w:rsid w:val="00A95C11"/>
    <w:rsid w:val="00AE4D43"/>
    <w:rsid w:val="00B24CAF"/>
    <w:rsid w:val="00B367E4"/>
    <w:rsid w:val="00B54546"/>
    <w:rsid w:val="00B70965"/>
    <w:rsid w:val="00BD7863"/>
    <w:rsid w:val="00BE1256"/>
    <w:rsid w:val="00BE4E46"/>
    <w:rsid w:val="00C035D7"/>
    <w:rsid w:val="00C058DF"/>
    <w:rsid w:val="00C05AA1"/>
    <w:rsid w:val="00C113A5"/>
    <w:rsid w:val="00C13676"/>
    <w:rsid w:val="00C44125"/>
    <w:rsid w:val="00CC18A6"/>
    <w:rsid w:val="00CC4790"/>
    <w:rsid w:val="00CC5DF4"/>
    <w:rsid w:val="00CC7A29"/>
    <w:rsid w:val="00CF5BDA"/>
    <w:rsid w:val="00D353F7"/>
    <w:rsid w:val="00D83C1F"/>
    <w:rsid w:val="00DA09D6"/>
    <w:rsid w:val="00DA7803"/>
    <w:rsid w:val="00DB4C17"/>
    <w:rsid w:val="00EC496E"/>
    <w:rsid w:val="00ED1A1C"/>
    <w:rsid w:val="00EE3EEB"/>
    <w:rsid w:val="00EF2A3D"/>
    <w:rsid w:val="00F1065D"/>
    <w:rsid w:val="00F36D99"/>
    <w:rsid w:val="00F37A52"/>
    <w:rsid w:val="00F532E8"/>
    <w:rsid w:val="00F974B8"/>
    <w:rsid w:val="00FB7564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1C1261"/>
  <w14:defaultImageDpi w14:val="0"/>
  <w15:docId w15:val="{620E1223-DFB0-403E-BFF7-C3E95A2E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7A2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7A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DB84-27C7-45BE-AFED-5CE87398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(株)ぎょうせい</dc:creator>
  <cp:lastModifiedBy>l0562</cp:lastModifiedBy>
  <cp:revision>22</cp:revision>
  <cp:lastPrinted>2022-09-07T02:52:00Z</cp:lastPrinted>
  <dcterms:created xsi:type="dcterms:W3CDTF">2022-08-22T03:41:00Z</dcterms:created>
  <dcterms:modified xsi:type="dcterms:W3CDTF">2025-06-10T07:54:00Z</dcterms:modified>
</cp:coreProperties>
</file>