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C4" w:rsidRPr="00467105" w:rsidRDefault="007B24F4">
      <w:r>
        <w:rPr>
          <w:rFonts w:hint="eastAsia"/>
        </w:rPr>
        <w:t>様式第３</w:t>
      </w:r>
      <w:r w:rsidR="00E27632">
        <w:rPr>
          <w:rFonts w:hint="eastAsia"/>
        </w:rPr>
        <w:t>号</w:t>
      </w:r>
    </w:p>
    <w:p w:rsidR="008605C4" w:rsidRPr="00467105" w:rsidRDefault="00B47478">
      <w:pPr>
        <w:jc w:val="right"/>
      </w:pPr>
      <w:r>
        <w:rPr>
          <w:rFonts w:hint="eastAsia"/>
        </w:rPr>
        <w:t>令和　　年　　月　　日</w:t>
      </w:r>
    </w:p>
    <w:p w:rsidR="008605C4" w:rsidRPr="00467105" w:rsidRDefault="008605C4">
      <w:bookmarkStart w:id="0" w:name="_GoBack"/>
      <w:bookmarkEnd w:id="0"/>
    </w:p>
    <w:p w:rsidR="008605C4" w:rsidRPr="00467105" w:rsidRDefault="008605C4">
      <w:r>
        <w:rPr>
          <w:rFonts w:hint="eastAsia"/>
        </w:rPr>
        <w:t xml:space="preserve">　松浦市長　　　　様</w:t>
      </w:r>
    </w:p>
    <w:p w:rsidR="008605C4" w:rsidRPr="00467105" w:rsidRDefault="008605C4"/>
    <w:p w:rsidR="008605C4" w:rsidRPr="00467105" w:rsidRDefault="008605C4">
      <w:pPr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</w:t>
      </w:r>
      <w:r w:rsidR="00B4747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47478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8605C4" w:rsidRPr="00467105" w:rsidRDefault="008605C4">
      <w:pPr>
        <w:jc w:val="right"/>
      </w:pPr>
      <w:r>
        <w:rPr>
          <w:rFonts w:hint="eastAsia"/>
        </w:rPr>
        <w:t xml:space="preserve">商号又は名称　　　　　　</w:t>
      </w:r>
      <w:r w:rsidR="00B47478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8605C4" w:rsidRPr="00467105" w:rsidRDefault="008605C4">
      <w:pPr>
        <w:jc w:val="right"/>
      </w:pPr>
      <w:r>
        <w:rPr>
          <w:rFonts w:hint="eastAsia"/>
          <w:spacing w:val="70"/>
        </w:rPr>
        <w:t>代表者</w:t>
      </w:r>
      <w:r>
        <w:rPr>
          <w:rFonts w:hint="eastAsia"/>
        </w:rPr>
        <w:t xml:space="preserve">名　　　　　</w:t>
      </w:r>
      <w:r w:rsidR="00B47478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8001F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8605C4" w:rsidRDefault="008605C4"/>
    <w:p w:rsidR="00B47478" w:rsidRPr="00467105" w:rsidRDefault="00B47478"/>
    <w:p w:rsidR="008605C4" w:rsidRPr="00467105" w:rsidRDefault="008605C4">
      <w:pPr>
        <w:jc w:val="center"/>
      </w:pPr>
      <w:r>
        <w:rPr>
          <w:rFonts w:hint="eastAsia"/>
        </w:rPr>
        <w:t>入札参加資格を有しない場合の理由照会書</w:t>
      </w:r>
    </w:p>
    <w:p w:rsidR="008605C4" w:rsidRPr="00467105" w:rsidRDefault="008605C4"/>
    <w:p w:rsidR="008605C4" w:rsidRPr="00467105" w:rsidRDefault="00283BED">
      <w:r>
        <w:rPr>
          <w:rFonts w:hint="eastAsia"/>
        </w:rPr>
        <w:t xml:space="preserve">　令和８年　　</w:t>
      </w:r>
      <w:r w:rsidR="008605C4">
        <w:rPr>
          <w:rFonts w:hint="eastAsia"/>
        </w:rPr>
        <w:t>月　　日付けの</w:t>
      </w:r>
      <w:r>
        <w:rPr>
          <w:rFonts w:hint="eastAsia"/>
        </w:rPr>
        <w:t>令和８年度松浦市再エネ導入拡大のための情報発信等実施</w:t>
      </w:r>
      <w:r w:rsidR="00B47478">
        <w:rPr>
          <w:rFonts w:hint="eastAsia"/>
        </w:rPr>
        <w:t>業務</w:t>
      </w:r>
      <w:r w:rsidR="008605C4">
        <w:rPr>
          <w:rFonts w:hint="eastAsia"/>
        </w:rPr>
        <w:t>に係る入札参加資格確認通知書において、入札参加資格を有しない旨の通知がありましたが、下記事由により、疑義があるので説明を求めます。</w:t>
      </w:r>
    </w:p>
    <w:p w:rsidR="008605C4" w:rsidRPr="00467105" w:rsidRDefault="008605C4"/>
    <w:p w:rsidR="008605C4" w:rsidRPr="00467105" w:rsidRDefault="008605C4">
      <w:pPr>
        <w:jc w:val="center"/>
      </w:pPr>
      <w:r>
        <w:rPr>
          <w:rFonts w:hint="eastAsia"/>
        </w:rPr>
        <w:t>記</w:t>
      </w:r>
    </w:p>
    <w:p w:rsidR="008605C4" w:rsidRPr="00467105" w:rsidRDefault="008605C4"/>
    <w:p w:rsidR="008605C4" w:rsidRPr="00467105" w:rsidRDefault="008605C4"/>
    <w:p w:rsidR="008605C4" w:rsidRPr="00467105" w:rsidRDefault="008605C4">
      <w:r>
        <w:rPr>
          <w:rFonts w:hint="eastAsia"/>
        </w:rPr>
        <w:t xml:space="preserve">　</w:t>
      </w:r>
      <w:r>
        <w:rPr>
          <w:rFonts w:hint="eastAsia"/>
          <w:spacing w:val="210"/>
        </w:rPr>
        <w:t>事</w:t>
      </w:r>
      <w:r>
        <w:rPr>
          <w:rFonts w:hint="eastAsia"/>
        </w:rPr>
        <w:t>由</w:t>
      </w:r>
    </w:p>
    <w:sectPr w:rsidR="008605C4" w:rsidRPr="0046710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28" w:rsidRDefault="00793B28" w:rsidP="000E0D40">
      <w:r>
        <w:separator/>
      </w:r>
    </w:p>
  </w:endnote>
  <w:endnote w:type="continuationSeparator" w:id="0">
    <w:p w:rsidR="00793B28" w:rsidRDefault="00793B28" w:rsidP="000E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28" w:rsidRDefault="00793B28" w:rsidP="000E0D40">
      <w:r>
        <w:separator/>
      </w:r>
    </w:p>
  </w:footnote>
  <w:footnote w:type="continuationSeparator" w:id="0">
    <w:p w:rsidR="00793B28" w:rsidRDefault="00793B28" w:rsidP="000E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C4"/>
    <w:rsid w:val="000858B5"/>
    <w:rsid w:val="000E0D40"/>
    <w:rsid w:val="001A1F26"/>
    <w:rsid w:val="00283BED"/>
    <w:rsid w:val="00450B47"/>
    <w:rsid w:val="00467105"/>
    <w:rsid w:val="0049751D"/>
    <w:rsid w:val="005E163B"/>
    <w:rsid w:val="006B1C52"/>
    <w:rsid w:val="00793B28"/>
    <w:rsid w:val="007B24F4"/>
    <w:rsid w:val="008001F2"/>
    <w:rsid w:val="008605C4"/>
    <w:rsid w:val="00B47478"/>
    <w:rsid w:val="00C94259"/>
    <w:rsid w:val="00D478BA"/>
    <w:rsid w:val="00D97BE4"/>
    <w:rsid w:val="00E27632"/>
    <w:rsid w:val="00F50EF4"/>
    <w:rsid w:val="00F5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55696"/>
  <w14:defaultImageDpi w14:val="0"/>
  <w15:docId w15:val="{FC1A54AE-B12C-4DF9-97DE-3237F341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m1190190</dc:creator>
  <cp:keywords/>
  <dc:description/>
  <cp:lastModifiedBy>m1190190</cp:lastModifiedBy>
  <cp:revision>3</cp:revision>
  <dcterms:created xsi:type="dcterms:W3CDTF">2026-07-17T08:00:00Z</dcterms:created>
  <dcterms:modified xsi:type="dcterms:W3CDTF">2026-07-17T08:09:00Z</dcterms:modified>
</cp:coreProperties>
</file>