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0B" w:rsidRPr="00BE2A0B" w:rsidRDefault="00BE2A0B" w:rsidP="00BE2A0B">
      <w:pPr>
        <w:jc w:val="center"/>
        <w:rPr>
          <w:rFonts w:ascii="ＭＳ 明朝" w:eastAsia="ＭＳ 明朝" w:hAnsi="ＭＳ 明朝"/>
          <w:szCs w:val="21"/>
        </w:rPr>
      </w:pPr>
      <w:r w:rsidRPr="00BE2A0B">
        <w:rPr>
          <w:rFonts w:ascii="ＭＳ 明朝" w:eastAsia="ＭＳ 明朝" w:hAnsi="ＭＳ 明朝" w:hint="eastAsia"/>
          <w:szCs w:val="21"/>
        </w:rPr>
        <w:t>収支予算書</w:t>
      </w:r>
    </w:p>
    <w:p w:rsidR="00F52DDC" w:rsidRDefault="00F52DDC" w:rsidP="00F52DDC">
      <w:pPr>
        <w:rPr>
          <w:rFonts w:ascii="ＭＳ 明朝" w:eastAsia="ＭＳ 明朝" w:hAnsi="ＭＳ 明朝"/>
          <w:szCs w:val="21"/>
        </w:rPr>
      </w:pPr>
    </w:p>
    <w:p w:rsidR="00F52DDC" w:rsidRPr="00BE2A0B" w:rsidRDefault="00F52DDC" w:rsidP="00F52DDC">
      <w:pPr>
        <w:rPr>
          <w:rFonts w:ascii="ＭＳ 明朝" w:eastAsia="ＭＳ 明朝" w:hAnsi="ＭＳ 明朝"/>
          <w:szCs w:val="21"/>
        </w:rPr>
      </w:pPr>
      <w:r w:rsidRPr="00BE2A0B">
        <w:rPr>
          <w:rFonts w:ascii="ＭＳ 明朝" w:eastAsia="ＭＳ 明朝" w:hAnsi="ＭＳ 明朝" w:hint="eastAsia"/>
          <w:szCs w:val="21"/>
        </w:rPr>
        <w:t>１　収入の部</w:t>
      </w:r>
    </w:p>
    <w:tbl>
      <w:tblPr>
        <w:tblW w:w="6701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2245"/>
        <w:gridCol w:w="2291"/>
      </w:tblGrid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szCs w:val="21"/>
              </w:rPr>
              <w:t>科目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予算</w:t>
            </w:r>
            <w:r w:rsidRPr="00BE2A0B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備考</w:t>
            </w:r>
          </w:p>
        </w:tc>
      </w:tr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A86940">
              <w:rPr>
                <w:rFonts w:ascii="ＭＳ 明朝" w:eastAsia="ＭＳ 明朝" w:hAnsi="ＭＳ 明朝" w:hint="eastAsia"/>
                <w:color w:val="auto"/>
                <w:szCs w:val="21"/>
              </w:rPr>
              <w:t>円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市補助</w:t>
            </w:r>
            <w:r w:rsidRPr="00BE2A0B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A86940">
              <w:rPr>
                <w:rFonts w:ascii="ＭＳ 明朝" w:eastAsia="ＭＳ 明朝" w:hAnsi="ＭＳ 明朝" w:hint="eastAsia"/>
                <w:color w:val="auto"/>
                <w:szCs w:val="21"/>
              </w:rPr>
              <w:t>円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Default="00F52DDC" w:rsidP="00DC0EE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:rsidR="00F52DDC" w:rsidRPr="00BE2A0B" w:rsidRDefault="00F52DDC" w:rsidP="00DC0EE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（他の助成金等）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A86940">
              <w:rPr>
                <w:rFonts w:ascii="ＭＳ 明朝" w:eastAsia="ＭＳ 明朝" w:hAnsi="ＭＳ 明朝" w:hint="eastAsia"/>
                <w:color w:val="auto"/>
                <w:szCs w:val="21"/>
              </w:rPr>
              <w:t>円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A86940">
              <w:rPr>
                <w:rFonts w:ascii="ＭＳ 明朝" w:eastAsia="ＭＳ 明朝" w:hAnsi="ＭＳ 明朝" w:hint="eastAsia"/>
                <w:color w:val="auto"/>
                <w:szCs w:val="21"/>
              </w:rPr>
              <w:t>円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</w:tbl>
    <w:p w:rsidR="00F52DDC" w:rsidRDefault="00F52DDC" w:rsidP="00F52DDC">
      <w:pPr>
        <w:ind w:firstLineChars="100" w:firstLine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※合計金額は、支出の合計金額と一致すること。</w:t>
      </w:r>
    </w:p>
    <w:p w:rsidR="00F52DDC" w:rsidRPr="00BE2A0B" w:rsidRDefault="00F52DDC" w:rsidP="00F52DDC">
      <w:pPr>
        <w:ind w:firstLineChars="100" w:firstLine="240"/>
        <w:rPr>
          <w:rFonts w:ascii="ＭＳ 明朝" w:eastAsia="ＭＳ 明朝" w:hAnsi="ＭＳ 明朝"/>
          <w:szCs w:val="21"/>
        </w:rPr>
      </w:pPr>
    </w:p>
    <w:p w:rsidR="00F52DDC" w:rsidRPr="00BE2A0B" w:rsidRDefault="00F52DDC" w:rsidP="00F52DDC">
      <w:pPr>
        <w:rPr>
          <w:rFonts w:ascii="ＭＳ 明朝" w:eastAsia="ＭＳ 明朝" w:hAnsi="ＭＳ 明朝"/>
          <w:szCs w:val="21"/>
        </w:rPr>
      </w:pPr>
      <w:r w:rsidRPr="00BE2A0B">
        <w:rPr>
          <w:rFonts w:ascii="ＭＳ 明朝" w:eastAsia="ＭＳ 明朝" w:hAnsi="ＭＳ 明朝" w:hint="eastAsia"/>
          <w:szCs w:val="21"/>
        </w:rPr>
        <w:t>２　支出の部</w:t>
      </w:r>
    </w:p>
    <w:tbl>
      <w:tblPr>
        <w:tblW w:w="6701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703"/>
        <w:gridCol w:w="2229"/>
        <w:gridCol w:w="2307"/>
      </w:tblGrid>
      <w:tr w:rsidR="00F52DDC" w:rsidRPr="00BE2A0B" w:rsidTr="00DC0EED">
        <w:trPr>
          <w:cantSplit/>
          <w:trHeight w:val="454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科目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予算額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Default="00F52DDC" w:rsidP="00DC0EED">
            <w:pPr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備考</w:t>
            </w: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F52DDC" w:rsidRPr="00BE2A0B" w:rsidRDefault="00F52DDC" w:rsidP="00DC0EED">
            <w:pPr>
              <w:ind w:left="113" w:right="113"/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対象経費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設備等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A86940">
              <w:rPr>
                <w:rFonts w:ascii="ＭＳ 明朝" w:eastAsia="ＭＳ 明朝" w:hAnsi="ＭＳ 明朝" w:hint="eastAsia"/>
                <w:color w:val="auto"/>
                <w:szCs w:val="21"/>
              </w:rPr>
              <w:t>円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工事費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A86940">
              <w:rPr>
                <w:rFonts w:ascii="ＭＳ 明朝" w:eastAsia="ＭＳ 明朝" w:hAnsi="ＭＳ 明朝" w:hint="eastAsia"/>
                <w:color w:val="auto"/>
                <w:szCs w:val="21"/>
              </w:rPr>
              <w:t>円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その他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A86940">
              <w:rPr>
                <w:rFonts w:ascii="ＭＳ 明朝" w:eastAsia="ＭＳ 明朝" w:hAnsi="ＭＳ 明朝" w:hint="eastAsia"/>
                <w:color w:val="auto"/>
                <w:szCs w:val="21"/>
              </w:rPr>
              <w:t>円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小計（</w:t>
            </w:r>
            <w:r w:rsidRPr="00BE2A0B">
              <w:rPr>
                <w:rFonts w:ascii="ＭＳ 明朝" w:eastAsia="ＭＳ 明朝" w:hAnsi="ＭＳ 明朝"/>
                <w:color w:val="auto"/>
                <w:szCs w:val="21"/>
              </w:rPr>
              <w:t>A</w:t>
            </w: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A86940">
              <w:rPr>
                <w:rFonts w:ascii="ＭＳ 明朝" w:eastAsia="ＭＳ 明朝" w:hAnsi="ＭＳ 明朝" w:hint="eastAsia"/>
                <w:color w:val="auto"/>
                <w:szCs w:val="21"/>
              </w:rPr>
              <w:t>円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F52DDC" w:rsidRPr="00BE2A0B" w:rsidRDefault="00F52DDC" w:rsidP="00DC0EED">
            <w:pPr>
              <w:ind w:left="113" w:right="113"/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対象外経費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消費税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A86940">
              <w:rPr>
                <w:rFonts w:ascii="ＭＳ 明朝" w:eastAsia="ＭＳ 明朝" w:hAnsi="ＭＳ 明朝" w:hint="eastAsia"/>
                <w:color w:val="auto"/>
                <w:szCs w:val="21"/>
              </w:rPr>
              <w:t>円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小計（</w:t>
            </w:r>
            <w:r w:rsidRPr="00BE2A0B">
              <w:rPr>
                <w:rFonts w:ascii="ＭＳ 明朝" w:eastAsia="ＭＳ 明朝" w:hAnsi="ＭＳ 明朝"/>
                <w:color w:val="auto"/>
                <w:szCs w:val="21"/>
              </w:rPr>
              <w:t>B</w:t>
            </w: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A86940">
              <w:rPr>
                <w:rFonts w:ascii="ＭＳ 明朝" w:eastAsia="ＭＳ 明朝" w:hAnsi="ＭＳ 明朝" w:hint="eastAsia"/>
                <w:color w:val="auto"/>
                <w:szCs w:val="21"/>
              </w:rPr>
              <w:t>円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合計（A+B</w:t>
            </w:r>
            <w:r>
              <w:rPr>
                <w:rFonts w:ascii="ＭＳ 明朝" w:eastAsia="ＭＳ 明朝" w:hAnsi="ＭＳ 明朝"/>
                <w:color w:val="auto"/>
                <w:szCs w:val="21"/>
              </w:rPr>
              <w:t>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A86940">
              <w:rPr>
                <w:rFonts w:ascii="ＭＳ 明朝" w:eastAsia="ＭＳ 明朝" w:hAnsi="ＭＳ 明朝" w:hint="eastAsia"/>
                <w:color w:val="auto"/>
                <w:szCs w:val="21"/>
              </w:rPr>
              <w:t>円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</w:tbl>
    <w:p w:rsidR="004C2277" w:rsidRPr="007B51BB" w:rsidRDefault="004C2277" w:rsidP="004E0E25">
      <w:pPr>
        <w:pStyle w:val="10"/>
        <w:spacing w:after="500" w:line="240" w:lineRule="auto"/>
        <w:ind w:rightChars="100" w:right="240"/>
        <w:jc w:val="right"/>
        <w:rPr>
          <w:rFonts w:ascii="ＭＳ 明朝" w:eastAsia="ＭＳ 明朝" w:hAnsi="ＭＳ 明朝"/>
        </w:rPr>
      </w:pPr>
      <w:bookmarkStart w:id="0" w:name="_GoBack"/>
      <w:bookmarkEnd w:id="0"/>
    </w:p>
    <w:sectPr w:rsidR="004C2277" w:rsidRPr="007B51B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47" w:rsidRDefault="003E3847">
      <w:r>
        <w:separator/>
      </w:r>
    </w:p>
  </w:endnote>
  <w:endnote w:type="continuationSeparator" w:id="0">
    <w:p w:rsidR="003E3847" w:rsidRDefault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</w:rPr>
      <w:alias w:val=""/>
      <w:tag w:val=""/>
      <w:id w:val="1347755671"/>
      <w:docPartObj>
        <w:docPartGallery w:val="Page Numbers (Bottom of Page)"/>
        <w:docPartUnique/>
      </w:docPartObj>
    </w:sdtPr>
    <w:sdtEndPr/>
    <w:sdtContent>
      <w:p w:rsidR="007D516D" w:rsidRDefault="007D516D">
        <w:pPr>
          <w:jc w:val="center"/>
        </w:pPr>
      </w:p>
      <w:p w:rsidR="007D516D" w:rsidRDefault="004E0E25"/>
    </w:sdtContent>
  </w:sdt>
  <w:p w:rsidR="007D516D" w:rsidRDefault="007D5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47" w:rsidRDefault="003E3847">
      <w:r>
        <w:separator/>
      </w:r>
    </w:p>
  </w:footnote>
  <w:footnote w:type="continuationSeparator" w:id="0">
    <w:p w:rsidR="003E3847" w:rsidRDefault="003E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81"/>
    <w:multiLevelType w:val="hybridMultilevel"/>
    <w:tmpl w:val="33268E32"/>
    <w:lvl w:ilvl="0" w:tplc="9D622D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13711"/>
    <w:multiLevelType w:val="hybridMultilevel"/>
    <w:tmpl w:val="29ECB0F4"/>
    <w:lvl w:ilvl="0" w:tplc="211C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6"/>
  <w:drawingGridVerticalSpacing w:val="194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D"/>
    <w:rsid w:val="000049F0"/>
    <w:rsid w:val="000402DA"/>
    <w:rsid w:val="000F664F"/>
    <w:rsid w:val="001704A4"/>
    <w:rsid w:val="001837CA"/>
    <w:rsid w:val="00183A5E"/>
    <w:rsid w:val="001B083F"/>
    <w:rsid w:val="001C5EE8"/>
    <w:rsid w:val="00273131"/>
    <w:rsid w:val="002D3DAB"/>
    <w:rsid w:val="002F5703"/>
    <w:rsid w:val="00305E96"/>
    <w:rsid w:val="003428EF"/>
    <w:rsid w:val="00345743"/>
    <w:rsid w:val="003E3847"/>
    <w:rsid w:val="004A3BC1"/>
    <w:rsid w:val="004C2277"/>
    <w:rsid w:val="004E0E25"/>
    <w:rsid w:val="0058685A"/>
    <w:rsid w:val="00653C74"/>
    <w:rsid w:val="00687792"/>
    <w:rsid w:val="006B3C3B"/>
    <w:rsid w:val="006E42F6"/>
    <w:rsid w:val="0071117E"/>
    <w:rsid w:val="00724CB2"/>
    <w:rsid w:val="007841F5"/>
    <w:rsid w:val="007B51BB"/>
    <w:rsid w:val="007D516D"/>
    <w:rsid w:val="007E7EB7"/>
    <w:rsid w:val="008934F6"/>
    <w:rsid w:val="008E18A5"/>
    <w:rsid w:val="0092367C"/>
    <w:rsid w:val="00974E3C"/>
    <w:rsid w:val="00A734F3"/>
    <w:rsid w:val="00A86940"/>
    <w:rsid w:val="00A92686"/>
    <w:rsid w:val="00AD5EC9"/>
    <w:rsid w:val="00BE2A0B"/>
    <w:rsid w:val="00C410F0"/>
    <w:rsid w:val="00CD456E"/>
    <w:rsid w:val="00DE05B1"/>
    <w:rsid w:val="00DF2F7C"/>
    <w:rsid w:val="00E138E1"/>
    <w:rsid w:val="00EA70A7"/>
    <w:rsid w:val="00F52DDC"/>
    <w:rsid w:val="00FC4E23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1CF96B-C298-4C05-9E66-E8DADE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72" w:lineRule="auto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line="372" w:lineRule="auto"/>
    </w:pPr>
  </w:style>
  <w:style w:type="paragraph" w:customStyle="1" w:styleId="20">
    <w:name w:val="本文|2"/>
    <w:basedOn w:val="a"/>
    <w:link w:val="2"/>
    <w:pPr>
      <w:spacing w:after="90"/>
      <w:ind w:left="336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B2"/>
    <w:rPr>
      <w:color w:val="000000"/>
    </w:rPr>
  </w:style>
  <w:style w:type="paragraph" w:styleId="a8">
    <w:name w:val="footer"/>
    <w:basedOn w:val="a"/>
    <w:link w:val="a9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智幸</dc:creator>
  <cp:lastModifiedBy>m1190193</cp:lastModifiedBy>
  <cp:revision>5</cp:revision>
  <dcterms:created xsi:type="dcterms:W3CDTF">2026-03-02T11:18:00Z</dcterms:created>
  <dcterms:modified xsi:type="dcterms:W3CDTF">2026-03-23T23:47:00Z</dcterms:modified>
</cp:coreProperties>
</file>