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77" w:rsidRDefault="004C2277" w:rsidP="004C2277">
      <w:pPr>
        <w:pStyle w:val="10"/>
        <w:spacing w:after="40" w:line="37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事業計画書</w:t>
      </w:r>
    </w:p>
    <w:p w:rsidR="000F664F" w:rsidRDefault="000F664F" w:rsidP="000F664F">
      <w:pPr>
        <w:pStyle w:val="10"/>
        <w:spacing w:after="40" w:line="37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申請者概要</w:t>
      </w:r>
    </w:p>
    <w:tbl>
      <w:tblPr>
        <w:tblpPr w:leftFromText="142" w:rightFromText="142" w:vertAnchor="text" w:horzAnchor="margin" w:tblpYSpec="outside"/>
        <w:tblW w:w="0" w:type="auto"/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698"/>
        <w:gridCol w:w="1289"/>
        <w:gridCol w:w="2104"/>
      </w:tblGrid>
      <w:tr w:rsidR="004C2277" w:rsidTr="000F664F">
        <w:trPr>
          <w:trHeight w:val="56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664F" w:rsidRDefault="001B083F" w:rsidP="000F664F">
            <w:pPr>
              <w:pStyle w:val="14"/>
              <w:spacing w:after="160"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申請者情報</w:t>
            </w: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277" w:rsidRDefault="004C2277" w:rsidP="000F664F">
            <w:pPr>
              <w:pStyle w:val="1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Pr="004C2277">
              <w:rPr>
                <w:rFonts w:ascii="ＭＳ 明朝" w:eastAsia="ＭＳ 明朝" w:hAnsi="ＭＳ 明朝" w:hint="eastAsia"/>
                <w:sz w:val="20"/>
              </w:rPr>
              <w:t>企業名又は申請者氏名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</w:tr>
      <w:tr w:rsidR="004C2277" w:rsidTr="000F664F">
        <w:trPr>
          <w:trHeight w:val="56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277" w:rsidRDefault="004C2277" w:rsidP="000F664F">
            <w:pPr>
              <w:pStyle w:val="14"/>
              <w:spacing w:after="160"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277" w:rsidRDefault="004C2277" w:rsidP="000F664F">
            <w:pPr>
              <w:pStyle w:val="1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0F664F">
              <w:rPr>
                <w:rFonts w:ascii="ＭＳ 明朝" w:eastAsia="ＭＳ 明朝" w:hAnsi="ＭＳ 明朝" w:hint="eastAsia"/>
                <w:sz w:val="20"/>
              </w:rPr>
              <w:t>代表者氏名</w:t>
            </w:r>
            <w:r>
              <w:rPr>
                <w:rFonts w:ascii="ＭＳ 明朝" w:eastAsia="ＭＳ 明朝" w:hAnsi="ＭＳ 明朝" w:hint="eastAsia"/>
                <w:sz w:val="20"/>
              </w:rPr>
              <w:t>)</w:t>
            </w:r>
          </w:p>
        </w:tc>
      </w:tr>
      <w:tr w:rsidR="004C2277" w:rsidTr="000F664F">
        <w:trPr>
          <w:trHeight w:val="56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2277" w:rsidRDefault="004C2277" w:rsidP="000F664F"/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277" w:rsidRDefault="004C2277" w:rsidP="000F664F">
            <w:pPr>
              <w:pStyle w:val="14"/>
              <w:spacing w:line="240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(住所)</w:t>
            </w:r>
          </w:p>
        </w:tc>
      </w:tr>
      <w:tr w:rsidR="00687792" w:rsidTr="00DF2F7C">
        <w:trPr>
          <w:trHeight w:hRule="exact" w:val="22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792" w:rsidRDefault="00687792" w:rsidP="000F664F">
            <w:pPr>
              <w:pStyle w:val="14"/>
              <w:spacing w:after="160"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業種等</w:t>
            </w:r>
          </w:p>
          <w:p w:rsidR="00687792" w:rsidRDefault="00687792" w:rsidP="000F664F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(〇で選択)</w:t>
            </w: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792" w:rsidRDefault="00687792" w:rsidP="00DF2F7C">
            <w:pPr>
              <w:pStyle w:val="14"/>
              <w:spacing w:after="160" w:line="2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 中小企業者</w:t>
            </w:r>
          </w:p>
          <w:p w:rsidR="00687792" w:rsidRDefault="00687792" w:rsidP="00DF2F7C">
            <w:pPr>
              <w:pStyle w:val="14"/>
              <w:tabs>
                <w:tab w:val="left" w:pos="1579"/>
                <w:tab w:val="left" w:pos="2813"/>
                <w:tab w:val="left" w:pos="4042"/>
              </w:tabs>
              <w:spacing w:after="160" w:line="200" w:lineRule="exact"/>
              <w:ind w:firstLine="36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①小売業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②飲食業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③宿泊業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④理容・美容業</w:t>
            </w:r>
          </w:p>
          <w:p w:rsidR="00687792" w:rsidRDefault="00687792" w:rsidP="00DF2F7C">
            <w:pPr>
              <w:pStyle w:val="14"/>
              <w:tabs>
                <w:tab w:val="left" w:pos="1579"/>
                <w:tab w:val="left" w:pos="2813"/>
                <w:tab w:val="left" w:pos="4042"/>
              </w:tabs>
              <w:spacing w:after="160" w:line="200" w:lineRule="exact"/>
              <w:ind w:firstLine="36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⑤製造業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⑥建設業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⑦運輸業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⑧卸売業</w:t>
            </w:r>
          </w:p>
          <w:p w:rsidR="00687792" w:rsidRDefault="00687792" w:rsidP="00DF2F7C">
            <w:pPr>
              <w:pStyle w:val="14"/>
              <w:tabs>
                <w:tab w:val="left" w:pos="2328"/>
              </w:tabs>
              <w:spacing w:after="160" w:line="200" w:lineRule="exact"/>
              <w:ind w:firstLine="36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⑨医療・福祉業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⑩教育・学習支援業</w:t>
            </w:r>
          </w:p>
          <w:p w:rsidR="00687792" w:rsidRDefault="00687792" w:rsidP="00DF2F7C">
            <w:pPr>
              <w:pStyle w:val="14"/>
              <w:tabs>
                <w:tab w:val="left" w:pos="2822"/>
              </w:tabs>
              <w:spacing w:after="160" w:line="200" w:lineRule="exact"/>
              <w:ind w:firstLine="36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⑪その他(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)</w:t>
            </w:r>
          </w:p>
          <w:p w:rsidR="00687792" w:rsidRDefault="00687792" w:rsidP="00DF2F7C">
            <w:pPr>
              <w:pStyle w:val="14"/>
              <w:tabs>
                <w:tab w:val="left" w:pos="1825"/>
                <w:tab w:val="left" w:pos="3946"/>
              </w:tabs>
              <w:spacing w:after="160" w:line="2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 一般社団法人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３ 一般財団法人</w:t>
            </w:r>
            <w:r>
              <w:rPr>
                <w:rFonts w:ascii="ＭＳ 明朝" w:eastAsia="ＭＳ 明朝" w:hAnsi="ＭＳ 明朝" w:hint="eastAsia"/>
                <w:sz w:val="20"/>
              </w:rPr>
              <w:tab/>
              <w:t>４ みなし法人</w:t>
            </w:r>
          </w:p>
        </w:tc>
      </w:tr>
      <w:tr w:rsidR="00687792" w:rsidTr="000049F0">
        <w:trPr>
          <w:trHeight w:hRule="exact" w:val="6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792" w:rsidRDefault="00687792" w:rsidP="000049F0">
            <w:pPr>
              <w:pStyle w:val="14"/>
              <w:spacing w:after="160"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資本金</w:t>
            </w:r>
          </w:p>
          <w:p w:rsidR="00687792" w:rsidRDefault="00687792" w:rsidP="000049F0">
            <w:pPr>
              <w:pStyle w:val="14"/>
              <w:spacing w:line="200" w:lineRule="exact"/>
              <w:ind w:firstLine="22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※法人の場合のみ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792" w:rsidRDefault="00687792" w:rsidP="000F664F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万円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3C74" w:rsidRDefault="00653C74" w:rsidP="000F664F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常時使用する</w:t>
            </w:r>
          </w:p>
          <w:p w:rsidR="00687792" w:rsidRDefault="00687792" w:rsidP="000F664F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従業員</w:t>
            </w:r>
            <w:r w:rsidR="00653C74">
              <w:rPr>
                <w:rFonts w:ascii="ＭＳ 明朝" w:eastAsia="ＭＳ 明朝" w:hAnsi="ＭＳ 明朝" w:hint="eastAsia"/>
                <w:sz w:val="20"/>
              </w:rPr>
              <w:t>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792" w:rsidRDefault="00687792" w:rsidP="000F664F">
            <w:pPr>
              <w:pStyle w:val="14"/>
              <w:spacing w:line="240" w:lineRule="auto"/>
              <w:ind w:right="160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人</w:t>
            </w:r>
          </w:p>
        </w:tc>
      </w:tr>
      <w:tr w:rsidR="000F664F" w:rsidTr="000F664F">
        <w:trPr>
          <w:trHeight w:hRule="exact" w:val="5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64F" w:rsidRDefault="000F664F" w:rsidP="000F664F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事業内容・業種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64F" w:rsidRDefault="000F664F" w:rsidP="000F664F">
            <w:pPr>
              <w:pStyle w:val="14"/>
              <w:spacing w:line="240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(事業内容)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64F" w:rsidRDefault="000F664F" w:rsidP="000F664F">
            <w:pPr>
              <w:pStyle w:val="14"/>
              <w:spacing w:line="240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(業種)</w:t>
            </w:r>
          </w:p>
        </w:tc>
      </w:tr>
      <w:tr w:rsidR="000F664F" w:rsidTr="000F664F">
        <w:trPr>
          <w:trHeight w:hRule="exact"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664F" w:rsidRDefault="000F664F" w:rsidP="000F664F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担当者・連絡先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64F" w:rsidRDefault="000F664F" w:rsidP="000F664F">
            <w:pPr>
              <w:pStyle w:val="14"/>
              <w:spacing w:line="240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(部署・氏名)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664F" w:rsidRDefault="000F664F" w:rsidP="000F664F">
            <w:pPr>
              <w:pStyle w:val="14"/>
              <w:spacing w:line="240" w:lineRule="auto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(電話番号)</w:t>
            </w:r>
          </w:p>
        </w:tc>
      </w:tr>
    </w:tbl>
    <w:p w:rsidR="00E1273E" w:rsidRDefault="00E1273E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7D516D" w:rsidRDefault="007841F5">
      <w:pPr>
        <w:pStyle w:val="10"/>
        <w:spacing w:after="6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 </w:t>
      </w:r>
      <w:r w:rsidR="00DF2F7C">
        <w:rPr>
          <w:rFonts w:ascii="ＭＳ 明朝" w:eastAsia="ＭＳ 明朝" w:hAnsi="ＭＳ 明朝" w:hint="eastAsia"/>
        </w:rPr>
        <w:t>導入する省エネ設備の内容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154"/>
        <w:gridCol w:w="1102"/>
        <w:gridCol w:w="5871"/>
      </w:tblGrid>
      <w:tr w:rsidR="007D516D" w:rsidTr="00DF2F7C">
        <w:trPr>
          <w:trHeight w:hRule="exact" w:val="1058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D516D" w:rsidRDefault="007841F5">
            <w:pPr>
              <w:pStyle w:val="14"/>
              <w:spacing w:line="240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</w:rPr>
              <w:t xml:space="preserve">(１) </w:t>
            </w:r>
            <w:r>
              <w:rPr>
                <w:rFonts w:ascii="ＭＳ 明朝" w:eastAsia="ＭＳ 明朝" w:hAnsi="ＭＳ 明朝" w:hint="eastAsia"/>
                <w:sz w:val="20"/>
              </w:rPr>
              <w:t>省エネ機器の種類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7D516D" w:rsidRPr="00305E96" w:rsidRDefault="00305E96" w:rsidP="0068779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="007841F5"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エアコン</w:t>
            </w:r>
            <w:r w:rsidR="007841F5" w:rsidRPr="00305E96">
              <w:rPr>
                <w:rFonts w:ascii="ＭＳ 明朝" w:eastAsia="ＭＳ 明朝" w:hAnsi="ＭＳ 明朝" w:hint="eastAsia"/>
                <w:sz w:val="21"/>
                <w:szCs w:val="21"/>
              </w:rPr>
              <w:tab/>
            </w:r>
            <w:r w:rsidR="00687792"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="007841F5"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="007841F5"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ＬＥＤ照明機器</w:t>
            </w:r>
          </w:p>
          <w:p w:rsidR="007D516D" w:rsidRPr="00305E96" w:rsidRDefault="007841F5" w:rsidP="0068779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冷凍・冷蔵庫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ab/>
            </w:r>
            <w:r w:rsidR="00687792"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温水機器・エコキュート</w:t>
            </w:r>
          </w:p>
          <w:p w:rsidR="007D516D" w:rsidRPr="00305E96" w:rsidRDefault="007841F5" w:rsidP="0068779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ショーケース</w:t>
            </w:r>
            <w:r w:rsidR="00305E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687792"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="00305E96"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ガス調理器</w:t>
            </w:r>
          </w:p>
        </w:tc>
      </w:tr>
      <w:tr w:rsidR="007D516D" w:rsidTr="00DF2F7C">
        <w:trPr>
          <w:trHeight w:hRule="exact" w:val="1271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516D" w:rsidRDefault="007841F5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</w:rPr>
              <w:t>(２) 指</w:t>
            </w:r>
            <w:r>
              <w:rPr>
                <w:rFonts w:ascii="ＭＳ 明朝" w:eastAsia="ＭＳ 明朝" w:hAnsi="ＭＳ 明朝" w:hint="eastAsia"/>
                <w:sz w:val="20"/>
              </w:rPr>
              <w:t>定ユーティリティ設備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16D" w:rsidRPr="00305E96" w:rsidRDefault="00305E96" w:rsidP="00305E9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="007841F5"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高効率空調</w:t>
            </w:r>
            <w:r w:rsidR="007841F5" w:rsidRPr="00305E96">
              <w:rPr>
                <w:rFonts w:ascii="ＭＳ 明朝" w:eastAsia="ＭＳ 明朝" w:hAnsi="ＭＳ 明朝" w:hint="eastAsia"/>
                <w:sz w:val="21"/>
                <w:szCs w:val="21"/>
              </w:rPr>
              <w:tab/>
            </w:r>
            <w:r w:rsidR="00687792"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="007841F5"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="007841F5"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業務用給湯器</w:t>
            </w:r>
          </w:p>
          <w:p w:rsidR="007D516D" w:rsidRPr="00305E96" w:rsidRDefault="007841F5" w:rsidP="00305E9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高性能ボイラ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ab/>
            </w:r>
            <w:r w:rsidR="00687792"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高効率コージェネレーション</w:t>
            </w:r>
          </w:p>
          <w:p w:rsidR="007D516D" w:rsidRPr="00305E96" w:rsidRDefault="007841F5" w:rsidP="00305E9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変圧器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ab/>
            </w:r>
            <w:r w:rsidR="00687792"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冷凍冷蔵設備</w:t>
            </w:r>
          </w:p>
          <w:p w:rsidR="007D516D" w:rsidRPr="00305E96" w:rsidRDefault="007841F5" w:rsidP="00305E9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産業用モータ</w:t>
            </w:r>
            <w:r w:rsidR="00305E96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687792">
              <w:rPr>
                <w:rFonts w:ascii="ＭＳ 明朝" w:eastAsia="ＭＳ 明朝" w:hAnsi="ＭＳ 明朝"/>
                <w:sz w:val="21"/>
                <w:szCs w:val="21"/>
              </w:rPr>
              <w:t xml:space="preserve">   </w:t>
            </w:r>
            <w:r w:rsidR="00305E96" w:rsidRPr="00305E96">
              <w:rPr>
                <w:rFonts w:ascii="ＭＳ 明朝" w:eastAsia="ＭＳ 明朝" w:hAnsi="ＭＳ 明朝" w:cs="Segoe UI Symbol"/>
                <w:sz w:val="21"/>
                <w:szCs w:val="21"/>
              </w:rPr>
              <w:t>☐</w:t>
            </w:r>
            <w:r w:rsidR="00305E96">
              <w:rPr>
                <w:rFonts w:ascii="ＭＳ 明朝" w:eastAsia="ＭＳ 明朝" w:hAnsi="ＭＳ 明朝" w:cs="Segoe UI Symbol"/>
                <w:sz w:val="21"/>
                <w:szCs w:val="21"/>
              </w:rPr>
              <w:t xml:space="preserve"> </w:t>
            </w:r>
            <w:r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制御機能</w:t>
            </w:r>
            <w:r w:rsidR="00305E96" w:rsidRPr="00305E96">
              <w:rPr>
                <w:rFonts w:ascii="ＭＳ 明朝" w:eastAsia="ＭＳ 明朝" w:hAnsi="ＭＳ 明朝" w:hint="eastAsia"/>
                <w:sz w:val="21"/>
                <w:szCs w:val="21"/>
              </w:rPr>
              <w:t>設備</w:t>
            </w:r>
          </w:p>
        </w:tc>
      </w:tr>
      <w:tr w:rsidR="0058685A" w:rsidTr="00DF2F7C">
        <w:trPr>
          <w:trHeight w:hRule="exact" w:val="838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2F7C" w:rsidRDefault="00DF2F7C">
            <w:pPr>
              <w:ind w:firstLineChars="100" w:firstLine="200"/>
              <w:rPr>
                <w:rFonts w:ascii="ＭＳ 明朝" w:eastAsia="ＭＳ 明朝" w:hAnsi="ＭＳ 明朝"/>
                <w:color w:val="auto"/>
                <w:sz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</w:rPr>
              <w:t>購入予定店舗等</w:t>
            </w:r>
          </w:p>
          <w:p w:rsidR="0058685A" w:rsidRDefault="00DF2F7C" w:rsidP="00DF2F7C">
            <w:pPr>
              <w:ind w:firstLineChars="100" w:firstLine="200"/>
              <w:rPr>
                <w:rFonts w:ascii="ＭＳ 明朝" w:eastAsia="ＭＳ 明朝" w:hAnsi="ＭＳ 明朝"/>
                <w:color w:val="auto"/>
                <w:sz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</w:rPr>
              <w:t>の名称・住所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85A" w:rsidRDefault="00DF2F7C" w:rsidP="00305E96">
            <w:pPr>
              <w:rPr>
                <w:rFonts w:ascii="ＭＳ 明朝" w:eastAsia="ＭＳ 明朝" w:hAnsi="ＭＳ 明朝" w:cs="Segoe UI Symbol"/>
                <w:sz w:val="21"/>
                <w:szCs w:val="21"/>
              </w:rPr>
            </w:pPr>
            <w:r>
              <w:rPr>
                <w:rFonts w:ascii="ＭＳ 明朝" w:eastAsia="ＭＳ 明朝" w:hAnsi="ＭＳ 明朝" w:cs="Segoe UI Symbol" w:hint="eastAsia"/>
                <w:sz w:val="21"/>
                <w:szCs w:val="21"/>
              </w:rPr>
              <w:t>（名称）</w:t>
            </w:r>
          </w:p>
          <w:p w:rsidR="00DF2F7C" w:rsidRPr="00305E96" w:rsidRDefault="00DF2F7C" w:rsidP="00305E96">
            <w:pPr>
              <w:rPr>
                <w:rFonts w:ascii="ＭＳ 明朝" w:eastAsia="ＭＳ 明朝" w:hAnsi="ＭＳ 明朝" w:cs="Segoe UI Symbol"/>
                <w:sz w:val="21"/>
                <w:szCs w:val="21"/>
              </w:rPr>
            </w:pPr>
            <w:r>
              <w:rPr>
                <w:rFonts w:ascii="ＭＳ 明朝" w:eastAsia="ＭＳ 明朝" w:hAnsi="ＭＳ 明朝" w:cs="Segoe UI Symbol" w:hint="eastAsia"/>
                <w:sz w:val="21"/>
                <w:szCs w:val="21"/>
              </w:rPr>
              <w:t>（住所）</w:t>
            </w:r>
          </w:p>
        </w:tc>
      </w:tr>
      <w:tr w:rsidR="00DF2F7C" w:rsidTr="00DF2F7C">
        <w:trPr>
          <w:trHeight w:hRule="exact" w:val="55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2F7C" w:rsidRDefault="00DF2F7C" w:rsidP="00DF2F7C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設置場所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F7C" w:rsidRDefault="00DF2F7C" w:rsidP="00DF2F7C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松浦市</w:t>
            </w:r>
          </w:p>
        </w:tc>
      </w:tr>
      <w:tr w:rsidR="00DF2F7C" w:rsidTr="00DF2F7C">
        <w:trPr>
          <w:trHeight w:hRule="exact" w:val="553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2F7C" w:rsidRDefault="00DF2F7C" w:rsidP="00DF2F7C">
            <w:pPr>
              <w:pStyle w:val="14"/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設置予定日</w:t>
            </w:r>
          </w:p>
        </w:tc>
        <w:tc>
          <w:tcPr>
            <w:tcW w:w="6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F7C" w:rsidRDefault="00DF2F7C" w:rsidP="00DF2F7C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令和　　年　　月　　日</w:t>
            </w:r>
          </w:p>
        </w:tc>
      </w:tr>
    </w:tbl>
    <w:p w:rsidR="000F664F" w:rsidRDefault="000F664F">
      <w:pPr>
        <w:pStyle w:val="10"/>
        <w:spacing w:after="60" w:line="240" w:lineRule="auto"/>
        <w:rPr>
          <w:rFonts w:ascii="ＭＳ 明朝" w:eastAsia="ＭＳ 明朝" w:hAnsi="ＭＳ 明朝"/>
        </w:rPr>
      </w:pPr>
    </w:p>
    <w:p w:rsidR="007D516D" w:rsidRDefault="007841F5">
      <w:pPr>
        <w:pStyle w:val="10"/>
        <w:spacing w:after="6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 </w:t>
      </w:r>
      <w:r w:rsidR="004C2277">
        <w:rPr>
          <w:rFonts w:ascii="ＭＳ 明朝" w:eastAsia="ＭＳ 明朝" w:hAnsi="ＭＳ 明朝" w:hint="eastAsia"/>
        </w:rPr>
        <w:t>省エネ設備導入による効果</w:t>
      </w:r>
    </w:p>
    <w:tbl>
      <w:tblPr>
        <w:tblpPr w:leftFromText="142" w:rightFromText="142" w:vertAnchor="text" w:horzAnchor="margin" w:tblpY="154"/>
        <w:tblW w:w="0" w:type="auto"/>
        <w:tblLayout w:type="fixed"/>
        <w:tblLook w:val="01E0" w:firstRow="1" w:lastRow="1" w:firstColumn="1" w:lastColumn="1" w:noHBand="0" w:noVBand="0"/>
      </w:tblPr>
      <w:tblGrid>
        <w:gridCol w:w="9144"/>
      </w:tblGrid>
      <w:tr w:rsidR="0098537D" w:rsidTr="0098537D">
        <w:trPr>
          <w:trHeight w:hRule="exact" w:val="1191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7D" w:rsidRDefault="0098537D" w:rsidP="0098537D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（見込まれる効果を簡潔にご記入ください。）</w:t>
            </w:r>
          </w:p>
          <w:p w:rsidR="0098537D" w:rsidRPr="001B083F" w:rsidRDefault="0098537D" w:rsidP="0098537D">
            <w:pPr>
              <w:pStyle w:val="14"/>
              <w:spacing w:line="240" w:lineRule="auto"/>
              <w:ind w:right="16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58685A" w:rsidRPr="00E1273E" w:rsidRDefault="0058685A" w:rsidP="00E1273E">
      <w:pPr>
        <w:rPr>
          <w:rFonts w:ascii="ＭＳ 明朝" w:eastAsia="ＭＳ 明朝" w:hAnsi="ＭＳ 明朝"/>
          <w:szCs w:val="21"/>
        </w:rPr>
        <w:sectPr w:rsidR="0058685A" w:rsidRPr="00E1273E" w:rsidSect="0098537D">
          <w:pgSz w:w="11900" w:h="16840"/>
          <w:pgMar w:top="1361" w:right="1333" w:bottom="1361" w:left="1333" w:header="975" w:footer="975" w:gutter="0"/>
          <w:cols w:space="720"/>
          <w:noEndnote/>
          <w:docGrid w:linePitch="360"/>
        </w:sectPr>
      </w:pPr>
      <w:bookmarkStart w:id="0" w:name="_GoBack"/>
      <w:bookmarkEnd w:id="0"/>
    </w:p>
    <w:p w:rsidR="004C2277" w:rsidRPr="007B51BB" w:rsidRDefault="004C2277" w:rsidP="00E1273E">
      <w:pPr>
        <w:pStyle w:val="10"/>
        <w:spacing w:after="500" w:line="240" w:lineRule="auto"/>
        <w:ind w:rightChars="100" w:right="240"/>
        <w:rPr>
          <w:rFonts w:ascii="ＭＳ 明朝" w:eastAsia="ＭＳ 明朝" w:hAnsi="ＭＳ 明朝"/>
        </w:rPr>
      </w:pPr>
    </w:p>
    <w:sectPr w:rsidR="004C2277" w:rsidRPr="007B51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47" w:rsidRDefault="003E3847">
      <w:r>
        <w:separator/>
      </w:r>
    </w:p>
  </w:endnote>
  <w:endnote w:type="continuationSeparator" w:id="0">
    <w:p w:rsidR="003E3847" w:rsidRDefault="003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47" w:rsidRDefault="003E3847">
      <w:r>
        <w:separator/>
      </w:r>
    </w:p>
  </w:footnote>
  <w:footnote w:type="continuationSeparator" w:id="0">
    <w:p w:rsidR="003E3847" w:rsidRDefault="003E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81"/>
    <w:multiLevelType w:val="hybridMultilevel"/>
    <w:tmpl w:val="33268E32"/>
    <w:lvl w:ilvl="0" w:tplc="9D622D2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13711"/>
    <w:multiLevelType w:val="hybridMultilevel"/>
    <w:tmpl w:val="29ECB0F4"/>
    <w:lvl w:ilvl="0" w:tplc="211CB2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6"/>
  <w:drawingGridVerticalSpacing w:val="194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D"/>
    <w:rsid w:val="000049F0"/>
    <w:rsid w:val="000402DA"/>
    <w:rsid w:val="000F664F"/>
    <w:rsid w:val="001704A4"/>
    <w:rsid w:val="001837CA"/>
    <w:rsid w:val="00183A5E"/>
    <w:rsid w:val="001B083F"/>
    <w:rsid w:val="001C5EE8"/>
    <w:rsid w:val="00273131"/>
    <w:rsid w:val="002F5703"/>
    <w:rsid w:val="00305E96"/>
    <w:rsid w:val="003428EF"/>
    <w:rsid w:val="00345743"/>
    <w:rsid w:val="003E3847"/>
    <w:rsid w:val="004A3BC1"/>
    <w:rsid w:val="004C2277"/>
    <w:rsid w:val="0058685A"/>
    <w:rsid w:val="00653C74"/>
    <w:rsid w:val="00687792"/>
    <w:rsid w:val="006B3C3B"/>
    <w:rsid w:val="006E42F6"/>
    <w:rsid w:val="0071117E"/>
    <w:rsid w:val="00724CB2"/>
    <w:rsid w:val="007841F5"/>
    <w:rsid w:val="007B51BB"/>
    <w:rsid w:val="007D516D"/>
    <w:rsid w:val="007E7EB7"/>
    <w:rsid w:val="008934F6"/>
    <w:rsid w:val="008E18A5"/>
    <w:rsid w:val="0092367C"/>
    <w:rsid w:val="00974E3C"/>
    <w:rsid w:val="0098537D"/>
    <w:rsid w:val="00A734F3"/>
    <w:rsid w:val="00A86940"/>
    <w:rsid w:val="00A92686"/>
    <w:rsid w:val="00AD5EC9"/>
    <w:rsid w:val="00BE2A0B"/>
    <w:rsid w:val="00C410F0"/>
    <w:rsid w:val="00CD456E"/>
    <w:rsid w:val="00DE05B1"/>
    <w:rsid w:val="00DF2F7C"/>
    <w:rsid w:val="00E1273E"/>
    <w:rsid w:val="00E138E1"/>
    <w:rsid w:val="00EA70A7"/>
    <w:rsid w:val="00F52DDC"/>
    <w:rsid w:val="00FC4E23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AE3924"/>
  <w15:chartTrackingRefBased/>
  <w15:docId w15:val="{9F1CF96B-C298-4C05-9E66-E8DADEB2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72" w:lineRule="auto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line="372" w:lineRule="auto"/>
    </w:pPr>
  </w:style>
  <w:style w:type="paragraph" w:customStyle="1" w:styleId="20">
    <w:name w:val="本文|2"/>
    <w:basedOn w:val="a"/>
    <w:link w:val="2"/>
    <w:pPr>
      <w:spacing w:after="90"/>
      <w:ind w:left="336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CB2"/>
    <w:rPr>
      <w:color w:val="000000"/>
    </w:rPr>
  </w:style>
  <w:style w:type="paragraph" w:styleId="a8">
    <w:name w:val="footer"/>
    <w:basedOn w:val="a"/>
    <w:link w:val="a9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 智幸</dc:creator>
  <cp:lastModifiedBy>m1190193</cp:lastModifiedBy>
  <cp:revision>5</cp:revision>
  <dcterms:created xsi:type="dcterms:W3CDTF">2026-03-02T11:18:00Z</dcterms:created>
  <dcterms:modified xsi:type="dcterms:W3CDTF">2026-03-23T23:49:00Z</dcterms:modified>
</cp:coreProperties>
</file>