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940" w:rsidRPr="00974E3C" w:rsidRDefault="00A86940" w:rsidP="00E138E1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  <w:bookmarkStart w:id="0" w:name="_GoBack"/>
      <w:bookmarkEnd w:id="0"/>
    </w:p>
    <w:p w:rsidR="00A86940" w:rsidRPr="00BE2A0B" w:rsidRDefault="00A86940" w:rsidP="00A86940">
      <w:pPr>
        <w:jc w:val="center"/>
        <w:rPr>
          <w:rFonts w:ascii="ＭＳ 明朝" w:eastAsia="ＭＳ 明朝" w:hAnsi="ＭＳ 明朝"/>
          <w:szCs w:val="21"/>
        </w:rPr>
      </w:pPr>
      <w:r w:rsidRPr="00BE2A0B">
        <w:rPr>
          <w:rFonts w:ascii="ＭＳ 明朝" w:eastAsia="ＭＳ 明朝" w:hAnsi="ＭＳ 明朝" w:hint="eastAsia"/>
          <w:szCs w:val="21"/>
        </w:rPr>
        <w:t>収支</w:t>
      </w:r>
      <w:r>
        <w:rPr>
          <w:rFonts w:ascii="ＭＳ 明朝" w:eastAsia="ＭＳ 明朝" w:hAnsi="ＭＳ 明朝" w:hint="eastAsia"/>
          <w:szCs w:val="21"/>
        </w:rPr>
        <w:t>精算</w:t>
      </w:r>
      <w:r w:rsidRPr="00BE2A0B">
        <w:rPr>
          <w:rFonts w:ascii="ＭＳ 明朝" w:eastAsia="ＭＳ 明朝" w:hAnsi="ＭＳ 明朝" w:hint="eastAsia"/>
          <w:szCs w:val="21"/>
        </w:rPr>
        <w:t>書</w:t>
      </w:r>
    </w:p>
    <w:p w:rsidR="00F52DDC" w:rsidRPr="00BE2A0B" w:rsidRDefault="00F52DDC" w:rsidP="00F52DDC">
      <w:pPr>
        <w:rPr>
          <w:rFonts w:ascii="ＭＳ 明朝" w:eastAsia="ＭＳ 明朝" w:hAnsi="ＭＳ 明朝"/>
          <w:szCs w:val="21"/>
        </w:rPr>
      </w:pPr>
      <w:r w:rsidRPr="00BE2A0B">
        <w:rPr>
          <w:rFonts w:ascii="ＭＳ 明朝" w:eastAsia="ＭＳ 明朝" w:hAnsi="ＭＳ 明朝" w:hint="eastAsia"/>
          <w:szCs w:val="21"/>
        </w:rPr>
        <w:t>１　収入の部</w:t>
      </w:r>
    </w:p>
    <w:tbl>
      <w:tblPr>
        <w:tblW w:w="6701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2245"/>
        <w:gridCol w:w="2291"/>
      </w:tblGrid>
      <w:tr w:rsidR="00F52DDC" w:rsidRPr="00BE2A0B" w:rsidTr="00DC0EED">
        <w:trPr>
          <w:trHeight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E2A0B">
              <w:rPr>
                <w:rFonts w:ascii="ＭＳ 明朝" w:eastAsia="ＭＳ 明朝" w:hAnsi="ＭＳ 明朝" w:hint="eastAsia"/>
                <w:szCs w:val="21"/>
              </w:rPr>
              <w:t>科目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決算</w:t>
            </w:r>
            <w:r w:rsidRPr="00BE2A0B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備考</w:t>
            </w:r>
          </w:p>
        </w:tc>
      </w:tr>
      <w:tr w:rsidR="00F52DDC" w:rsidRPr="00BE2A0B" w:rsidTr="00DC0EED">
        <w:trPr>
          <w:trHeight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szCs w:val="21"/>
              </w:rPr>
            </w:pPr>
            <w:r w:rsidRPr="00BE2A0B">
              <w:rPr>
                <w:rFonts w:ascii="ＭＳ 明朝" w:eastAsia="ＭＳ 明朝" w:hAnsi="ＭＳ 明朝" w:hint="eastAsia"/>
                <w:szCs w:val="21"/>
              </w:rPr>
              <w:t>自己資金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trHeight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市補助</w:t>
            </w:r>
            <w:r w:rsidRPr="00BE2A0B">
              <w:rPr>
                <w:rFonts w:ascii="ＭＳ 明朝" w:eastAsia="ＭＳ 明朝" w:hAnsi="ＭＳ 明朝" w:hint="eastAsia"/>
                <w:szCs w:val="21"/>
              </w:rPr>
              <w:t>金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trHeight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Default="00F52DDC" w:rsidP="00DC0EE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:rsidR="00F52DDC" w:rsidRPr="00BE2A0B" w:rsidRDefault="00F52DDC" w:rsidP="00DC0EE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（他の助成金等）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trHeight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trHeight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DC" w:rsidRPr="00BE2A0B" w:rsidRDefault="00F52DDC" w:rsidP="00F52D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E2A0B"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A86940" w:rsidRDefault="00F52DDC" w:rsidP="00F52DDC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</w:tbl>
    <w:p w:rsidR="00F52DDC" w:rsidRDefault="00F52DDC" w:rsidP="00F52DDC">
      <w:pPr>
        <w:ind w:firstLineChars="100" w:firstLine="2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※合計金額は、支出の合計金額と一致すること。</w:t>
      </w:r>
    </w:p>
    <w:p w:rsidR="00F52DDC" w:rsidRPr="00BE2A0B" w:rsidRDefault="00F52DDC" w:rsidP="00F52DDC">
      <w:pPr>
        <w:ind w:firstLineChars="100" w:firstLine="240"/>
        <w:rPr>
          <w:rFonts w:ascii="ＭＳ 明朝" w:eastAsia="ＭＳ 明朝" w:hAnsi="ＭＳ 明朝"/>
          <w:szCs w:val="21"/>
        </w:rPr>
      </w:pPr>
    </w:p>
    <w:p w:rsidR="00F52DDC" w:rsidRPr="00BE2A0B" w:rsidRDefault="00F52DDC" w:rsidP="00F52DDC">
      <w:pPr>
        <w:rPr>
          <w:rFonts w:ascii="ＭＳ 明朝" w:eastAsia="ＭＳ 明朝" w:hAnsi="ＭＳ 明朝"/>
          <w:szCs w:val="21"/>
        </w:rPr>
      </w:pPr>
      <w:r w:rsidRPr="00BE2A0B">
        <w:rPr>
          <w:rFonts w:ascii="ＭＳ 明朝" w:eastAsia="ＭＳ 明朝" w:hAnsi="ＭＳ 明朝" w:hint="eastAsia"/>
          <w:szCs w:val="21"/>
        </w:rPr>
        <w:t>２　支出の部</w:t>
      </w:r>
    </w:p>
    <w:tbl>
      <w:tblPr>
        <w:tblW w:w="6701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703"/>
        <w:gridCol w:w="2229"/>
        <w:gridCol w:w="2307"/>
      </w:tblGrid>
      <w:tr w:rsidR="00F52DDC" w:rsidRPr="00BE2A0B" w:rsidTr="00DC0EED">
        <w:trPr>
          <w:cantSplit/>
          <w:trHeight w:val="454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jc w:val="center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BE2A0B">
              <w:rPr>
                <w:rFonts w:ascii="ＭＳ 明朝" w:eastAsia="ＭＳ 明朝" w:hAnsi="ＭＳ 明朝" w:hint="eastAsia"/>
                <w:color w:val="auto"/>
                <w:szCs w:val="21"/>
              </w:rPr>
              <w:t>科目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F52DDC">
            <w:pPr>
              <w:jc w:val="center"/>
              <w:rPr>
                <w:rFonts w:ascii="ＭＳ 明朝" w:eastAsia="ＭＳ 明朝" w:hAnsi="ＭＳ 明朝"/>
                <w:color w:val="auto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Cs w:val="21"/>
              </w:rPr>
              <w:t>決算額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Default="00F52DDC" w:rsidP="00DC0EED">
            <w:pPr>
              <w:jc w:val="center"/>
              <w:rPr>
                <w:rFonts w:ascii="ＭＳ 明朝" w:eastAsia="ＭＳ 明朝" w:hAnsi="ＭＳ 明朝"/>
                <w:color w:val="auto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Cs w:val="21"/>
              </w:rPr>
              <w:t>備考</w:t>
            </w: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F52DDC" w:rsidRPr="00BE2A0B" w:rsidRDefault="00F52DDC" w:rsidP="00F52DDC">
            <w:pPr>
              <w:ind w:left="113" w:right="113"/>
              <w:jc w:val="center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BE2A0B">
              <w:rPr>
                <w:rFonts w:ascii="ＭＳ 明朝" w:eastAsia="ＭＳ 明朝" w:hAnsi="ＭＳ 明朝" w:hint="eastAsia"/>
                <w:color w:val="auto"/>
                <w:szCs w:val="21"/>
              </w:rPr>
              <w:t>対象経費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Cs w:val="21"/>
              </w:rPr>
              <w:t>設備等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F52DDC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F52DDC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Cs w:val="21"/>
              </w:rPr>
              <w:t>工事費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F52DDC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F52DDC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Cs w:val="21"/>
              </w:rPr>
              <w:t>その他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F52DDC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F52DDC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F52DDC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F52DDC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F52DDC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F52DDC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BE2A0B">
              <w:rPr>
                <w:rFonts w:ascii="ＭＳ 明朝" w:eastAsia="ＭＳ 明朝" w:hAnsi="ＭＳ 明朝" w:hint="eastAsia"/>
                <w:color w:val="auto"/>
                <w:szCs w:val="21"/>
              </w:rPr>
              <w:t>小計（</w:t>
            </w:r>
            <w:r w:rsidRPr="00BE2A0B">
              <w:rPr>
                <w:rFonts w:ascii="ＭＳ 明朝" w:eastAsia="ＭＳ 明朝" w:hAnsi="ＭＳ 明朝"/>
                <w:color w:val="auto"/>
                <w:szCs w:val="21"/>
              </w:rPr>
              <w:t>A</w:t>
            </w:r>
            <w:r w:rsidRPr="00BE2A0B">
              <w:rPr>
                <w:rFonts w:ascii="ＭＳ 明朝" w:eastAsia="ＭＳ 明朝" w:hAnsi="ＭＳ 明朝" w:hint="eastAsia"/>
                <w:color w:val="auto"/>
                <w:szCs w:val="21"/>
              </w:rPr>
              <w:t>）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A86940" w:rsidRDefault="00F52DDC" w:rsidP="00F52DDC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F52DDC" w:rsidRPr="00BE2A0B" w:rsidRDefault="00F52DDC" w:rsidP="00F52DDC">
            <w:pPr>
              <w:ind w:left="113" w:right="113"/>
              <w:jc w:val="center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BE2A0B">
              <w:rPr>
                <w:rFonts w:ascii="ＭＳ 明朝" w:eastAsia="ＭＳ 明朝" w:hAnsi="ＭＳ 明朝" w:hint="eastAsia"/>
                <w:color w:val="auto"/>
                <w:szCs w:val="21"/>
              </w:rPr>
              <w:t>対象外経費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BE03D8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Cs w:val="21"/>
              </w:rPr>
              <w:t>撤去費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A86940" w:rsidRDefault="00F52DDC" w:rsidP="00F52DDC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F52DDC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BE03D8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Cs w:val="21"/>
              </w:rPr>
              <w:t>消費税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F52DDC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F52DDC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F52DDC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F52DDC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F52DDC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BE2A0B">
              <w:rPr>
                <w:rFonts w:ascii="ＭＳ 明朝" w:eastAsia="ＭＳ 明朝" w:hAnsi="ＭＳ 明朝" w:hint="eastAsia"/>
                <w:color w:val="auto"/>
                <w:szCs w:val="21"/>
              </w:rPr>
              <w:t>小計（</w:t>
            </w:r>
            <w:r w:rsidRPr="00BE2A0B">
              <w:rPr>
                <w:rFonts w:ascii="ＭＳ 明朝" w:eastAsia="ＭＳ 明朝" w:hAnsi="ＭＳ 明朝"/>
                <w:color w:val="auto"/>
                <w:szCs w:val="21"/>
              </w:rPr>
              <w:t>B</w:t>
            </w:r>
            <w:r w:rsidRPr="00BE2A0B">
              <w:rPr>
                <w:rFonts w:ascii="ＭＳ 明朝" w:eastAsia="ＭＳ 明朝" w:hAnsi="ＭＳ 明朝" w:hint="eastAsia"/>
                <w:color w:val="auto"/>
                <w:szCs w:val="21"/>
              </w:rPr>
              <w:t>）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F52DDC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F52DDC">
            <w:pPr>
              <w:jc w:val="center"/>
              <w:rPr>
                <w:rFonts w:ascii="ＭＳ 明朝" w:eastAsia="ＭＳ 明朝" w:hAnsi="ＭＳ 明朝"/>
                <w:color w:val="auto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Cs w:val="21"/>
              </w:rPr>
              <w:t>合計（A+B</w:t>
            </w:r>
            <w:r>
              <w:rPr>
                <w:rFonts w:ascii="ＭＳ 明朝" w:eastAsia="ＭＳ 明朝" w:hAnsi="ＭＳ 明朝"/>
                <w:color w:val="auto"/>
                <w:szCs w:val="21"/>
              </w:rPr>
              <w:t>）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F52DDC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F52DDC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</w:tbl>
    <w:p w:rsidR="004C2277" w:rsidRPr="007B51BB" w:rsidRDefault="004C2277" w:rsidP="00BE03D8">
      <w:pPr>
        <w:pStyle w:val="10"/>
        <w:spacing w:after="500" w:line="240" w:lineRule="auto"/>
        <w:ind w:rightChars="100" w:right="240"/>
        <w:jc w:val="right"/>
        <w:rPr>
          <w:rFonts w:ascii="ＭＳ 明朝" w:eastAsia="ＭＳ 明朝" w:hAnsi="ＭＳ 明朝"/>
        </w:rPr>
      </w:pPr>
    </w:p>
    <w:sectPr w:rsidR="004C2277" w:rsidRPr="007B51BB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47" w:rsidRDefault="003E3847">
      <w:r>
        <w:separator/>
      </w:r>
    </w:p>
  </w:endnote>
  <w:endnote w:type="continuationSeparator" w:id="0">
    <w:p w:rsidR="003E3847" w:rsidRDefault="003E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明朝" w:eastAsia="ＭＳ 明朝" w:hAnsi="ＭＳ 明朝" w:hint="eastAsia"/>
      </w:rPr>
      <w:alias w:val=""/>
      <w:tag w:val=""/>
      <w:id w:val="1347755671"/>
      <w:docPartObj>
        <w:docPartGallery w:val="Page Numbers (Bottom of Page)"/>
        <w:docPartUnique/>
      </w:docPartObj>
    </w:sdtPr>
    <w:sdtEndPr/>
    <w:sdtContent>
      <w:p w:rsidR="007D516D" w:rsidRDefault="007D516D">
        <w:pPr>
          <w:jc w:val="center"/>
        </w:pPr>
      </w:p>
      <w:p w:rsidR="007D516D" w:rsidRDefault="000E640C"/>
    </w:sdtContent>
  </w:sdt>
  <w:p w:rsidR="007D516D" w:rsidRDefault="007D51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47" w:rsidRDefault="003E3847">
      <w:r>
        <w:separator/>
      </w:r>
    </w:p>
  </w:footnote>
  <w:footnote w:type="continuationSeparator" w:id="0">
    <w:p w:rsidR="003E3847" w:rsidRDefault="003E3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481"/>
    <w:multiLevelType w:val="hybridMultilevel"/>
    <w:tmpl w:val="33268E32"/>
    <w:lvl w:ilvl="0" w:tplc="9D622D2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713711"/>
    <w:multiLevelType w:val="hybridMultilevel"/>
    <w:tmpl w:val="29ECB0F4"/>
    <w:lvl w:ilvl="0" w:tplc="211CB2A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654B8B"/>
    <w:multiLevelType w:val="hybridMultilevel"/>
    <w:tmpl w:val="EEC818DC"/>
    <w:lvl w:ilvl="0" w:tplc="65862D86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spelling="clean" w:grammar="clean"/>
  <w:defaultTabStop w:val="840"/>
  <w:drawingGridHorizontalSpacing w:val="256"/>
  <w:drawingGridVerticalSpacing w:val="194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D"/>
    <w:rsid w:val="000049F0"/>
    <w:rsid w:val="000402DA"/>
    <w:rsid w:val="000E640C"/>
    <w:rsid w:val="000F664F"/>
    <w:rsid w:val="00124975"/>
    <w:rsid w:val="001704A4"/>
    <w:rsid w:val="001837CA"/>
    <w:rsid w:val="00183A5E"/>
    <w:rsid w:val="001B083F"/>
    <w:rsid w:val="001C5EE8"/>
    <w:rsid w:val="00273131"/>
    <w:rsid w:val="002D3DAB"/>
    <w:rsid w:val="002F5703"/>
    <w:rsid w:val="00305E96"/>
    <w:rsid w:val="003428EF"/>
    <w:rsid w:val="00345743"/>
    <w:rsid w:val="003E3847"/>
    <w:rsid w:val="004A3BC1"/>
    <w:rsid w:val="004C2277"/>
    <w:rsid w:val="0058685A"/>
    <w:rsid w:val="00653C74"/>
    <w:rsid w:val="00687792"/>
    <w:rsid w:val="006B3C3B"/>
    <w:rsid w:val="006E42F6"/>
    <w:rsid w:val="0071117E"/>
    <w:rsid w:val="00724CB2"/>
    <w:rsid w:val="007841F5"/>
    <w:rsid w:val="007B51BB"/>
    <w:rsid w:val="007D516D"/>
    <w:rsid w:val="007E7EB7"/>
    <w:rsid w:val="008934F6"/>
    <w:rsid w:val="008D3249"/>
    <w:rsid w:val="008E18A5"/>
    <w:rsid w:val="0092367C"/>
    <w:rsid w:val="00974E3C"/>
    <w:rsid w:val="00A734F3"/>
    <w:rsid w:val="00A86940"/>
    <w:rsid w:val="00A92686"/>
    <w:rsid w:val="00AD5EC9"/>
    <w:rsid w:val="00BE03D8"/>
    <w:rsid w:val="00BE2A0B"/>
    <w:rsid w:val="00C410F0"/>
    <w:rsid w:val="00CD456E"/>
    <w:rsid w:val="00DE05B1"/>
    <w:rsid w:val="00DF2F7C"/>
    <w:rsid w:val="00E138E1"/>
    <w:rsid w:val="00EA70A7"/>
    <w:rsid w:val="00F52DDC"/>
    <w:rsid w:val="00FC4E23"/>
    <w:rsid w:val="00F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1CF96B-C298-4C05-9E66-E8DADEB2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sz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372" w:lineRule="auto"/>
    </w:pPr>
  </w:style>
  <w:style w:type="paragraph" w:customStyle="1" w:styleId="12">
    <w:name w:val="テーブルのキャプション|1"/>
    <w:basedOn w:val="a"/>
    <w:link w:val="11"/>
  </w:style>
  <w:style w:type="paragraph" w:customStyle="1" w:styleId="14">
    <w:name w:val="その他|1"/>
    <w:basedOn w:val="a"/>
    <w:link w:val="13"/>
    <w:pPr>
      <w:spacing w:line="372" w:lineRule="auto"/>
    </w:pPr>
  </w:style>
  <w:style w:type="paragraph" w:customStyle="1" w:styleId="20">
    <w:name w:val="本文|2"/>
    <w:basedOn w:val="a"/>
    <w:link w:val="2"/>
    <w:pPr>
      <w:spacing w:after="90"/>
      <w:ind w:left="3360"/>
    </w:pPr>
    <w:rPr>
      <w:sz w:val="20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CB2"/>
    <w:rPr>
      <w:color w:val="000000"/>
    </w:rPr>
  </w:style>
  <w:style w:type="paragraph" w:styleId="a8">
    <w:name w:val="footer"/>
    <w:basedOn w:val="a"/>
    <w:link w:val="a9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C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智幸</dc:creator>
  <cp:lastModifiedBy>m1190193</cp:lastModifiedBy>
  <cp:revision>8</cp:revision>
  <dcterms:created xsi:type="dcterms:W3CDTF">2026-03-02T11:18:00Z</dcterms:created>
  <dcterms:modified xsi:type="dcterms:W3CDTF">2026-04-14T10:02:00Z</dcterms:modified>
</cp:coreProperties>
</file>