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74" w:rsidRPr="005D094C" w:rsidRDefault="0032198F" w:rsidP="008F1774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D42DC7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5D094C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>２０</w:t>
      </w:r>
      <w:r w:rsidR="008F1774" w:rsidRPr="005D094C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8F1774" w:rsidRPr="005D094C" w:rsidRDefault="008F1774" w:rsidP="008F1774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p w:rsidR="002F5AD8" w:rsidRPr="005D094C" w:rsidRDefault="002F5AD8" w:rsidP="008F1774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p w:rsidR="002F5AD8" w:rsidRPr="005D094C" w:rsidRDefault="002F5AD8" w:rsidP="008F1774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p w:rsidR="008F1774" w:rsidRPr="005D094C" w:rsidRDefault="007D61C2" w:rsidP="008F1774">
      <w:pPr>
        <w:jc w:val="center"/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  <w:r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年度</w:t>
      </w:r>
      <w:r w:rsidR="002E35B7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松浦</w:t>
      </w:r>
      <w:r w:rsidR="00754960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市</w:t>
      </w:r>
      <w:r w:rsidR="002E35B7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事業拡充</w:t>
      </w:r>
      <w:r w:rsidR="008F1C9A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支援事業</w:t>
      </w:r>
      <w:r w:rsidR="000B4720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実績報告書</w:t>
      </w:r>
    </w:p>
    <w:p w:rsidR="008F1774" w:rsidRPr="005D094C" w:rsidRDefault="008F1774" w:rsidP="008F1774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p w:rsidR="008F1774" w:rsidRPr="005D094C" w:rsidRDefault="008F1774" w:rsidP="008F1774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p w:rsidR="008F1774" w:rsidRPr="005D094C" w:rsidRDefault="002E35B7" w:rsidP="008F1774">
      <w:pPr>
        <w:jc w:val="right"/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年　　</w:t>
      </w:r>
      <w:r w:rsidR="008F1774" w:rsidRPr="005D094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8F1774" w:rsidRPr="005D094C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8F1774" w:rsidRPr="005D094C" w:rsidRDefault="008F1774" w:rsidP="008F1774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p w:rsidR="008F1774" w:rsidRPr="005D094C" w:rsidRDefault="008F1774" w:rsidP="008F1774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p w:rsidR="008F1774" w:rsidRPr="005D094C" w:rsidRDefault="002E35B7" w:rsidP="008F1774">
      <w:pPr>
        <w:ind w:leftChars="236" w:left="566"/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>松浦</w:t>
      </w:r>
      <w:r w:rsidR="00754960" w:rsidRPr="005D094C">
        <w:rPr>
          <w:rFonts w:asciiTheme="minorEastAsia" w:eastAsiaTheme="minorEastAsia" w:hAnsiTheme="minorEastAsia" w:hint="eastAsia"/>
          <w:sz w:val="21"/>
          <w:szCs w:val="21"/>
        </w:rPr>
        <w:t>市</w:t>
      </w:r>
      <w:r w:rsidR="008F1774" w:rsidRPr="005D094C">
        <w:rPr>
          <w:rFonts w:asciiTheme="minorEastAsia" w:eastAsiaTheme="minorEastAsia" w:hAnsiTheme="minorEastAsia" w:hint="eastAsia"/>
          <w:sz w:val="21"/>
          <w:szCs w:val="21"/>
        </w:rPr>
        <w:t>長　　様</w:t>
      </w:r>
    </w:p>
    <w:p w:rsidR="008F1774" w:rsidRPr="005D094C" w:rsidRDefault="008F1774" w:rsidP="008F1774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p w:rsidR="0015010A" w:rsidRPr="005D094C" w:rsidRDefault="0015010A" w:rsidP="007D61C2">
      <w:pPr>
        <w:spacing w:line="440" w:lineRule="exact"/>
        <w:ind w:firstLineChars="1740" w:firstLine="3654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>住　所版</w:t>
      </w:r>
    </w:p>
    <w:p w:rsidR="0015010A" w:rsidRPr="005D094C" w:rsidRDefault="0015010A" w:rsidP="007D61C2">
      <w:pPr>
        <w:spacing w:line="440" w:lineRule="exact"/>
        <w:ind w:rightChars="-177" w:right="-425" w:firstLineChars="1740" w:firstLine="3654"/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>氏　名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</w:t>
      </w:r>
      <w:r w:rsidRPr="005D094C">
        <w:rPr>
          <w:rFonts w:asciiTheme="minorEastAsia" w:eastAsiaTheme="minorEastAsia" w:hAnsiTheme="minorEastAsia" w:hint="eastAsia"/>
          <w:sz w:val="21"/>
          <w:szCs w:val="21"/>
          <w:u w:color="000000"/>
        </w:rPr>
        <w:t>㊞</w:t>
      </w:r>
    </w:p>
    <w:p w:rsidR="0015010A" w:rsidRPr="005D094C" w:rsidRDefault="0015010A" w:rsidP="0015010A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p w:rsidR="008F1774" w:rsidRPr="005D094C" w:rsidRDefault="008F1774" w:rsidP="008F1774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8F1774" w:rsidRPr="005D094C" w:rsidRDefault="008F1774" w:rsidP="008F1774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0B4720" w:rsidRPr="005D094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B4720" w:rsidRPr="005D094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B4720" w:rsidRPr="005D094C">
        <w:rPr>
          <w:rFonts w:asciiTheme="minorEastAsia" w:eastAsiaTheme="minorEastAsia" w:hAnsiTheme="minorEastAsia" w:hint="eastAsia"/>
          <w:sz w:val="21"/>
          <w:szCs w:val="21"/>
        </w:rPr>
        <w:t>日付け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="000B4720" w:rsidRPr="005D094C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0B4720" w:rsidRPr="005D094C">
        <w:rPr>
          <w:rFonts w:asciiTheme="minorEastAsia" w:eastAsiaTheme="minorEastAsia" w:hAnsiTheme="minorEastAsia" w:hint="eastAsia"/>
          <w:sz w:val="21"/>
          <w:szCs w:val="21"/>
        </w:rPr>
        <w:t>号で交付決定のあった</w:t>
      </w:r>
      <w:r w:rsidR="002E35B7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松浦</w:t>
      </w:r>
      <w:r w:rsidR="0032198F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市</w:t>
      </w:r>
      <w:r w:rsidR="002E35B7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事業拡充</w:t>
      </w:r>
      <w:r w:rsidR="008F1C9A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支援事業</w:t>
      </w:r>
      <w:r w:rsidR="000B4720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が完了したので、</w:t>
      </w:r>
      <w:r w:rsidR="002E35B7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松浦</w:t>
      </w:r>
      <w:r w:rsidR="00754960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市</w:t>
      </w:r>
      <w:r w:rsidR="007F768E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補助金等交付規則及び</w:t>
      </w:r>
      <w:r w:rsidR="002E35B7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松浦</w:t>
      </w:r>
      <w:r w:rsidR="00754960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市</w:t>
      </w:r>
      <w:r w:rsidR="002E35B7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地域産業雇用創出チャレンジ支援事業</w:t>
      </w:r>
      <w:r w:rsidR="00CC35AC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補助金</w:t>
      </w:r>
      <w:r w:rsidR="0032198F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交付要綱第</w:t>
      </w:r>
      <w:r w:rsidR="002E35B7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２０</w:t>
      </w:r>
      <w:r w:rsidR="000B4720" w:rsidRPr="005D094C">
        <w:rPr>
          <w:rFonts w:asciiTheme="minorEastAsia" w:eastAsiaTheme="minorEastAsia" w:hAnsiTheme="minorEastAsia" w:cs="ＭＳ ゴシック" w:hint="eastAsia"/>
          <w:sz w:val="21"/>
          <w:szCs w:val="21"/>
        </w:rPr>
        <w:t>条の規定により、実績報告書を提出します。</w:t>
      </w:r>
    </w:p>
    <w:p w:rsidR="008F1774" w:rsidRPr="005D094C" w:rsidRDefault="008F1774" w:rsidP="008F1774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8F1774" w:rsidRPr="005D094C" w:rsidRDefault="008F1774" w:rsidP="008F1774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8F1774" w:rsidRPr="005D094C" w:rsidRDefault="008F1774" w:rsidP="008F1774">
      <w:pPr>
        <w:spacing w:line="300" w:lineRule="exact"/>
        <w:jc w:val="center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8F1774" w:rsidRPr="005D094C" w:rsidRDefault="008F1774" w:rsidP="008F1774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8F1774" w:rsidRPr="005D094C" w:rsidRDefault="008F1774" w:rsidP="008F1774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A44637" w:rsidRPr="005D094C" w:rsidRDefault="00A44637" w:rsidP="00A44637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CC35AC" w:rsidRPr="005D094C">
        <w:rPr>
          <w:rFonts w:asciiTheme="minorEastAsia" w:eastAsiaTheme="minorEastAsia" w:hAnsiTheme="minorEastAsia" w:hint="eastAsia"/>
          <w:spacing w:val="235"/>
          <w:sz w:val="21"/>
          <w:szCs w:val="21"/>
          <w:fitText w:val="1100" w:id="1172528897"/>
        </w:rPr>
        <w:t>事業</w:t>
      </w:r>
      <w:r w:rsidR="00CC35AC" w:rsidRPr="005D094C">
        <w:rPr>
          <w:rFonts w:asciiTheme="minorEastAsia" w:eastAsiaTheme="minorEastAsia" w:hAnsiTheme="minorEastAsia" w:hint="eastAsia"/>
          <w:sz w:val="21"/>
          <w:szCs w:val="21"/>
          <w:fitText w:val="1100" w:id="1172528897"/>
        </w:rPr>
        <w:t>名</w:t>
      </w:r>
      <w:r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A44637" w:rsidRPr="005D094C" w:rsidRDefault="00A44637" w:rsidP="00A44637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A44637" w:rsidRPr="005D094C" w:rsidRDefault="00A44637" w:rsidP="00A44637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>２　事業の区分</w:t>
      </w:r>
      <w:r w:rsidR="0005235F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>事業拡充</w:t>
      </w:r>
      <w:r w:rsidR="008F1C9A" w:rsidRPr="005D094C">
        <w:rPr>
          <w:rFonts w:asciiTheme="minorEastAsia" w:eastAsiaTheme="minorEastAsia" w:hAnsiTheme="minorEastAsia" w:hint="eastAsia"/>
          <w:sz w:val="21"/>
          <w:szCs w:val="21"/>
        </w:rPr>
        <w:t>支援事業</w:t>
      </w:r>
    </w:p>
    <w:p w:rsidR="00A44637" w:rsidRPr="005D094C" w:rsidRDefault="00A44637" w:rsidP="00A44637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A44637" w:rsidRPr="005D094C" w:rsidRDefault="00A44637" w:rsidP="00A44637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Pr="005D094C">
        <w:rPr>
          <w:rFonts w:asciiTheme="minorEastAsia" w:eastAsiaTheme="minorEastAsia" w:hAnsiTheme="minorEastAsia" w:hint="eastAsia"/>
          <w:spacing w:val="67"/>
          <w:sz w:val="21"/>
          <w:szCs w:val="21"/>
          <w:fitText w:val="1320" w:id="1139076864"/>
        </w:rPr>
        <w:t>交付決定</w:t>
      </w:r>
      <w:r w:rsidRPr="005D094C">
        <w:rPr>
          <w:rFonts w:asciiTheme="minorEastAsia" w:eastAsiaTheme="minorEastAsia" w:hAnsiTheme="minorEastAsia" w:hint="eastAsia"/>
          <w:spacing w:val="2"/>
          <w:sz w:val="21"/>
          <w:szCs w:val="21"/>
          <w:fitText w:val="1320" w:id="1139076864"/>
        </w:rPr>
        <w:t>額</w:t>
      </w:r>
      <w:r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  <w:r w:rsidRPr="005D094C">
        <w:rPr>
          <w:rFonts w:asciiTheme="minorEastAsia" w:eastAsiaTheme="minorEastAsia" w:hAnsiTheme="minorEastAsia" w:hint="eastAsia"/>
          <w:sz w:val="21"/>
          <w:szCs w:val="21"/>
        </w:rPr>
        <w:t>円（千円未満切捨て）</w:t>
      </w:r>
    </w:p>
    <w:p w:rsidR="00A44637" w:rsidRPr="005D094C" w:rsidRDefault="00A44637" w:rsidP="002F5AD8">
      <w:pPr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A44637" w:rsidRPr="005D094C" w:rsidRDefault="00A44637" w:rsidP="00A44637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４　</w:t>
      </w:r>
      <w:r w:rsidRPr="005D094C">
        <w:rPr>
          <w:rFonts w:asciiTheme="minorEastAsia" w:eastAsiaTheme="minorEastAsia" w:hAnsiTheme="minorEastAsia" w:hint="eastAsia"/>
          <w:spacing w:val="67"/>
          <w:sz w:val="21"/>
          <w:szCs w:val="21"/>
          <w:fitText w:val="1320" w:id="1139077120"/>
        </w:rPr>
        <w:t>事業費実</w:t>
      </w:r>
      <w:r w:rsidRPr="005D094C">
        <w:rPr>
          <w:rFonts w:asciiTheme="minorEastAsia" w:eastAsiaTheme="minorEastAsia" w:hAnsiTheme="minorEastAsia" w:hint="eastAsia"/>
          <w:spacing w:val="2"/>
          <w:sz w:val="21"/>
          <w:szCs w:val="21"/>
          <w:fitText w:val="1320" w:id="1139077120"/>
        </w:rPr>
        <w:t>績</w:t>
      </w:r>
      <w:r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  <w:r w:rsidRPr="005D094C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:rsidR="00A44637" w:rsidRPr="005D094C" w:rsidRDefault="00A44637" w:rsidP="00A44637">
      <w:pPr>
        <w:spacing w:line="320" w:lineRule="exact"/>
        <w:ind w:left="2520" w:hanging="2520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A44637" w:rsidRPr="005D094C" w:rsidRDefault="00A44637" w:rsidP="00A44637">
      <w:pPr>
        <w:spacing w:line="320" w:lineRule="exact"/>
        <w:ind w:left="2520" w:hanging="2520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５　事業実施期間　</w:t>
      </w:r>
      <w:r w:rsidR="0032198F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5D094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5D094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32198F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日　～　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5D094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5D094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2E35B7" w:rsidRPr="005D09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5D094C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A44637" w:rsidRPr="005D094C" w:rsidRDefault="00A44637" w:rsidP="00A44637">
      <w:pPr>
        <w:spacing w:line="320" w:lineRule="exact"/>
        <w:ind w:left="2520" w:hanging="2520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A44637" w:rsidRPr="005D094C" w:rsidRDefault="00A44637" w:rsidP="00A44637">
      <w:pPr>
        <w:spacing w:line="320" w:lineRule="exact"/>
        <w:ind w:left="2520" w:hanging="2520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>６　添付書類</w:t>
      </w:r>
    </w:p>
    <w:p w:rsidR="00A44637" w:rsidRPr="005D094C" w:rsidRDefault="00C44071" w:rsidP="00C44071">
      <w:pPr>
        <w:autoSpaceDE w:val="0"/>
        <w:autoSpaceDN w:val="0"/>
        <w:adjustRightInd w:val="0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="0032198F" w:rsidRPr="005D094C">
        <w:rPr>
          <w:rFonts w:asciiTheme="minorEastAsia" w:eastAsiaTheme="minorEastAsia" w:hAnsiTheme="minorEastAsia" w:hint="eastAsia"/>
          <w:sz w:val="21"/>
          <w:szCs w:val="21"/>
        </w:rPr>
        <w:t>事業実績書（様式第</w:t>
      </w:r>
      <w:r w:rsidR="00F6439F" w:rsidRPr="005D094C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D42DC7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A44637" w:rsidRPr="005D094C">
        <w:rPr>
          <w:rFonts w:asciiTheme="minorEastAsia" w:eastAsiaTheme="minorEastAsia" w:hAnsiTheme="minorEastAsia" w:hint="eastAsia"/>
          <w:sz w:val="21"/>
          <w:szCs w:val="21"/>
        </w:rPr>
        <w:t>号）</w:t>
      </w:r>
    </w:p>
    <w:p w:rsidR="00A44637" w:rsidRPr="005D094C" w:rsidRDefault="00C44071" w:rsidP="00C44071">
      <w:pPr>
        <w:autoSpaceDE w:val="0"/>
        <w:autoSpaceDN w:val="0"/>
        <w:adjustRightInd w:val="0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="00C0354D" w:rsidRPr="005D094C">
        <w:rPr>
          <w:rFonts w:asciiTheme="minorEastAsia" w:eastAsiaTheme="minorEastAsia" w:hAnsiTheme="minorEastAsia" w:hint="eastAsia"/>
          <w:sz w:val="21"/>
          <w:szCs w:val="21"/>
        </w:rPr>
        <w:t>収支精算書（様式第</w:t>
      </w:r>
      <w:r w:rsidR="00D42DC7">
        <w:rPr>
          <w:rFonts w:asciiTheme="minorEastAsia" w:eastAsiaTheme="minorEastAsia" w:hAnsiTheme="minorEastAsia" w:hint="eastAsia"/>
          <w:sz w:val="21"/>
          <w:szCs w:val="21"/>
        </w:rPr>
        <w:t>８</w:t>
      </w:r>
      <w:bookmarkStart w:id="0" w:name="_GoBack"/>
      <w:bookmarkEnd w:id="0"/>
      <w:r w:rsidR="00A44637" w:rsidRPr="005D094C">
        <w:rPr>
          <w:rFonts w:asciiTheme="minorEastAsia" w:eastAsiaTheme="minorEastAsia" w:hAnsiTheme="minorEastAsia" w:hint="eastAsia"/>
          <w:sz w:val="21"/>
          <w:szCs w:val="21"/>
        </w:rPr>
        <w:t>号）</w:t>
      </w:r>
    </w:p>
    <w:p w:rsidR="00A44637" w:rsidRPr="005D094C" w:rsidRDefault="00C44071" w:rsidP="00C44071">
      <w:pPr>
        <w:autoSpaceDE w:val="0"/>
        <w:autoSpaceDN w:val="0"/>
        <w:adjustRightInd w:val="0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>（３）</w:t>
      </w:r>
      <w:r w:rsidR="00A44637" w:rsidRPr="005D094C">
        <w:rPr>
          <w:rFonts w:asciiTheme="minorEastAsia" w:eastAsiaTheme="minorEastAsia" w:hAnsiTheme="minorEastAsia" w:hint="eastAsia"/>
          <w:sz w:val="21"/>
          <w:szCs w:val="21"/>
        </w:rPr>
        <w:t>事業の内容を明らかにする報告書及び経費の内訳等</w:t>
      </w:r>
    </w:p>
    <w:p w:rsidR="00A44637" w:rsidRPr="005D094C" w:rsidRDefault="00C44071" w:rsidP="00C44071">
      <w:pPr>
        <w:autoSpaceDE w:val="0"/>
        <w:autoSpaceDN w:val="0"/>
        <w:adjustRightInd w:val="0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>（４）</w:t>
      </w:r>
      <w:r w:rsidR="00A44637" w:rsidRPr="005D094C">
        <w:rPr>
          <w:rFonts w:asciiTheme="minorEastAsia" w:eastAsiaTheme="minorEastAsia" w:hAnsiTheme="minorEastAsia" w:hint="eastAsia"/>
          <w:sz w:val="21"/>
          <w:szCs w:val="21"/>
        </w:rPr>
        <w:t>写真（事業の実施状況及び実施結果等が確認できるもの）</w:t>
      </w:r>
    </w:p>
    <w:p w:rsidR="00A44637" w:rsidRPr="005D094C" w:rsidRDefault="00C44071" w:rsidP="00C44071">
      <w:pPr>
        <w:autoSpaceDE w:val="0"/>
        <w:autoSpaceDN w:val="0"/>
        <w:adjustRightInd w:val="0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>（５）</w:t>
      </w:r>
      <w:r w:rsidR="00A44637" w:rsidRPr="005D094C">
        <w:rPr>
          <w:rFonts w:asciiTheme="minorEastAsia" w:eastAsiaTheme="minorEastAsia" w:hAnsiTheme="minorEastAsia" w:hint="eastAsia"/>
          <w:sz w:val="21"/>
          <w:szCs w:val="21"/>
        </w:rPr>
        <w:t>契約書及び領収書等の写し</w:t>
      </w:r>
    </w:p>
    <w:p w:rsidR="00A44637" w:rsidRPr="005D094C" w:rsidRDefault="00C44071" w:rsidP="00C44071">
      <w:pPr>
        <w:autoSpaceDE w:val="0"/>
        <w:autoSpaceDN w:val="0"/>
        <w:adjustRightInd w:val="0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5D094C">
        <w:rPr>
          <w:rFonts w:asciiTheme="minorEastAsia" w:eastAsiaTheme="minorEastAsia" w:hAnsiTheme="minorEastAsia" w:hint="eastAsia"/>
          <w:sz w:val="21"/>
          <w:szCs w:val="21"/>
        </w:rPr>
        <w:t>（６）</w:t>
      </w:r>
      <w:r w:rsidR="00A44637" w:rsidRPr="005D094C">
        <w:rPr>
          <w:rFonts w:asciiTheme="minorEastAsia" w:eastAsiaTheme="minorEastAsia" w:hAnsiTheme="minorEastAsia" w:hint="eastAsia"/>
          <w:sz w:val="21"/>
          <w:szCs w:val="21"/>
        </w:rPr>
        <w:t>その他</w:t>
      </w:r>
    </w:p>
    <w:p w:rsidR="00FF76FC" w:rsidRPr="005D094C" w:rsidRDefault="00FF76FC" w:rsidP="00A44637">
      <w:pPr>
        <w:spacing w:line="300" w:lineRule="exact"/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sectPr w:rsidR="00FF76FC" w:rsidRPr="005D094C" w:rsidSect="002F68AE">
      <w:pgSz w:w="11906" w:h="16838" w:code="9"/>
      <w:pgMar w:top="1134" w:right="1134" w:bottom="1134" w:left="1134" w:header="851" w:footer="992" w:gutter="284"/>
      <w:cols w:space="425"/>
      <w:docGrid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F14" w:rsidRDefault="001E2F14" w:rsidP="006D6283">
      <w:r>
        <w:separator/>
      </w:r>
    </w:p>
  </w:endnote>
  <w:endnote w:type="continuationSeparator" w:id="0">
    <w:p w:rsidR="001E2F14" w:rsidRDefault="001E2F14" w:rsidP="006D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F14" w:rsidRDefault="001E2F14" w:rsidP="006D6283">
      <w:r>
        <w:separator/>
      </w:r>
    </w:p>
  </w:footnote>
  <w:footnote w:type="continuationSeparator" w:id="0">
    <w:p w:rsidR="001E2F14" w:rsidRDefault="001E2F14" w:rsidP="006D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B3BAA"/>
    <w:multiLevelType w:val="hybridMultilevel"/>
    <w:tmpl w:val="BE9044CA"/>
    <w:lvl w:ilvl="0" w:tplc="4948A15C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69EA102A"/>
    <w:multiLevelType w:val="hybridMultilevel"/>
    <w:tmpl w:val="7AACB78C"/>
    <w:lvl w:ilvl="0" w:tplc="C14ADA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227"/>
  <w:drawingGridVerticalSpacing w:val="373"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5B"/>
    <w:rsid w:val="00033CA9"/>
    <w:rsid w:val="00045A62"/>
    <w:rsid w:val="0005235F"/>
    <w:rsid w:val="0006683E"/>
    <w:rsid w:val="000823A1"/>
    <w:rsid w:val="000A52DA"/>
    <w:rsid w:val="000A7D8D"/>
    <w:rsid w:val="000B4720"/>
    <w:rsid w:val="000B6E5B"/>
    <w:rsid w:val="000D1761"/>
    <w:rsid w:val="000D2F33"/>
    <w:rsid w:val="000D72A1"/>
    <w:rsid w:val="000E620B"/>
    <w:rsid w:val="0015010A"/>
    <w:rsid w:val="001C4608"/>
    <w:rsid w:val="001D1E12"/>
    <w:rsid w:val="001E2F14"/>
    <w:rsid w:val="001E67E9"/>
    <w:rsid w:val="00201002"/>
    <w:rsid w:val="00241A80"/>
    <w:rsid w:val="002646B9"/>
    <w:rsid w:val="002B147C"/>
    <w:rsid w:val="002B4BC7"/>
    <w:rsid w:val="002B793A"/>
    <w:rsid w:val="002E35B7"/>
    <w:rsid w:val="002F5AD8"/>
    <w:rsid w:val="002F68AE"/>
    <w:rsid w:val="00302616"/>
    <w:rsid w:val="0032198F"/>
    <w:rsid w:val="003B0F9B"/>
    <w:rsid w:val="003C04D5"/>
    <w:rsid w:val="003D2A64"/>
    <w:rsid w:val="004F5666"/>
    <w:rsid w:val="00504A68"/>
    <w:rsid w:val="005B0FE0"/>
    <w:rsid w:val="005C0CAE"/>
    <w:rsid w:val="005D094C"/>
    <w:rsid w:val="005F3C85"/>
    <w:rsid w:val="00600B06"/>
    <w:rsid w:val="00603310"/>
    <w:rsid w:val="006C0BC9"/>
    <w:rsid w:val="006D6283"/>
    <w:rsid w:val="006F1D28"/>
    <w:rsid w:val="007456A0"/>
    <w:rsid w:val="00754960"/>
    <w:rsid w:val="00771440"/>
    <w:rsid w:val="00781DA2"/>
    <w:rsid w:val="00790A52"/>
    <w:rsid w:val="007A62BF"/>
    <w:rsid w:val="007D3462"/>
    <w:rsid w:val="007D61C2"/>
    <w:rsid w:val="007F768E"/>
    <w:rsid w:val="00812F0F"/>
    <w:rsid w:val="0083148B"/>
    <w:rsid w:val="00844C5C"/>
    <w:rsid w:val="00845DD1"/>
    <w:rsid w:val="00857AA9"/>
    <w:rsid w:val="0087576A"/>
    <w:rsid w:val="00896CBE"/>
    <w:rsid w:val="008E3E00"/>
    <w:rsid w:val="008F1774"/>
    <w:rsid w:val="008F1C9A"/>
    <w:rsid w:val="00910B63"/>
    <w:rsid w:val="00925BA0"/>
    <w:rsid w:val="009411D8"/>
    <w:rsid w:val="009609EF"/>
    <w:rsid w:val="009664DB"/>
    <w:rsid w:val="00975767"/>
    <w:rsid w:val="0099003E"/>
    <w:rsid w:val="009D3B07"/>
    <w:rsid w:val="00A01699"/>
    <w:rsid w:val="00A41190"/>
    <w:rsid w:val="00A42ACE"/>
    <w:rsid w:val="00A44637"/>
    <w:rsid w:val="00AA31A9"/>
    <w:rsid w:val="00AF372E"/>
    <w:rsid w:val="00B1252B"/>
    <w:rsid w:val="00B17DEB"/>
    <w:rsid w:val="00B40273"/>
    <w:rsid w:val="00B62BDF"/>
    <w:rsid w:val="00B83A74"/>
    <w:rsid w:val="00B92EF5"/>
    <w:rsid w:val="00BC2FB7"/>
    <w:rsid w:val="00BE4A37"/>
    <w:rsid w:val="00BF03A6"/>
    <w:rsid w:val="00C0354D"/>
    <w:rsid w:val="00C3089D"/>
    <w:rsid w:val="00C37C80"/>
    <w:rsid w:val="00C44071"/>
    <w:rsid w:val="00CC35AC"/>
    <w:rsid w:val="00CE40F6"/>
    <w:rsid w:val="00D42DC7"/>
    <w:rsid w:val="00D42EC3"/>
    <w:rsid w:val="00D72B17"/>
    <w:rsid w:val="00DD0CA0"/>
    <w:rsid w:val="00DE0A1B"/>
    <w:rsid w:val="00EA6E8F"/>
    <w:rsid w:val="00EB472A"/>
    <w:rsid w:val="00ED1EB2"/>
    <w:rsid w:val="00F02DA5"/>
    <w:rsid w:val="00F21852"/>
    <w:rsid w:val="00F6439F"/>
    <w:rsid w:val="00FE45E7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F7BC52"/>
  <w14:defaultImageDpi w14:val="0"/>
  <w15:chartTrackingRefBased/>
  <w15:docId w15:val="{86777667-EB82-4D34-9225-526047C2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uiPriority w:val="99"/>
    <w:rPr>
      <w:rFonts w:cs="Times New Roman"/>
      <w:shd w:val="clear" w:color="auto" w:fill="auto"/>
    </w:rPr>
  </w:style>
  <w:style w:type="character" w:customStyle="1" w:styleId="add">
    <w:name w:val="add"/>
    <w:uiPriority w:val="99"/>
    <w:rPr>
      <w:rFonts w:cs="Times New Roman"/>
      <w:shd w:val="clear" w:color="auto" w:fill="auto"/>
    </w:rPr>
  </w:style>
  <w:style w:type="character" w:customStyle="1" w:styleId="del">
    <w:name w:val="del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uiPriority w:val="99"/>
    <w:rPr>
      <w:rFonts w:cs="Times New Roman"/>
      <w:color w:val="auto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table" w:styleId="a5">
    <w:name w:val="Table Grid"/>
    <w:basedOn w:val="a1"/>
    <w:uiPriority w:val="99"/>
    <w:rsid w:val="00D42EC3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6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D6283"/>
    <w:rPr>
      <w:rFonts w:ascii="ＭＳ 明朝" w:eastAsia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D6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D6283"/>
    <w:rPr>
      <w:rFonts w:ascii="ＭＳ 明朝" w:eastAsia="ＭＳ 明朝" w:cs="ＭＳ 明朝"/>
      <w:kern w:val="0"/>
      <w:sz w:val="24"/>
      <w:szCs w:val="24"/>
    </w:rPr>
  </w:style>
  <w:style w:type="paragraph" w:customStyle="1" w:styleId="aa">
    <w:name w:val="一太郎"/>
    <w:rsid w:val="00A44637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F6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6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9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3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東彼杵町空き家活用促進奨励金交付要綱</vt:lpstr>
    </vt:vector>
  </TitlesOfParts>
  <Company>東彼杵町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東彼杵町空き家活用促進奨励金交付要綱</dc:title>
  <dc:subject/>
  <dc:creator>264:soumu1</dc:creator>
  <cp:keywords/>
  <cp:lastModifiedBy>m1190150</cp:lastModifiedBy>
  <cp:revision>9</cp:revision>
  <cp:lastPrinted>2019-05-24T03:44:00Z</cp:lastPrinted>
  <dcterms:created xsi:type="dcterms:W3CDTF">2019-05-24T01:10:00Z</dcterms:created>
  <dcterms:modified xsi:type="dcterms:W3CDTF">2023-04-04T01:29:00Z</dcterms:modified>
</cp:coreProperties>
</file>