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38C" w:rsidRPr="0015100E" w:rsidRDefault="00AD7DC9" w:rsidP="008D3180">
      <w:pPr>
        <w:spacing w:after="240"/>
        <w:jc w:val="center"/>
        <w:rPr>
          <w:rFonts w:asciiTheme="minorEastAsia" w:eastAsiaTheme="minorEastAsia" w:hAnsiTheme="minorEastAsia"/>
          <w:sz w:val="28"/>
          <w:lang w:eastAsia="zh-CN"/>
        </w:rPr>
      </w:pPr>
      <w:r w:rsidRPr="0015100E">
        <w:rPr>
          <w:rFonts w:asciiTheme="minorEastAsia" w:eastAsiaTheme="minorEastAsia" w:hAnsiTheme="minorEastAsia" w:hint="eastAsia"/>
          <w:sz w:val="48"/>
        </w:rPr>
        <w:t xml:space="preserve">類　似　業　務　</w:t>
      </w:r>
      <w:r w:rsidR="008D3180" w:rsidRPr="0015100E">
        <w:rPr>
          <w:rFonts w:asciiTheme="minorEastAsia" w:eastAsiaTheme="minorEastAsia" w:hAnsiTheme="minorEastAsia" w:hint="eastAsia"/>
          <w:sz w:val="48"/>
        </w:rPr>
        <w:t xml:space="preserve">実　績　</w:t>
      </w:r>
    </w:p>
    <w:tbl>
      <w:tblPr>
        <w:tblStyle w:val="a7"/>
        <w:tblW w:w="0" w:type="auto"/>
        <w:tblInd w:w="7338" w:type="dxa"/>
        <w:tblLook w:val="04A0" w:firstRow="1" w:lastRow="0" w:firstColumn="1" w:lastColumn="0" w:noHBand="0" w:noVBand="1"/>
      </w:tblPr>
      <w:tblGrid>
        <w:gridCol w:w="2407"/>
        <w:gridCol w:w="4815"/>
      </w:tblGrid>
      <w:tr w:rsidR="00CA0E6E" w:rsidRPr="0015100E" w:rsidTr="008D3180">
        <w:tc>
          <w:tcPr>
            <w:tcW w:w="2407" w:type="dxa"/>
          </w:tcPr>
          <w:p w:rsidR="00CA0E6E" w:rsidRPr="0015100E" w:rsidRDefault="00CA0E6E" w:rsidP="00CA0E6E">
            <w:pPr>
              <w:jc w:val="center"/>
              <w:rPr>
                <w:rFonts w:asciiTheme="minorEastAsia" w:eastAsiaTheme="minorEastAsia" w:hAnsiTheme="minorEastAsia"/>
              </w:rPr>
            </w:pPr>
            <w:r w:rsidRPr="0015100E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4815" w:type="dxa"/>
          </w:tcPr>
          <w:p w:rsidR="00CA0E6E" w:rsidRPr="0015100E" w:rsidRDefault="00CA0E6E" w:rsidP="001F3CC0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C13DEE" w:rsidRPr="0015100E" w:rsidRDefault="00C13DEE" w:rsidP="00CA0E6E">
      <w:pPr>
        <w:ind w:firstLineChars="100" w:firstLine="220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1345"/>
        <w:gridCol w:w="7019"/>
        <w:gridCol w:w="1842"/>
        <w:gridCol w:w="2091"/>
      </w:tblGrid>
      <w:tr w:rsidR="00E63C25" w:rsidRPr="0015100E" w:rsidTr="00436ACF">
        <w:tc>
          <w:tcPr>
            <w:tcW w:w="2013" w:type="dxa"/>
            <w:vAlign w:val="center"/>
          </w:tcPr>
          <w:p w:rsidR="00804B18" w:rsidRPr="0015100E" w:rsidRDefault="00804B18" w:rsidP="001F3CC0">
            <w:pPr>
              <w:jc w:val="center"/>
              <w:rPr>
                <w:rFonts w:asciiTheme="minorEastAsia" w:eastAsiaTheme="minorEastAsia" w:hAnsiTheme="minorEastAsia"/>
              </w:rPr>
            </w:pPr>
            <w:r w:rsidRPr="0015100E">
              <w:rPr>
                <w:rFonts w:asciiTheme="minorEastAsia" w:eastAsiaTheme="minorEastAsia" w:hAnsiTheme="minorEastAsia" w:hint="eastAsia"/>
              </w:rPr>
              <w:t>契約名等</w:t>
            </w:r>
          </w:p>
        </w:tc>
        <w:tc>
          <w:tcPr>
            <w:tcW w:w="1345" w:type="dxa"/>
            <w:vAlign w:val="center"/>
          </w:tcPr>
          <w:p w:rsidR="00804B18" w:rsidRPr="0015100E" w:rsidRDefault="00804B18" w:rsidP="00111ACD">
            <w:pPr>
              <w:jc w:val="center"/>
              <w:rPr>
                <w:rFonts w:asciiTheme="minorEastAsia" w:eastAsiaTheme="minorEastAsia" w:hAnsiTheme="minorEastAsia"/>
              </w:rPr>
            </w:pPr>
            <w:r w:rsidRPr="0015100E">
              <w:rPr>
                <w:rFonts w:asciiTheme="minorEastAsia" w:eastAsiaTheme="minorEastAsia" w:hAnsiTheme="minorEastAsia" w:hint="eastAsia"/>
              </w:rPr>
              <w:t>契約相手先</w:t>
            </w:r>
          </w:p>
        </w:tc>
        <w:tc>
          <w:tcPr>
            <w:tcW w:w="7019" w:type="dxa"/>
            <w:vAlign w:val="center"/>
          </w:tcPr>
          <w:p w:rsidR="00804B18" w:rsidRPr="0015100E" w:rsidRDefault="00804B18" w:rsidP="00111ACD">
            <w:pPr>
              <w:jc w:val="center"/>
              <w:rPr>
                <w:rFonts w:asciiTheme="minorEastAsia" w:eastAsiaTheme="minorEastAsia" w:hAnsiTheme="minorEastAsia"/>
              </w:rPr>
            </w:pPr>
            <w:r w:rsidRPr="0015100E">
              <w:rPr>
                <w:rFonts w:asciiTheme="minorEastAsia" w:eastAsiaTheme="minorEastAsia" w:hAnsiTheme="minorEastAsia" w:hint="eastAsia"/>
              </w:rPr>
              <w:t>業務概要</w:t>
            </w:r>
          </w:p>
        </w:tc>
        <w:tc>
          <w:tcPr>
            <w:tcW w:w="1842" w:type="dxa"/>
            <w:vAlign w:val="center"/>
          </w:tcPr>
          <w:p w:rsidR="00804B18" w:rsidRPr="0015100E" w:rsidRDefault="00804B18" w:rsidP="004001BE">
            <w:pPr>
              <w:jc w:val="center"/>
              <w:rPr>
                <w:rFonts w:asciiTheme="minorEastAsia" w:eastAsiaTheme="minorEastAsia" w:hAnsiTheme="minorEastAsia"/>
              </w:rPr>
            </w:pPr>
            <w:r w:rsidRPr="0015100E">
              <w:rPr>
                <w:rFonts w:asciiTheme="minorEastAsia" w:eastAsiaTheme="minorEastAsia" w:hAnsiTheme="minorEastAsia" w:hint="eastAsia"/>
              </w:rPr>
              <w:t>契約期間</w:t>
            </w:r>
          </w:p>
        </w:tc>
        <w:tc>
          <w:tcPr>
            <w:tcW w:w="2091" w:type="dxa"/>
            <w:vAlign w:val="center"/>
          </w:tcPr>
          <w:p w:rsidR="00804B18" w:rsidRPr="0015100E" w:rsidRDefault="00804B18" w:rsidP="001F3CC0">
            <w:pPr>
              <w:jc w:val="center"/>
              <w:rPr>
                <w:rFonts w:asciiTheme="minorEastAsia" w:eastAsiaTheme="minorEastAsia" w:hAnsiTheme="minorEastAsia"/>
              </w:rPr>
            </w:pPr>
            <w:r w:rsidRPr="0015100E">
              <w:rPr>
                <w:rFonts w:asciiTheme="minorEastAsia" w:eastAsiaTheme="minorEastAsia" w:hAnsiTheme="minorEastAsia" w:hint="eastAsia"/>
              </w:rPr>
              <w:t>契約金額</w:t>
            </w:r>
            <w:r w:rsidR="00436ACF" w:rsidRPr="0015100E">
              <w:rPr>
                <w:rFonts w:asciiTheme="minorEastAsia" w:eastAsiaTheme="minorEastAsia" w:hAnsiTheme="minorEastAsia" w:hint="eastAsia"/>
              </w:rPr>
              <w:t>・事業費</w:t>
            </w:r>
          </w:p>
        </w:tc>
      </w:tr>
      <w:tr w:rsidR="00E63C25" w:rsidRPr="0015100E" w:rsidTr="00436ACF">
        <w:trPr>
          <w:trHeight w:val="77"/>
        </w:trPr>
        <w:tc>
          <w:tcPr>
            <w:tcW w:w="2013" w:type="dxa"/>
            <w:vAlign w:val="center"/>
          </w:tcPr>
          <w:p w:rsidR="00E63C25" w:rsidRPr="0015100E" w:rsidRDefault="00E63C25" w:rsidP="001108A1">
            <w:pPr>
              <w:jc w:val="both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5100E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（記載例）</w:t>
            </w:r>
          </w:p>
          <w:p w:rsidR="00804B18" w:rsidRPr="0015100E" w:rsidRDefault="00804B18" w:rsidP="001108A1">
            <w:pPr>
              <w:jc w:val="both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5100E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〇〇庁舎太陽光発電設備導入事業</w:t>
            </w:r>
          </w:p>
        </w:tc>
        <w:tc>
          <w:tcPr>
            <w:tcW w:w="1345" w:type="dxa"/>
            <w:vAlign w:val="center"/>
          </w:tcPr>
          <w:p w:rsidR="00804B18" w:rsidRPr="0015100E" w:rsidRDefault="00CD595F" w:rsidP="00CD595F">
            <w:pPr>
              <w:jc w:val="both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5100E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○○市</w:t>
            </w:r>
          </w:p>
        </w:tc>
        <w:tc>
          <w:tcPr>
            <w:tcW w:w="7019" w:type="dxa"/>
            <w:vAlign w:val="center"/>
          </w:tcPr>
          <w:p w:rsidR="00804B18" w:rsidRPr="0015100E" w:rsidRDefault="00804B18" w:rsidP="001108A1">
            <w:pPr>
              <w:jc w:val="both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5100E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・</w:t>
            </w:r>
            <w:r w:rsidR="00436ACF" w:rsidRPr="0015100E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PPA</w:t>
            </w:r>
            <w:r w:rsidR="002B210D" w:rsidRPr="0015100E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方式により</w:t>
            </w:r>
            <w:r w:rsidR="00CD595F" w:rsidRPr="0015100E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○○</w:t>
            </w:r>
            <w:r w:rsidRPr="0015100E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市〇〇庁舎</w:t>
            </w:r>
            <w:r w:rsidR="004E443C" w:rsidRPr="0015100E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の屋根</w:t>
            </w:r>
            <w:r w:rsidRPr="0015100E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に50k</w:t>
            </w:r>
            <w:r w:rsidRPr="0015100E">
              <w:rPr>
                <w:rFonts w:asciiTheme="minorEastAsia" w:eastAsiaTheme="minorEastAsia" w:hAnsiTheme="minorEastAsia"/>
                <w:color w:val="A6A6A6" w:themeColor="background1" w:themeShade="A6"/>
              </w:rPr>
              <w:t>W</w:t>
            </w:r>
            <w:r w:rsidRPr="0015100E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の太陽光発電設備導入</w:t>
            </w:r>
          </w:p>
          <w:p w:rsidR="00804B18" w:rsidRPr="0015100E" w:rsidRDefault="00804B18" w:rsidP="001108A1">
            <w:pPr>
              <w:jc w:val="both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5100E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・事業期間20年間</w:t>
            </w:r>
          </w:p>
          <w:p w:rsidR="00804B18" w:rsidRPr="0015100E" w:rsidRDefault="00804B18" w:rsidP="00CD0A4C">
            <w:pPr>
              <w:jc w:val="both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5100E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・独自提案として、庁舎玄関口に太陽光発電出力表示パネルを設置</w:t>
            </w:r>
          </w:p>
          <w:p w:rsidR="00804B18" w:rsidRPr="0015100E" w:rsidRDefault="00804B18" w:rsidP="001108A1">
            <w:pPr>
              <w:jc w:val="both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</w:tc>
        <w:tc>
          <w:tcPr>
            <w:tcW w:w="1842" w:type="dxa"/>
            <w:vAlign w:val="center"/>
          </w:tcPr>
          <w:p w:rsidR="00804B18" w:rsidRPr="0015100E" w:rsidRDefault="00804B18" w:rsidP="004001BE">
            <w:pPr>
              <w:jc w:val="both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5100E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2020.4～2040.3</w:t>
            </w:r>
          </w:p>
        </w:tc>
        <w:tc>
          <w:tcPr>
            <w:tcW w:w="2091" w:type="dxa"/>
            <w:vAlign w:val="center"/>
          </w:tcPr>
          <w:p w:rsidR="00436ACF" w:rsidRPr="0015100E" w:rsidRDefault="00E130DC" w:rsidP="00E130DC">
            <w:pPr>
              <w:jc w:val="both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5100E">
              <w:rPr>
                <w:rFonts w:asciiTheme="minorEastAsia" w:eastAsiaTheme="minorEastAsia" w:hAnsiTheme="minorEastAsia"/>
                <w:color w:val="A6A6A6" w:themeColor="background1" w:themeShade="A6"/>
              </w:rPr>
              <w:t>kWh</w:t>
            </w:r>
            <w:r w:rsidR="00436ACF" w:rsidRPr="0015100E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あたりの単価（円／kWh）</w:t>
            </w:r>
          </w:p>
          <w:p w:rsidR="00436ACF" w:rsidRPr="0015100E" w:rsidRDefault="00436ACF" w:rsidP="00436ACF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5100E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または</w:t>
            </w:r>
          </w:p>
          <w:p w:rsidR="00804B18" w:rsidRPr="0015100E" w:rsidRDefault="00436ACF" w:rsidP="00E130DC">
            <w:pPr>
              <w:jc w:val="both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5100E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総事業費（千円）</w:t>
            </w:r>
          </w:p>
        </w:tc>
      </w:tr>
      <w:tr w:rsidR="00E63C25" w:rsidRPr="0015100E" w:rsidTr="00436ACF">
        <w:trPr>
          <w:trHeight w:val="162"/>
        </w:trPr>
        <w:tc>
          <w:tcPr>
            <w:tcW w:w="2013" w:type="dxa"/>
          </w:tcPr>
          <w:p w:rsidR="00804B18" w:rsidRPr="0015100E" w:rsidRDefault="00804B18" w:rsidP="00F57B5D">
            <w:pPr>
              <w:rPr>
                <w:rFonts w:asciiTheme="minorEastAsia" w:eastAsiaTheme="minorEastAsia" w:hAnsiTheme="minorEastAsia"/>
              </w:rPr>
            </w:pPr>
          </w:p>
          <w:p w:rsidR="00804B18" w:rsidRPr="0015100E" w:rsidRDefault="00804B18" w:rsidP="00F57B5D">
            <w:pPr>
              <w:rPr>
                <w:rFonts w:asciiTheme="minorEastAsia" w:eastAsiaTheme="minorEastAsia" w:hAnsiTheme="minorEastAsia"/>
              </w:rPr>
            </w:pPr>
          </w:p>
          <w:p w:rsidR="00804B18" w:rsidRPr="0015100E" w:rsidRDefault="00804B18" w:rsidP="00F57B5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5" w:type="dxa"/>
          </w:tcPr>
          <w:p w:rsidR="00804B18" w:rsidRPr="0015100E" w:rsidRDefault="00804B18" w:rsidP="00F57B5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19" w:type="dxa"/>
          </w:tcPr>
          <w:p w:rsidR="00804B18" w:rsidRPr="0015100E" w:rsidRDefault="00804B18" w:rsidP="00F57B5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:rsidR="00804B18" w:rsidRPr="0015100E" w:rsidRDefault="00804B18" w:rsidP="00F57B5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1" w:type="dxa"/>
            <w:vAlign w:val="center"/>
          </w:tcPr>
          <w:p w:rsidR="00436ACF" w:rsidRPr="0015100E" w:rsidRDefault="00436ACF" w:rsidP="00436ACF">
            <w:pPr>
              <w:jc w:val="right"/>
              <w:rPr>
                <w:rFonts w:asciiTheme="minorEastAsia" w:eastAsiaTheme="minorEastAsia" w:hAnsiTheme="minorEastAsia"/>
              </w:rPr>
            </w:pPr>
            <w:r w:rsidRPr="0015100E">
              <w:rPr>
                <w:rFonts w:asciiTheme="minorEastAsia" w:eastAsiaTheme="minorEastAsia" w:hAnsiTheme="minorEastAsia" w:hint="eastAsia"/>
              </w:rPr>
              <w:t>円/kWh</w:t>
            </w:r>
          </w:p>
          <w:p w:rsidR="00436ACF" w:rsidRPr="0015100E" w:rsidRDefault="00436ACF" w:rsidP="00436ACF">
            <w:pPr>
              <w:jc w:val="right"/>
              <w:rPr>
                <w:rFonts w:asciiTheme="minorEastAsia" w:eastAsiaTheme="minorEastAsia" w:hAnsiTheme="minorEastAsia"/>
              </w:rPr>
            </w:pPr>
            <w:r w:rsidRPr="0015100E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E63C25" w:rsidRPr="0015100E" w:rsidTr="00436ACF">
        <w:tc>
          <w:tcPr>
            <w:tcW w:w="2013" w:type="dxa"/>
          </w:tcPr>
          <w:p w:rsidR="00436ACF" w:rsidRPr="0015100E" w:rsidRDefault="00436ACF" w:rsidP="00436ACF">
            <w:pPr>
              <w:rPr>
                <w:rFonts w:asciiTheme="minorEastAsia" w:eastAsiaTheme="minorEastAsia" w:hAnsiTheme="minorEastAsia"/>
              </w:rPr>
            </w:pPr>
          </w:p>
          <w:p w:rsidR="00436ACF" w:rsidRPr="0015100E" w:rsidRDefault="00436ACF" w:rsidP="00436ACF">
            <w:pPr>
              <w:rPr>
                <w:rFonts w:asciiTheme="minorEastAsia" w:eastAsiaTheme="minorEastAsia" w:hAnsiTheme="minorEastAsia"/>
              </w:rPr>
            </w:pPr>
          </w:p>
          <w:p w:rsidR="00436ACF" w:rsidRPr="0015100E" w:rsidRDefault="00436ACF" w:rsidP="00436A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5" w:type="dxa"/>
          </w:tcPr>
          <w:p w:rsidR="00436ACF" w:rsidRPr="0015100E" w:rsidRDefault="00436ACF" w:rsidP="00436A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19" w:type="dxa"/>
          </w:tcPr>
          <w:p w:rsidR="00436ACF" w:rsidRPr="0015100E" w:rsidRDefault="00436ACF" w:rsidP="00436ACF">
            <w:pPr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  <w:tc>
          <w:tcPr>
            <w:tcW w:w="1842" w:type="dxa"/>
          </w:tcPr>
          <w:p w:rsidR="00436ACF" w:rsidRPr="0015100E" w:rsidRDefault="00436ACF" w:rsidP="00436A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1" w:type="dxa"/>
            <w:vAlign w:val="center"/>
          </w:tcPr>
          <w:p w:rsidR="00436ACF" w:rsidRPr="0015100E" w:rsidRDefault="00436ACF" w:rsidP="00436ACF">
            <w:pPr>
              <w:jc w:val="right"/>
              <w:rPr>
                <w:rFonts w:asciiTheme="minorEastAsia" w:eastAsiaTheme="minorEastAsia" w:hAnsiTheme="minorEastAsia"/>
              </w:rPr>
            </w:pPr>
            <w:r w:rsidRPr="0015100E">
              <w:rPr>
                <w:rFonts w:asciiTheme="minorEastAsia" w:eastAsiaTheme="minorEastAsia" w:hAnsiTheme="minorEastAsia" w:hint="eastAsia"/>
              </w:rPr>
              <w:t>円/kWh</w:t>
            </w:r>
          </w:p>
          <w:p w:rsidR="00436ACF" w:rsidRPr="0015100E" w:rsidRDefault="00436ACF" w:rsidP="00436ACF">
            <w:pPr>
              <w:jc w:val="right"/>
              <w:rPr>
                <w:rFonts w:asciiTheme="minorEastAsia" w:eastAsiaTheme="minorEastAsia" w:hAnsiTheme="minorEastAsia"/>
              </w:rPr>
            </w:pPr>
            <w:r w:rsidRPr="0015100E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E63C25" w:rsidRPr="0015100E" w:rsidTr="00436ACF">
        <w:tc>
          <w:tcPr>
            <w:tcW w:w="2013" w:type="dxa"/>
          </w:tcPr>
          <w:p w:rsidR="00436ACF" w:rsidRPr="0015100E" w:rsidRDefault="00436ACF" w:rsidP="00436ACF">
            <w:pPr>
              <w:rPr>
                <w:rFonts w:asciiTheme="minorEastAsia" w:eastAsiaTheme="minorEastAsia" w:hAnsiTheme="minorEastAsia"/>
              </w:rPr>
            </w:pPr>
          </w:p>
          <w:p w:rsidR="00436ACF" w:rsidRPr="0015100E" w:rsidRDefault="00436ACF" w:rsidP="00436ACF">
            <w:pPr>
              <w:rPr>
                <w:rFonts w:asciiTheme="minorEastAsia" w:eastAsiaTheme="minorEastAsia" w:hAnsiTheme="minorEastAsia"/>
              </w:rPr>
            </w:pPr>
          </w:p>
          <w:p w:rsidR="00436ACF" w:rsidRPr="0015100E" w:rsidRDefault="00436ACF" w:rsidP="00436A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5" w:type="dxa"/>
          </w:tcPr>
          <w:p w:rsidR="00436ACF" w:rsidRPr="0015100E" w:rsidRDefault="00436ACF" w:rsidP="00436A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19" w:type="dxa"/>
          </w:tcPr>
          <w:p w:rsidR="00436ACF" w:rsidRPr="0015100E" w:rsidRDefault="00436ACF" w:rsidP="00436A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:rsidR="00436ACF" w:rsidRPr="0015100E" w:rsidRDefault="00436ACF" w:rsidP="00436A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1" w:type="dxa"/>
            <w:vAlign w:val="center"/>
          </w:tcPr>
          <w:p w:rsidR="00436ACF" w:rsidRPr="0015100E" w:rsidRDefault="00436ACF" w:rsidP="00436ACF">
            <w:pPr>
              <w:jc w:val="right"/>
              <w:rPr>
                <w:rFonts w:asciiTheme="minorEastAsia" w:eastAsiaTheme="minorEastAsia" w:hAnsiTheme="minorEastAsia"/>
              </w:rPr>
            </w:pPr>
            <w:r w:rsidRPr="0015100E">
              <w:rPr>
                <w:rFonts w:asciiTheme="minorEastAsia" w:eastAsiaTheme="minorEastAsia" w:hAnsiTheme="minorEastAsia" w:hint="eastAsia"/>
              </w:rPr>
              <w:t>円/kWh</w:t>
            </w:r>
          </w:p>
          <w:p w:rsidR="00436ACF" w:rsidRPr="0015100E" w:rsidRDefault="00436ACF" w:rsidP="00436ACF">
            <w:pPr>
              <w:jc w:val="right"/>
              <w:rPr>
                <w:rFonts w:asciiTheme="minorEastAsia" w:eastAsiaTheme="minorEastAsia" w:hAnsiTheme="minorEastAsia"/>
              </w:rPr>
            </w:pPr>
            <w:r w:rsidRPr="0015100E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E63C25" w:rsidRPr="0015100E" w:rsidTr="00436ACF">
        <w:tc>
          <w:tcPr>
            <w:tcW w:w="2013" w:type="dxa"/>
          </w:tcPr>
          <w:p w:rsidR="00436ACF" w:rsidRPr="0015100E" w:rsidRDefault="00436ACF" w:rsidP="00436ACF">
            <w:pPr>
              <w:rPr>
                <w:rFonts w:asciiTheme="minorEastAsia" w:eastAsiaTheme="minorEastAsia" w:hAnsiTheme="minorEastAsia"/>
              </w:rPr>
            </w:pPr>
          </w:p>
          <w:p w:rsidR="00436ACF" w:rsidRPr="0015100E" w:rsidRDefault="00436ACF" w:rsidP="00436ACF">
            <w:pPr>
              <w:rPr>
                <w:rFonts w:asciiTheme="minorEastAsia" w:eastAsiaTheme="minorEastAsia" w:hAnsiTheme="minorEastAsia"/>
              </w:rPr>
            </w:pPr>
          </w:p>
          <w:p w:rsidR="00436ACF" w:rsidRPr="0015100E" w:rsidRDefault="00436ACF" w:rsidP="00436A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5" w:type="dxa"/>
          </w:tcPr>
          <w:p w:rsidR="00436ACF" w:rsidRPr="0015100E" w:rsidRDefault="00436ACF" w:rsidP="00436A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19" w:type="dxa"/>
          </w:tcPr>
          <w:p w:rsidR="00436ACF" w:rsidRPr="0015100E" w:rsidRDefault="00436ACF" w:rsidP="00436A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:rsidR="00436ACF" w:rsidRPr="0015100E" w:rsidRDefault="00436ACF" w:rsidP="00436A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1" w:type="dxa"/>
            <w:vAlign w:val="center"/>
          </w:tcPr>
          <w:p w:rsidR="00436ACF" w:rsidRPr="0015100E" w:rsidRDefault="00436ACF" w:rsidP="00436ACF">
            <w:pPr>
              <w:jc w:val="right"/>
              <w:rPr>
                <w:rFonts w:asciiTheme="minorEastAsia" w:eastAsiaTheme="minorEastAsia" w:hAnsiTheme="minorEastAsia"/>
              </w:rPr>
            </w:pPr>
            <w:r w:rsidRPr="0015100E">
              <w:rPr>
                <w:rFonts w:asciiTheme="minorEastAsia" w:eastAsiaTheme="minorEastAsia" w:hAnsiTheme="minorEastAsia" w:hint="eastAsia"/>
              </w:rPr>
              <w:t>円/kWh</w:t>
            </w:r>
          </w:p>
          <w:p w:rsidR="00436ACF" w:rsidRPr="0015100E" w:rsidRDefault="00436ACF" w:rsidP="00436ACF">
            <w:pPr>
              <w:jc w:val="right"/>
              <w:rPr>
                <w:rFonts w:asciiTheme="minorEastAsia" w:eastAsiaTheme="minorEastAsia" w:hAnsiTheme="minorEastAsia"/>
              </w:rPr>
            </w:pPr>
            <w:r w:rsidRPr="0015100E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E63C25" w:rsidRPr="0015100E" w:rsidTr="00436ACF">
        <w:tc>
          <w:tcPr>
            <w:tcW w:w="2013" w:type="dxa"/>
          </w:tcPr>
          <w:p w:rsidR="00436ACF" w:rsidRPr="0015100E" w:rsidRDefault="00436ACF" w:rsidP="00436ACF">
            <w:pPr>
              <w:rPr>
                <w:rFonts w:asciiTheme="minorEastAsia" w:eastAsiaTheme="minorEastAsia" w:hAnsiTheme="minorEastAsia"/>
              </w:rPr>
            </w:pPr>
          </w:p>
          <w:p w:rsidR="00436ACF" w:rsidRPr="0015100E" w:rsidRDefault="00436ACF" w:rsidP="00436ACF">
            <w:pPr>
              <w:rPr>
                <w:rFonts w:asciiTheme="minorEastAsia" w:eastAsiaTheme="minorEastAsia" w:hAnsiTheme="minorEastAsia"/>
              </w:rPr>
            </w:pPr>
          </w:p>
          <w:p w:rsidR="00436ACF" w:rsidRPr="0015100E" w:rsidRDefault="00436ACF" w:rsidP="00436A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5" w:type="dxa"/>
          </w:tcPr>
          <w:p w:rsidR="00436ACF" w:rsidRPr="0015100E" w:rsidRDefault="00436ACF" w:rsidP="00436A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19" w:type="dxa"/>
          </w:tcPr>
          <w:p w:rsidR="00436ACF" w:rsidRPr="0015100E" w:rsidRDefault="00436ACF" w:rsidP="00436A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:rsidR="00436ACF" w:rsidRPr="0015100E" w:rsidRDefault="00436ACF" w:rsidP="00436A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1" w:type="dxa"/>
            <w:vAlign w:val="center"/>
          </w:tcPr>
          <w:p w:rsidR="00436ACF" w:rsidRPr="0015100E" w:rsidRDefault="00436ACF" w:rsidP="00436ACF">
            <w:pPr>
              <w:jc w:val="right"/>
              <w:rPr>
                <w:rFonts w:asciiTheme="minorEastAsia" w:eastAsiaTheme="minorEastAsia" w:hAnsiTheme="minorEastAsia"/>
              </w:rPr>
            </w:pPr>
            <w:r w:rsidRPr="0015100E">
              <w:rPr>
                <w:rFonts w:asciiTheme="minorEastAsia" w:eastAsiaTheme="minorEastAsia" w:hAnsiTheme="minorEastAsia" w:hint="eastAsia"/>
              </w:rPr>
              <w:t>円/kWh</w:t>
            </w:r>
          </w:p>
          <w:p w:rsidR="00436ACF" w:rsidRPr="0015100E" w:rsidRDefault="00436ACF" w:rsidP="00436ACF">
            <w:pPr>
              <w:jc w:val="right"/>
              <w:rPr>
                <w:rFonts w:asciiTheme="minorEastAsia" w:eastAsiaTheme="minorEastAsia" w:hAnsiTheme="minorEastAsia"/>
              </w:rPr>
            </w:pPr>
            <w:r w:rsidRPr="0015100E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111ACD" w:rsidRPr="0015100E" w:rsidTr="004001BE">
        <w:tc>
          <w:tcPr>
            <w:tcW w:w="14310" w:type="dxa"/>
            <w:gridSpan w:val="5"/>
          </w:tcPr>
          <w:p w:rsidR="00111ACD" w:rsidRPr="0015100E" w:rsidRDefault="00111ACD" w:rsidP="001F3CC0">
            <w:pPr>
              <w:rPr>
                <w:rFonts w:asciiTheme="minorEastAsia" w:eastAsiaTheme="minorEastAsia" w:hAnsiTheme="minorEastAsia"/>
              </w:rPr>
            </w:pPr>
            <w:r w:rsidRPr="0015100E">
              <w:rPr>
                <w:rFonts w:asciiTheme="minorEastAsia" w:eastAsiaTheme="minorEastAsia" w:hAnsiTheme="minorEastAsia" w:hint="eastAsia"/>
              </w:rPr>
              <w:t>（記載方法）</w:t>
            </w:r>
          </w:p>
          <w:p w:rsidR="00111ACD" w:rsidRPr="0015100E" w:rsidRDefault="00111ACD" w:rsidP="001F3CC0">
            <w:pPr>
              <w:rPr>
                <w:rFonts w:asciiTheme="minorEastAsia" w:eastAsiaTheme="minorEastAsia" w:hAnsiTheme="minorEastAsia"/>
              </w:rPr>
            </w:pPr>
            <w:r w:rsidRPr="0015100E">
              <w:rPr>
                <w:rFonts w:asciiTheme="minorEastAsia" w:eastAsiaTheme="minorEastAsia" w:hAnsiTheme="minorEastAsia" w:hint="eastAsia"/>
              </w:rPr>
              <w:t xml:space="preserve">　・</w:t>
            </w:r>
            <w:r w:rsidR="004E443C" w:rsidRPr="0015100E">
              <w:rPr>
                <w:rFonts w:asciiTheme="minorEastAsia" w:eastAsiaTheme="minorEastAsia" w:hAnsiTheme="minorEastAsia" w:hint="eastAsia"/>
              </w:rPr>
              <w:t>業務</w:t>
            </w:r>
            <w:r w:rsidRPr="0015100E">
              <w:rPr>
                <w:rFonts w:asciiTheme="minorEastAsia" w:eastAsiaTheme="minorEastAsia" w:hAnsiTheme="minorEastAsia" w:hint="eastAsia"/>
              </w:rPr>
              <w:t>概要には</w:t>
            </w:r>
            <w:r w:rsidR="00F97B52" w:rsidRPr="0015100E">
              <w:rPr>
                <w:rFonts w:asciiTheme="minorEastAsia" w:eastAsiaTheme="minorEastAsia" w:hAnsiTheme="minorEastAsia" w:hint="eastAsia"/>
              </w:rPr>
              <w:t>、</w:t>
            </w:r>
            <w:r w:rsidR="004E443C" w:rsidRPr="0015100E">
              <w:rPr>
                <w:rFonts w:asciiTheme="minorEastAsia" w:eastAsiaTheme="minorEastAsia" w:hAnsiTheme="minorEastAsia" w:hint="eastAsia"/>
              </w:rPr>
              <w:t>設置場所や導入規模</w:t>
            </w:r>
            <w:r w:rsidRPr="0015100E">
              <w:rPr>
                <w:rFonts w:asciiTheme="minorEastAsia" w:eastAsiaTheme="minorEastAsia" w:hAnsiTheme="minorEastAsia" w:hint="eastAsia"/>
              </w:rPr>
              <w:t>など</w:t>
            </w:r>
            <w:r w:rsidR="004E443C" w:rsidRPr="0015100E">
              <w:rPr>
                <w:rFonts w:asciiTheme="minorEastAsia" w:eastAsiaTheme="minorEastAsia" w:hAnsiTheme="minorEastAsia" w:hint="eastAsia"/>
              </w:rPr>
              <w:t>、</w:t>
            </w:r>
            <w:r w:rsidRPr="0015100E">
              <w:rPr>
                <w:rFonts w:asciiTheme="minorEastAsia" w:eastAsiaTheme="minorEastAsia" w:hAnsiTheme="minorEastAsia" w:hint="eastAsia"/>
              </w:rPr>
              <w:t>概要がわかるように記載してください。</w:t>
            </w:r>
          </w:p>
          <w:p w:rsidR="00580353" w:rsidRPr="0015100E" w:rsidRDefault="00580353" w:rsidP="001F3CC0">
            <w:pPr>
              <w:rPr>
                <w:rFonts w:asciiTheme="minorEastAsia" w:eastAsiaTheme="minorEastAsia" w:hAnsiTheme="minorEastAsia"/>
              </w:rPr>
            </w:pPr>
            <w:r w:rsidRPr="0015100E">
              <w:rPr>
                <w:rFonts w:asciiTheme="minorEastAsia" w:eastAsiaTheme="minorEastAsia" w:hAnsiTheme="minorEastAsia" w:hint="eastAsia"/>
              </w:rPr>
              <w:t xml:space="preserve">　・</w:t>
            </w:r>
            <w:r w:rsidR="006A4F3F" w:rsidRPr="0015100E">
              <w:rPr>
                <w:rFonts w:asciiTheme="minorEastAsia" w:eastAsiaTheme="minorEastAsia" w:hAnsiTheme="minorEastAsia" w:hint="eastAsia"/>
              </w:rPr>
              <w:t>契約金額は可能な範囲で記載してください。（〇〇円/</w:t>
            </w:r>
            <w:r w:rsidR="006A4F3F" w:rsidRPr="0015100E">
              <w:rPr>
                <w:rFonts w:asciiTheme="minorEastAsia" w:eastAsiaTheme="minorEastAsia" w:hAnsiTheme="minorEastAsia"/>
              </w:rPr>
              <w:t>kWh</w:t>
            </w:r>
            <w:r w:rsidR="006A4F3F" w:rsidRPr="0015100E">
              <w:rPr>
                <w:rFonts w:asciiTheme="minorEastAsia" w:eastAsiaTheme="minorEastAsia" w:hAnsiTheme="minorEastAsia" w:hint="eastAsia"/>
              </w:rPr>
              <w:t>程度など）</w:t>
            </w:r>
          </w:p>
          <w:p w:rsidR="00111ACD" w:rsidRPr="0015100E" w:rsidRDefault="004E198F" w:rsidP="001F3CC0">
            <w:pPr>
              <w:ind w:right="660"/>
              <w:rPr>
                <w:rFonts w:asciiTheme="minorEastAsia" w:eastAsiaTheme="minorEastAsia" w:hAnsiTheme="minorEastAsia"/>
              </w:rPr>
            </w:pPr>
            <w:r w:rsidRPr="0015100E">
              <w:rPr>
                <w:rFonts w:asciiTheme="minorEastAsia" w:eastAsiaTheme="minorEastAsia" w:hAnsiTheme="minorEastAsia" w:hint="eastAsia"/>
              </w:rPr>
              <w:t xml:space="preserve">　・必要に応じて記載枠を追加してください。</w:t>
            </w:r>
          </w:p>
        </w:tc>
      </w:tr>
    </w:tbl>
    <w:p w:rsidR="00F57B5D" w:rsidRPr="00E63C25" w:rsidRDefault="00F57B5D" w:rsidP="001F3CC0"/>
    <w:sectPr w:rsidR="00F57B5D" w:rsidRPr="00E63C25" w:rsidSect="008D3180">
      <w:headerReference w:type="default" r:id="rId6"/>
      <w:pgSz w:w="16838" w:h="11906" w:orient="landscape" w:code="9"/>
      <w:pgMar w:top="1134" w:right="1134" w:bottom="567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5C0" w:rsidRDefault="006B15C0" w:rsidP="00416A2E">
      <w:r>
        <w:separator/>
      </w:r>
    </w:p>
  </w:endnote>
  <w:endnote w:type="continuationSeparator" w:id="0">
    <w:p w:rsidR="006B15C0" w:rsidRDefault="006B15C0" w:rsidP="0041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5C0" w:rsidRDefault="006B15C0" w:rsidP="00416A2E">
      <w:r>
        <w:separator/>
      </w:r>
    </w:p>
  </w:footnote>
  <w:footnote w:type="continuationSeparator" w:id="0">
    <w:p w:rsidR="006B15C0" w:rsidRDefault="006B15C0" w:rsidP="00416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A2E" w:rsidRPr="0015100E" w:rsidRDefault="00416A2E" w:rsidP="0015100E">
    <w:pPr>
      <w:pStyle w:val="aa"/>
      <w:ind w:right="960"/>
      <w:rPr>
        <w:rFonts w:asciiTheme="majorEastAsia" w:eastAsiaTheme="majorEastAsia" w:hAnsiTheme="majorEastAsia"/>
        <w:sz w:val="24"/>
      </w:rPr>
    </w:pPr>
    <w:r w:rsidRPr="0015100E">
      <w:rPr>
        <w:rFonts w:asciiTheme="majorEastAsia" w:eastAsiaTheme="majorEastAsia" w:hAnsiTheme="majorEastAsia" w:hint="eastAsia"/>
        <w:sz w:val="24"/>
      </w:rPr>
      <w:t>様式</w:t>
    </w:r>
    <w:r w:rsidR="00773DC4">
      <w:rPr>
        <w:rFonts w:asciiTheme="majorEastAsia" w:eastAsiaTheme="majorEastAsia" w:hAnsiTheme="majorEastAsia" w:hint="eastAsia"/>
        <w:sz w:val="24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EE"/>
    <w:rsid w:val="000A00CD"/>
    <w:rsid w:val="001108A1"/>
    <w:rsid w:val="00111ACD"/>
    <w:rsid w:val="0015100E"/>
    <w:rsid w:val="001D6700"/>
    <w:rsid w:val="001E4670"/>
    <w:rsid w:val="001F3CC0"/>
    <w:rsid w:val="002B210D"/>
    <w:rsid w:val="002E70A5"/>
    <w:rsid w:val="00364EF5"/>
    <w:rsid w:val="00365A5B"/>
    <w:rsid w:val="003B4511"/>
    <w:rsid w:val="003D1E6A"/>
    <w:rsid w:val="004001BE"/>
    <w:rsid w:val="00416A2E"/>
    <w:rsid w:val="00436ACF"/>
    <w:rsid w:val="004D0849"/>
    <w:rsid w:val="004E198F"/>
    <w:rsid w:val="004E443C"/>
    <w:rsid w:val="005016C1"/>
    <w:rsid w:val="005542BA"/>
    <w:rsid w:val="00580353"/>
    <w:rsid w:val="006A4F3F"/>
    <w:rsid w:val="006A7C18"/>
    <w:rsid w:val="006B15C0"/>
    <w:rsid w:val="00773DC4"/>
    <w:rsid w:val="00804B18"/>
    <w:rsid w:val="008D3180"/>
    <w:rsid w:val="0097338C"/>
    <w:rsid w:val="00AD7DC9"/>
    <w:rsid w:val="00AD7DCD"/>
    <w:rsid w:val="00B738C4"/>
    <w:rsid w:val="00C13DEE"/>
    <w:rsid w:val="00CA0E6E"/>
    <w:rsid w:val="00CD0A4C"/>
    <w:rsid w:val="00CD595F"/>
    <w:rsid w:val="00D14140"/>
    <w:rsid w:val="00D54675"/>
    <w:rsid w:val="00DA42CF"/>
    <w:rsid w:val="00DB7077"/>
    <w:rsid w:val="00E130DC"/>
    <w:rsid w:val="00E63C25"/>
    <w:rsid w:val="00E91B76"/>
    <w:rsid w:val="00F57B5D"/>
    <w:rsid w:val="00F97B52"/>
    <w:rsid w:val="00FB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C1304EE-0FE4-499D-B78C-535BAD61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0CD"/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7B5D"/>
    <w:pPr>
      <w:jc w:val="center"/>
    </w:pPr>
  </w:style>
  <w:style w:type="character" w:customStyle="1" w:styleId="a4">
    <w:name w:val="記 (文字)"/>
    <w:basedOn w:val="a0"/>
    <w:link w:val="a3"/>
    <w:uiPriority w:val="99"/>
    <w:rsid w:val="00F57B5D"/>
    <w:rPr>
      <w:rFonts w:ascii="ＭＳ 明朝"/>
      <w:kern w:val="2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F57B5D"/>
    <w:pPr>
      <w:jc w:val="right"/>
    </w:pPr>
  </w:style>
  <w:style w:type="character" w:customStyle="1" w:styleId="a6">
    <w:name w:val="結語 (文字)"/>
    <w:basedOn w:val="a0"/>
    <w:link w:val="a5"/>
    <w:uiPriority w:val="99"/>
    <w:rsid w:val="00F57B5D"/>
    <w:rPr>
      <w:rFonts w:ascii="ＭＳ 明朝"/>
      <w:kern w:val="2"/>
      <w:sz w:val="22"/>
      <w:szCs w:val="24"/>
    </w:rPr>
  </w:style>
  <w:style w:type="table" w:styleId="a7">
    <w:name w:val="Table Grid"/>
    <w:basedOn w:val="a1"/>
    <w:uiPriority w:val="59"/>
    <w:rsid w:val="00554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3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338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16A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6A2E"/>
    <w:rPr>
      <w:rFonts w:ascii="ＭＳ 明朝"/>
      <w:kern w:val="2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416A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6A2E"/>
    <w:rPr>
      <w:rFonts w:ascii="ＭＳ 明朝"/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8D31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2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m1190312</dc:creator>
  <cp:lastModifiedBy>m1190310</cp:lastModifiedBy>
  <cp:revision>8</cp:revision>
  <dcterms:created xsi:type="dcterms:W3CDTF">2025-01-17T00:10:00Z</dcterms:created>
  <dcterms:modified xsi:type="dcterms:W3CDTF">2025-03-03T06:02:00Z</dcterms:modified>
</cp:coreProperties>
</file>