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D1" w:rsidRDefault="00BB685F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-624205</wp:posOffset>
                </wp:positionV>
                <wp:extent cx="8867775" cy="10896600"/>
                <wp:effectExtent l="0" t="1905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7775" cy="10896600"/>
                          <a:chOff x="-47625" y="0"/>
                          <a:chExt cx="8867775" cy="10896600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-47625" y="0"/>
                            <a:ext cx="6029325" cy="9648825"/>
                            <a:chOff x="-47625" y="0"/>
                            <a:chExt cx="6029325" cy="9648825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19050" y="2800350"/>
                              <a:ext cx="4638675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 w="6350">
                              <a:solidFill>
                                <a:srgbClr val="FF99CC"/>
                              </a:solidFill>
                            </a:ln>
                          </wps:spPr>
                          <wps:txbx>
                            <w:txbxContent>
                              <w:p w:rsidR="0094701F" w:rsidRDefault="00AC0B72" w:rsidP="0094701F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確認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事項</w:t>
                                </w:r>
                                <w:r w:rsidR="004D4F81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：Ｑ</w:t>
                                </w:r>
                                <w:r w:rsidR="004D4F81"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１．</w:t>
                                </w:r>
                                <w:r w:rsidR="004D4F81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貴社の</w:t>
                                </w:r>
                                <w:r w:rsidR="00BB685F"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税申告</w:t>
                                </w:r>
                                <w:r w:rsidR="00BB685F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について</w:t>
                                </w:r>
                              </w:p>
                              <w:p w:rsidR="0094701F" w:rsidRDefault="0094701F" w:rsidP="0094701F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</w:p>
                              <w:p w:rsidR="0094701F" w:rsidRPr="00E847ED" w:rsidRDefault="0094701F" w:rsidP="0094701F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" name="グループ化 42"/>
                          <wpg:cNvGrpSpPr/>
                          <wpg:grpSpPr>
                            <a:xfrm>
                              <a:off x="-47625" y="0"/>
                              <a:ext cx="6029325" cy="9648825"/>
                              <a:chOff x="-47625" y="0"/>
                              <a:chExt cx="6029325" cy="9648825"/>
                            </a:xfrm>
                          </wpg:grpSpPr>
                          <wps:wsp>
                            <wps:cNvPr id="14" name="テキスト ボックス 14"/>
                            <wps:cNvSpPr txBox="1"/>
                            <wps:spPr>
                              <a:xfrm>
                                <a:off x="266699" y="4886325"/>
                                <a:ext cx="54578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4D4F81" w:rsidRDefault="004D4F81" w:rsidP="00E272AF">
                                  <w:pPr>
                                    <w:spacing w:line="300" w:lineRule="exact"/>
                                    <w:ind w:firstLineChars="400" w:firstLine="1105"/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（</w:t>
                                  </w:r>
                                  <w:r w:rsidR="00E272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下記に</w:t>
                                  </w:r>
                                  <w:r w:rsidR="00E272AF"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</w:rPr>
                                    <w:t>本社所在地の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</w:rPr>
                                    <w:t>お願いいたします。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4D4F81" w:rsidRDefault="004D4F81" w:rsidP="004D4F81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4D4F81" w:rsidRPr="004D4F81" w:rsidRDefault="004D4F81" w:rsidP="004D4F81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　　　　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・府・県）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・市・町）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" name="グループ化 41"/>
                            <wpg:cNvGrpSpPr/>
                            <wpg:grpSpPr>
                              <a:xfrm>
                                <a:off x="-47625" y="0"/>
                                <a:ext cx="6029325" cy="9648825"/>
                                <a:chOff x="-47625" y="0"/>
                                <a:chExt cx="6029325" cy="9648825"/>
                              </a:xfrm>
                            </wpg:grpSpPr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19050" y="2800350"/>
                                  <a:ext cx="5943600" cy="6848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99CC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" name="グループ化 40"/>
                              <wpg:cNvGrpSpPr/>
                              <wpg:grpSpPr>
                                <a:xfrm>
                                  <a:off x="-47625" y="0"/>
                                  <a:ext cx="6029325" cy="6200775"/>
                                  <a:chOff x="-47625" y="0"/>
                                  <a:chExt cx="6029325" cy="6200775"/>
                                </a:xfrm>
                              </wpg:grpSpPr>
                              <wps:wsp>
                                <wps:cNvPr id="6" name="テキスト ボックス 6"/>
                                <wps:cNvSpPr txBox="1"/>
                                <wps:spPr>
                                  <a:xfrm>
                                    <a:off x="304800" y="3171825"/>
                                    <a:ext cx="5419724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CE7B63" w:rsidRDefault="004D4F81" w:rsidP="00E272AF">
                                      <w:pPr>
                                        <w:spacing w:line="300" w:lineRule="exact"/>
                                        <w:ind w:firstLineChars="400" w:firstLine="1105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</w:rPr>
                                        <w:t>（どちらか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</w:rPr>
                                        <w:t>に〇をお願いいたします。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</w:rPr>
                                        <w:t>）</w:t>
                                      </w:r>
                                    </w:p>
                                    <w:p w:rsidR="00BB685F" w:rsidRDefault="00BB685F" w:rsidP="00BB685F">
                                      <w:pPr>
                                        <w:spacing w:line="300" w:lineRule="exact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</w:rPr>
                                      </w:pPr>
                                    </w:p>
                                    <w:p w:rsidR="004D4F81" w:rsidRPr="00BB685F" w:rsidRDefault="00BB685F" w:rsidP="00E272AF">
                                      <w:pPr>
                                        <w:spacing w:line="300" w:lineRule="exact"/>
                                        <w:ind w:firstLineChars="500" w:firstLine="1381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青色申告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である</w:t>
                                      </w:r>
                                      <w:r w:rsidR="004D4F81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</w:rPr>
                                        <w:t xml:space="preserve">　</w:t>
                                      </w:r>
                                      <w:r w:rsidR="004D4F81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</w:rPr>
                                        <w:t xml:space="preserve">　・　　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青色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申告で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は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  <w:u w:val="single"/>
                                        </w:rPr>
                                        <w:t>ない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9" name="グループ化 39"/>
                                <wpg:cNvGrpSpPr/>
                                <wpg:grpSpPr>
                                  <a:xfrm>
                                    <a:off x="-47625" y="0"/>
                                    <a:ext cx="6010275" cy="2781300"/>
                                    <a:chOff x="-47625" y="0"/>
                                    <a:chExt cx="6010275" cy="2781300"/>
                                  </a:xfrm>
                                </wpg:grpSpPr>
                                <wps:wsp>
                                  <wps:cNvPr id="1" name="テキスト ボックス 1"/>
                                  <wps:cNvSpPr txBox="1"/>
                                  <wps:spPr>
                                    <a:xfrm>
                                      <a:off x="3771900" y="0"/>
                                      <a:ext cx="2190750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3810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097F14" w:rsidRPr="00097F14" w:rsidRDefault="001D6F70" w:rsidP="001D6F70">
                                        <w:pPr>
                                          <w:jc w:val="center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企業様</w:t>
                                        </w:r>
                                        <w:r w:rsidR="00AC0B72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お手続き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シート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テキスト ボックス 7"/>
                                  <wps:cNvSpPr txBox="1"/>
                                  <wps:spPr>
                                    <a:xfrm>
                                      <a:off x="-47625" y="600075"/>
                                      <a:ext cx="31908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83CA6" w:rsidRPr="00AC0B72" w:rsidRDefault="00AC0B72" w:rsidP="00583CA6">
                                        <w:pPr>
                                          <w:spacing w:line="300" w:lineRule="exact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貴社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名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  <w:u w:val="single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  <w:u w:val="single"/>
                                          </w:rPr>
                                          <w:t xml:space="preserve">　　　　　　　　　　　様</w:t>
                                        </w:r>
                                      </w:p>
                                      <w:p w:rsidR="00583CA6" w:rsidRPr="00583CA6" w:rsidRDefault="00583CA6" w:rsidP="00583CA6">
                                        <w:pPr>
                                          <w:spacing w:line="300" w:lineRule="exact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テキスト ボックス 9"/>
                                  <wps:cNvSpPr txBox="1"/>
                                  <wps:spPr>
                                    <a:xfrm>
                                      <a:off x="0" y="1685925"/>
                                      <a:ext cx="583882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C0B72" w:rsidRDefault="00AC0B72" w:rsidP="00AC0B72">
                                        <w:pPr>
                                          <w:spacing w:line="300" w:lineRule="exact"/>
                                          <w:ind w:firstLineChars="100" w:firstLine="276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本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シートは、企業版ふるさと納税を通じた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企業様からの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ご寄附の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申し出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に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伴う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事務手続きを開始する前に、事前に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企業様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及び松浦市において確認を行うためのシートとなっております。</w:t>
                                        </w:r>
                                      </w:p>
                                      <w:p w:rsidR="00AC0B72" w:rsidRPr="00AC0B72" w:rsidRDefault="00AC0B72" w:rsidP="00AC0B72">
                                        <w:pPr>
                                          <w:spacing w:line="300" w:lineRule="exact"/>
                                          <w:ind w:firstLineChars="100" w:firstLine="276"/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下記</w:t>
                                        </w:r>
                                        <w:r w:rsidR="00E272AF"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の確認事項</w:t>
                                        </w:r>
                                        <w:r w:rsidR="00E272AF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の</w:t>
                                        </w:r>
                                        <w:r w:rsidR="00E272AF" w:rsidRPr="00E272AF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color w:val="FF0000"/>
                                            <w:sz w:val="24"/>
                                            <w:u w:val="single"/>
                                          </w:rPr>
                                          <w:t>赤線で</w:t>
                                        </w:r>
                                        <w:r w:rsidR="00E272AF" w:rsidRPr="00E272AF"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color w:val="FF0000"/>
                                            <w:sz w:val="24"/>
                                            <w:u w:val="single"/>
                                          </w:rPr>
                                          <w:t>囲っている部分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に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必要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事項を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24"/>
                                          </w:rPr>
                                          <w:t>ご記入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24"/>
                                          </w:rPr>
                                          <w:t>、または〇で囲んで頂きますようお願いいたします。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テキスト ボックス 8"/>
                                  <wps:cNvSpPr txBox="1"/>
                                  <wps:spPr>
                                    <a:xfrm>
                                      <a:off x="409575" y="1057275"/>
                                      <a:ext cx="52101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C0B72" w:rsidRPr="00AC0B72" w:rsidRDefault="00AC0B72" w:rsidP="00AC0B72">
                                        <w:pPr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32"/>
                                            <w:u w:val="single"/>
                                          </w:rPr>
                                        </w:pPr>
                                        <w:r w:rsidRPr="00AC0B72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32"/>
                                          </w:rPr>
                                          <w:t>企業版</w:t>
                                        </w:r>
                                        <w:r w:rsidRPr="00AC0B72"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32"/>
                                          </w:rPr>
                                          <w:t>ふるさと納税</w:t>
                                        </w:r>
                                        <w:r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32"/>
                                          </w:rPr>
                                          <w:t xml:space="preserve">　寄附</w:t>
                                        </w:r>
                                        <w:r w:rsidRPr="00AC0B72"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32"/>
                                          </w:rPr>
                                          <w:t>事務手続</w:t>
                                        </w:r>
                                        <w:r w:rsidRPr="00AC0B72">
                                          <w:rPr>
                                            <w:rFonts w:ascii="游ゴシック" w:eastAsia="游ゴシック" w:hAnsi="游ゴシック" w:hint="eastAsia"/>
                                            <w:b/>
                                            <w:sz w:val="32"/>
                                          </w:rPr>
                                          <w:t>前</w:t>
                                        </w:r>
                                        <w:r w:rsidRPr="00AC0B72">
                                          <w:rPr>
                                            <w:rFonts w:ascii="游ゴシック" w:eastAsia="游ゴシック" w:hAnsi="游ゴシック"/>
                                            <w:b/>
                                            <w:sz w:val="32"/>
                                          </w:rPr>
                                          <w:t>確認シート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" name="テキスト ボックス 11"/>
                                <wps:cNvSpPr txBox="1"/>
                                <wps:spPr>
                                  <a:xfrm>
                                    <a:off x="38100" y="4524375"/>
                                    <a:ext cx="4448175" cy="295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99CC"/>
                                  </a:solidFill>
                                  <a:ln w="6350">
                                    <a:solidFill>
                                      <a:srgbClr val="FF99CC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4D4F81" w:rsidRDefault="004D4F81" w:rsidP="004D4F81">
                                      <w:pPr>
                                        <w:spacing w:line="300" w:lineRule="exact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24"/>
                                        </w:rPr>
                                        <w:t>確認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24"/>
                                        </w:rPr>
                                        <w:t>事項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24"/>
                                        </w:rPr>
                                        <w:t>：Ｑ２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24"/>
                                        </w:rPr>
                                        <w:t>．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24"/>
                                        </w:rPr>
                                        <w:t>貴社の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24"/>
                                        </w:rPr>
                                        <w:t>本社所在地</w:t>
                                      </w:r>
                                      <w:r w:rsidR="00BB685F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24"/>
                                        </w:rPr>
                                        <w:t>について</w:t>
                                      </w:r>
                                    </w:p>
                                    <w:p w:rsidR="004D4F81" w:rsidRDefault="004D4F81" w:rsidP="004D4F81">
                                      <w:pPr>
                                        <w:spacing w:line="300" w:lineRule="exact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24"/>
                                        </w:rPr>
                                        <w:t xml:space="preserve">　</w:t>
                                      </w:r>
                                    </w:p>
                                    <w:p w:rsidR="004D4F81" w:rsidRPr="00E847ED" w:rsidRDefault="004D4F81" w:rsidP="004D4F81">
                                      <w:pPr>
                                        <w:spacing w:line="300" w:lineRule="exact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color w:val="FF0000"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テキスト ボックス 15"/>
                                <wps:cNvSpPr txBox="1"/>
                                <wps:spPr>
                                  <a:xfrm>
                                    <a:off x="57150" y="3829050"/>
                                    <a:ext cx="59245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16D1B" w:rsidRPr="00E272AF" w:rsidRDefault="004D4F81" w:rsidP="004D4F81">
                                      <w:pPr>
                                        <w:spacing w:line="300" w:lineRule="exact"/>
                                        <w:ind w:left="196" w:hangingChars="100" w:hanging="19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 w:rsidRPr="00E272AF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※税制上</w:t>
                                      </w:r>
                                      <w:r w:rsidRPr="00E272AF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の優遇措置を受けることができる法人は、外国法人を含め「</w:t>
                                      </w:r>
                                      <w:r w:rsidRPr="00E272AF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青色申告書</w:t>
                                      </w:r>
                                      <w:r w:rsidRPr="00E272AF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」</w:t>
                                      </w:r>
                                      <w:r w:rsidRPr="00E272AF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を提出</w:t>
                                      </w:r>
                                      <w:r w:rsidRPr="00E272AF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している</w:t>
                                      </w:r>
                                    </w:p>
                                    <w:p w:rsidR="004D4F81" w:rsidRPr="00E272AF" w:rsidRDefault="004D4F81" w:rsidP="00916D1B">
                                      <w:pPr>
                                        <w:spacing w:line="300" w:lineRule="exact"/>
                                        <w:ind w:leftChars="100" w:left="24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 w:rsidRPr="00E272AF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法人になります。</w:t>
                                      </w:r>
                                    </w:p>
                                    <w:p w:rsidR="004D4F81" w:rsidRPr="00916D1B" w:rsidRDefault="004D4F81" w:rsidP="004D4F81">
                                      <w:pPr>
                                        <w:spacing w:line="300" w:lineRule="exact"/>
                                        <w:ind w:left="196" w:hangingChars="100" w:hanging="19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※「青色申告」とは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、複式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簿記形式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により帳簿に記録し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、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それに基づき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所得を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申告する制度です</w:t>
                                      </w: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テキスト ボックス 16"/>
                                <wps:cNvSpPr txBox="1"/>
                                <wps:spPr>
                                  <a:xfrm>
                                    <a:off x="57150" y="5534025"/>
                                    <a:ext cx="59245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940D1" w:rsidRDefault="00916D1B" w:rsidP="00916D1B">
                                      <w:pPr>
                                        <w:spacing w:line="300" w:lineRule="exact"/>
                                        <w:ind w:left="196" w:hangingChars="100" w:hanging="19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 w:rsidRPr="00916D1B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※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企業版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ふるさと納税の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税制上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の優遇措置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が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適用されるためには、法人の本社が松浦市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外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の</w:t>
                                      </w:r>
                                    </w:p>
                                    <w:p w:rsidR="00916D1B" w:rsidRDefault="00916D1B" w:rsidP="00C940D1">
                                      <w:pPr>
                                        <w:spacing w:line="300" w:lineRule="exact"/>
                                        <w:ind w:leftChars="100" w:left="24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地方公共団体に所在していることが要件となっております。</w:t>
                                      </w:r>
                                    </w:p>
                                    <w:p w:rsidR="00916D1B" w:rsidRPr="00916D1B" w:rsidRDefault="00916D1B" w:rsidP="00916D1B">
                                      <w:pPr>
                                        <w:spacing w:line="300" w:lineRule="exact"/>
                                        <w:ind w:left="196" w:hangingChars="100" w:hanging="196"/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※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本社所在地とは、地方税法上の「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主たる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事務所又は事務所が所在する地方公共団体」</w:t>
                                      </w: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  <w:sz w:val="16"/>
                                        </w:rPr>
                                        <w:t>の</w:t>
                                      </w:r>
                                      <w:r>
                                        <w:rPr>
                                          <w:rFonts w:ascii="游ゴシック" w:eastAsia="游ゴシック" w:hAnsi="游ゴシック"/>
                                          <w:b/>
                                          <w:sz w:val="16"/>
                                        </w:rPr>
                                        <w:t>ことです。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28575" y="6257925"/>
                                  <a:ext cx="4467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CC"/>
                                </a:solidFill>
                                <a:ln w="6350">
                                  <a:solidFill>
                                    <a:srgbClr val="FF99CC"/>
                                  </a:solidFill>
                                </a:ln>
                              </wps:spPr>
                              <wps:txbx>
                                <w:txbxContent>
                                  <w:p w:rsidR="00916D1B" w:rsidRDefault="00916D1B" w:rsidP="00916D1B">
                                    <w:pPr>
                                      <w:spacing w:line="300" w:lineRule="exact"/>
                                      <w:rPr>
                                        <w:rFonts w:ascii="游ゴシック" w:eastAsia="游ゴシック" w:hAnsi="游ゴシック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z w:val="24"/>
                                      </w:rPr>
                                      <w:t>確認</w:t>
                                    </w:r>
                                    <w:r>
                                      <w:rPr>
                                        <w:rFonts w:ascii="游ゴシック" w:eastAsia="游ゴシック" w:hAnsi="游ゴシック"/>
                                        <w:b/>
                                        <w:sz w:val="24"/>
                                      </w:rPr>
                                      <w:t>事項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z w:val="24"/>
                                      </w:rPr>
                                      <w:t>：Ｑ３</w:t>
                                    </w:r>
                                    <w:r>
                                      <w:rPr>
                                        <w:rFonts w:ascii="游ゴシック" w:eastAsia="游ゴシック" w:hAnsi="游ゴシック"/>
                                        <w:b/>
                                        <w:sz w:val="24"/>
                                      </w:rPr>
                                      <w:t>．寄附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z w:val="24"/>
                                      </w:rPr>
                                      <w:t>先の</w:t>
                                    </w:r>
                                    <w:r>
                                      <w:rPr>
                                        <w:rFonts w:ascii="游ゴシック" w:eastAsia="游ゴシック" w:hAnsi="游ゴシック"/>
                                        <w:b/>
                                        <w:sz w:val="24"/>
                                      </w:rPr>
                                      <w:t>プロジェクト及び寄附</w:t>
                                    </w: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z w:val="24"/>
                                      </w:rPr>
                                      <w:t>金額</w:t>
                                    </w:r>
                                  </w:p>
                                  <w:p w:rsidR="00916D1B" w:rsidRDefault="00916D1B" w:rsidP="00916D1B">
                                    <w:pPr>
                                      <w:spacing w:line="300" w:lineRule="exact"/>
                                      <w:rPr>
                                        <w:rFonts w:ascii="游ゴシック" w:eastAsia="游ゴシック" w:hAnsi="游ゴシック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b/>
                                        <w:sz w:val="24"/>
                                      </w:rPr>
                                      <w:t xml:space="preserve">　</w:t>
                                    </w:r>
                                  </w:p>
                                  <w:p w:rsidR="00916D1B" w:rsidRPr="00E847ED" w:rsidRDefault="00916D1B" w:rsidP="00916D1B">
                                    <w:pPr>
                                      <w:spacing w:line="300" w:lineRule="exact"/>
                                      <w:rPr>
                                        <w:rFonts w:ascii="游ゴシック" w:eastAsia="游ゴシック" w:hAnsi="游ゴシック"/>
                                        <w:b/>
                                        <w:color w:val="FF0000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8" name="テキスト ボックス 38"/>
                        <wps:cNvSpPr txBox="1"/>
                        <wps:spPr>
                          <a:xfrm>
                            <a:off x="2981325" y="9801225"/>
                            <a:ext cx="5838825" cy="1095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940D1" w:rsidRPr="00AC0B72" w:rsidRDefault="00C940D1" w:rsidP="00C940D1">
                              <w:pPr>
                                <w:spacing w:line="300" w:lineRule="exact"/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>※確認事項は裏面にもございます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4" o:spid="_x0000_s1026" style="position:absolute;left:0;text-align:left;margin-left:-3.4pt;margin-top:-49.15pt;width:698.25pt;height:858pt;z-index:251693056;mso-width-relative:margin;mso-height-relative:margin" coordorigin="-476" coordsize="88677,10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lzYgYAAFMvAAAOAAAAZHJzL2Uyb0RvYy54bWzsWktv20YQvhfofyB4T8T3Q7AcuE5tFAiS&#10;AEmR85oiJaIkl12uLblHCyh66LXppaf2WATtrQjQ/hohAfovOrNcrmTLhCU5kV1FPsi73Ad3Z2e+&#10;+WaWe4/GeaadxaxKadHTzYeGrsVFRPtpMejpX788ehDoWsVJ0ScZLeKefh5X+qP9zz/bG5Xd2KJD&#10;mvVjpsEkRdUdlT19yHnZ7XSqaBjnpHpIy7iAxoSynHCoskGnz8gIZs+zjmUYXmdEWb9kNIqrCp4+&#10;rhv1fTF/ksQRf5YkVcy1rKfD2rj4ZeL3BH87+3ukO2CkHKaRXAZZYxU5SQt4qZrqMeFEO2XpwlR5&#10;GjFa0YQ/jGjeoUmSRrHYA+zGNK7s5pjR01LsZdAdDUolJhDtFTmtPW309Ow509J+T3ccXStIDmc0&#10;vfhzOvl9Ovl7Ovn53Y+vNWgBMY3KQRd6H7PyRfmcyQeDuoY7Hycsx/+wJ20sBHyuBByPuRbBwyDw&#10;fN93dS2CNtMIQs8z5BlEQzgoHPjA8T0LusxGR8Mvbxrfad7fwWWqVamKWn6zWbt1s/Yam11cc7Nj&#10;z7BCG7eDOw49JwigIpRuqQ23DW/dL1hRNVOU6naK8mJIyljoX4VHL2VnzmQ3+X568WZ68XY6+UGb&#10;Tn6ZTibTiz+grkEfoSFiHOqLxsdfUDhds3lewcNr1MYMDRfsFIRlBYZhQ1kIqxGn49mgQlKcVuha&#10;UIYOShykW7KKH8c017DQ0xkggDBMcvak4nXXpgu+vqJZ2j9Ks0xU2ODkMGPaGQG0ODoKw8NDOful&#10;blmhjXq6h4tbbwpYblbAqkdl1a3lgCU+PhlLoZ3Q/jnIjNEar6oyOkphO09IxZ8TBgAFIgLQ5c/g&#10;J8korIbKkq4NKfvuuufYH9QBWnVtBIDX06tvTwmLdS37qgBFCU3HQYQUFcf1Laiw+ZaT+ZbiND+k&#10;ICUT4L2MRBH786wpJozmrwCbD/Ct0ESKCN7d03lTPOQ1DAO2R/HBgegEmFgS/qR4UUY4NUoXD+vl&#10;+BVhpTxRDrrwlDaqSbpXDrbuiyMLenDKaZKKU0cB11KVcgczqUFBgMUCPlit+GDVGrwSGH5a+DBz&#10;JO34IF3KyvhgeZ4XhgIgAEs9hNZLAOGC5iLECrz1AhdA5HYAUVBEB/GOFezegL9F6Gi3e+GBFTbu&#10;zP+uzR9grYULyUPamX8xaDAYsXVGD8D2atG9f/Pb+9dv3/3za+ffn/6qS5qwVtlf0cjGCTYcTnHI&#10;G8iAGzo28kdp607g3JYNLBi7FbiCbaC7TDICzivKyz64zmIAfiwbQMwTcbYmDaid22NSDWvGIUhG&#10;DWd5yiEsytIcODNiSQMmSBtINxaBjeQzKM0Zidhi6EBBSxpxv7kDaGQLeIhjXDGQWpI7eBANY2gl&#10;PNXqscXccEWmr8ZSG4gtPCW6Vurg4RbnIGTZyMI2HCQDGFrYpm+qOKwJLVzHDH0LuAtGav8z5iA5&#10;aUNxd4HDnQUONnDT640fWoTifjDmYBoY/Qp1tfzAtGsnQbpLGv/1w+/S+Gekq9X4FUUGvoH8YWnj&#10;930gE7X1CxAGJypzShY0+JhzQLt3AxDLB00pYCIzVkmFjIsdgJSFs28SD3VkYcPLr0kpYASsJjjJ&#10;SPQNKtLlKaDWklEQkYXKxmwxPbhniYUNOEtfQU2rvfhrOss50gEMG+wD55nZjA02EzTgIx1rrZNN&#10;FrjJsS2Zhlsg3iq7plpuUHGVUNip+KaC5w2o+Mybtqq4dKsrZ5JqZ2AC0wsXkkiBLfL0wiWYRuja&#10;tQGACt6ZfqvIeaffW6TfcDsq2WKrfgdrQrgDeosQDazGNCCdfxXDXcs0zAbDXdt2av54lzquQrst&#10;1vF7lsWYxfh1UP3xbw+XYflr03zBoFHlHddyJGrPaIvjOIFS+S28PRRcX1G+LTaiT4/rmyqtPm31&#10;FNBHZBhWpkKub8pLdzuwxAX8JbYPBMlxmwgZ7t8wWr5jtq+c4k7Jt4gNmUukf6HPbZXcdYHsLHD+&#10;+6fkKrLZKflmlHzzZGiJFI6pHPqKOU95d4m3GZbrLwS5juP5VvOlxLaSIVPeuO1uRjb1SdW8DbWV&#10;8fbuowca9hKxNfRZz5lYIVy4oPGAdYWBYaIhXeZM9zCFZKqwaudQNuhQ4MttcV0jvzLHT8Pn6+J7&#10;xNm38Pv/AQAA//8DAFBLAwQUAAYACAAAACEAVED0VuIAAAAMAQAADwAAAGRycy9kb3ducmV2Lnht&#10;bEyPQWuDQBCF74X+h2UKvSWrlaqxriGEtqdQaFIovW10ohJ3VtyNmn/fyak9zTzm8d43+Xo2nRhx&#10;cK0lBeEyAIFU2qqlWsHX4W2RgnBeU6U7S6jgig7Wxf1drrPKTvSJ497XgkPIZVpB432fSenKBo12&#10;S9sj8e1kB6M9y6GW1aAnDjedfAqCWBrdEjc0usdtg+V5fzEK3ic9baLwddydT9vrz+H543sXolKP&#10;D/PmBYTH2f+Z4YbP6FAw09FeqHKiU7CImdzzXKURiJshSlcJiCNvcZgkIItc/n+i+AUAAP//AwBQ&#10;SwECLQAUAAYACAAAACEAtoM4kv4AAADhAQAAEwAAAAAAAAAAAAAAAAAAAAAAW0NvbnRlbnRfVHlw&#10;ZXNdLnhtbFBLAQItABQABgAIAAAAIQA4/SH/1gAAAJQBAAALAAAAAAAAAAAAAAAAAC8BAABfcmVs&#10;cy8ucmVsc1BLAQItABQABgAIAAAAIQDCzXlzYgYAAFMvAAAOAAAAAAAAAAAAAAAAAC4CAABkcnMv&#10;ZTJvRG9jLnhtbFBLAQItABQABgAIAAAAIQBUQPRW4gAAAAwBAAAPAAAAAAAAAAAAAAAAALwIAABk&#10;cnMvZG93bnJldi54bWxQSwUGAAAAAAQABADzAAAAywkAAAAA&#10;">
                <v:group id="グループ化 43" o:spid="_x0000_s1027" style="position:absolute;left:-476;width:60293;height:96488" coordorigin="-476" coordsize="60293,9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" o:spid="_x0000_s1028" type="#_x0000_t202" style="position:absolute;left:190;top:28003;width:463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qfwQAAANsAAAAPAAAAZHJzL2Rvd25yZXYueG1sRE/bisIw&#10;EH0X9h/CLPgia7oKIl2jLELFBRWq/YChGZtiMylN1O7fG0HwbQ7nOotVbxtxo87XjhV8jxMQxKXT&#10;NVcKilP2NQfhA7LGxjEp+CcPq+XHYIGpdnfO6XYMlYgh7FNUYEJoUyl9aciiH7uWOHJn11kMEXaV&#10;1B3eY7ht5CRJZtJizbHBYEtrQ+XleLUK/orDqE0moTI622/y9e5abLORUsPP/vcHRKA+vMUv91bH&#10;+VN4/hIPkMsHAAAA//8DAFBLAQItABQABgAIAAAAIQDb4fbL7gAAAIUBAAATAAAAAAAAAAAAAAAA&#10;AAAAAABbQ29udGVudF9UeXBlc10ueG1sUEsBAi0AFAAGAAgAAAAhAFr0LFu/AAAAFQEAAAsAAAAA&#10;AAAAAAAAAAAAHwEAAF9yZWxzLy5yZWxzUEsBAi0AFAAGAAgAAAAhAKAGyp/BAAAA2wAAAA8AAAAA&#10;AAAAAAAAAAAABwIAAGRycy9kb3ducmV2LnhtbFBLBQYAAAAAAwADALcAAAD1AgAAAAA=&#10;" fillcolor="#f9c" strokecolor="#f9c" strokeweight=".5pt">
                    <v:textbox>
                      <w:txbxContent>
                        <w:p w:rsidR="0094701F" w:rsidRDefault="00AC0B72" w:rsidP="0094701F">
                          <w:pPr>
                            <w:spacing w:line="300" w:lineRule="exact"/>
                            <w:rPr>
                              <w:rFonts w:ascii="游ゴシック" w:eastAsia="游ゴシック" w:hAnsi="游ゴシック"/>
                              <w:b/>
                              <w:sz w:val="24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b/>
                              <w:sz w:val="24"/>
                            </w:rPr>
                            <w:t>確認</w:t>
                          </w:r>
                          <w:r>
                            <w:rPr>
                              <w:rFonts w:ascii="游ゴシック" w:eastAsia="游ゴシック" w:hAnsi="游ゴシック"/>
                              <w:b/>
                              <w:sz w:val="24"/>
                            </w:rPr>
                            <w:t>事項</w:t>
                          </w:r>
                          <w:r w:rsidR="004D4F81">
                            <w:rPr>
                              <w:rFonts w:ascii="游ゴシック" w:eastAsia="游ゴシック" w:hAnsi="游ゴシック" w:hint="eastAsia"/>
                              <w:b/>
                              <w:sz w:val="24"/>
                            </w:rPr>
                            <w:t>：Ｑ</w:t>
                          </w:r>
                          <w:r w:rsidR="004D4F81">
                            <w:rPr>
                              <w:rFonts w:ascii="游ゴシック" w:eastAsia="游ゴシック" w:hAnsi="游ゴシック"/>
                              <w:b/>
                              <w:sz w:val="24"/>
                            </w:rPr>
                            <w:t>１．</w:t>
                          </w:r>
                          <w:r w:rsidR="004D4F81">
                            <w:rPr>
                              <w:rFonts w:ascii="游ゴシック" w:eastAsia="游ゴシック" w:hAnsi="游ゴシック" w:hint="eastAsia"/>
                              <w:b/>
                              <w:sz w:val="24"/>
                            </w:rPr>
                            <w:t>貴社の</w:t>
                          </w:r>
                          <w:r w:rsidR="00BB685F">
                            <w:rPr>
                              <w:rFonts w:ascii="游ゴシック" w:eastAsia="游ゴシック" w:hAnsi="游ゴシック"/>
                              <w:b/>
                              <w:sz w:val="24"/>
                            </w:rPr>
                            <w:t>税申告</w:t>
                          </w:r>
                          <w:r w:rsidR="00BB685F">
                            <w:rPr>
                              <w:rFonts w:ascii="游ゴシック" w:eastAsia="游ゴシック" w:hAnsi="游ゴシック" w:hint="eastAsia"/>
                              <w:b/>
                              <w:sz w:val="24"/>
                            </w:rPr>
                            <w:t>について</w:t>
                          </w:r>
                        </w:p>
                        <w:p w:rsidR="0094701F" w:rsidRDefault="0094701F" w:rsidP="0094701F">
                          <w:pPr>
                            <w:spacing w:line="300" w:lineRule="exact"/>
                            <w:rPr>
                              <w:rFonts w:ascii="游ゴシック" w:eastAsia="游ゴシック" w:hAnsi="游ゴシック"/>
                              <w:b/>
                              <w:sz w:val="24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b/>
                              <w:sz w:val="24"/>
                            </w:rPr>
                            <w:t xml:space="preserve">　</w:t>
                          </w:r>
                        </w:p>
                        <w:p w:rsidR="0094701F" w:rsidRPr="00E847ED" w:rsidRDefault="0094701F" w:rsidP="0094701F">
                          <w:pPr>
                            <w:spacing w:line="300" w:lineRule="exact"/>
                            <w:rPr>
                              <w:rFonts w:ascii="游ゴシック" w:eastAsia="游ゴシック" w:hAnsi="游ゴシック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v:textbox>
                  </v:shape>
                  <v:group id="グループ化 42" o:spid="_x0000_s1029" style="position:absolute;left:-476;width:60293;height:96488" coordorigin="-476" coordsize="60293,9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テキスト ボックス 14" o:spid="_x0000_s1030" type="#_x0000_t202" style="position:absolute;left:2666;top:48863;width:5457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9fwAAAANsAAAAPAAAAZHJzL2Rvd25yZXYueG1sRE9Na8JA&#10;EL0X+h+WKfRS6iaipURX0YClV6OHHofsmIRmZ9OdVdN/3y0I3ubxPme5Hl2vLhSk82wgn2SgiGtv&#10;O24MHA+713dQEpEt9p7JwC8JrFePD0ssrL/yni5VbFQKYSnQQBvjUGgtdUsOZeIH4sSdfHAYEwyN&#10;tgGvKdz1epplb9phx6mhxYHKlurv6uwMvOA0nEMpUn7MtnPZ/uRflcuNeX4aNwtQkcZ4F9/cnzbN&#10;n8H/L+kAvfoDAAD//wMAUEsBAi0AFAAGAAgAAAAhANvh9svuAAAAhQEAABMAAAAAAAAAAAAAAAAA&#10;AAAAAFtDb250ZW50X1R5cGVzXS54bWxQSwECLQAUAAYACAAAACEAWvQsW78AAAAVAQAACwAAAAAA&#10;AAAAAAAAAAAfAQAAX3JlbHMvLnJlbHNQSwECLQAUAAYACAAAACEAeM/PX8AAAADbAAAADwAAAAAA&#10;AAAAAAAAAAAHAgAAZHJzL2Rvd25yZXYueG1sUEsFBgAAAAADAAMAtwAAAPQCAAAAAA==&#10;" filled="f" strokecolor="red" strokeweight=".5pt">
                      <v:textbox>
                        <w:txbxContent>
                          <w:p w:rsidR="004D4F81" w:rsidRDefault="004D4F81" w:rsidP="00E272AF">
                            <w:pPr>
                              <w:spacing w:line="300" w:lineRule="exact"/>
                              <w:ind w:firstLineChars="400" w:firstLine="1105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E272A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下記に</w:t>
                            </w:r>
                            <w:r w:rsidR="00E272A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本社所在地の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お願いいたします。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4D4F81" w:rsidRDefault="004D4F81" w:rsidP="004D4F81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4D4F81" w:rsidRPr="004D4F81" w:rsidRDefault="004D4F81" w:rsidP="004D4F81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　　　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都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道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・府・県）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区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・市・町）</w:t>
                            </w:r>
                          </w:p>
                        </w:txbxContent>
                      </v:textbox>
                    </v:shape>
                    <v:group id="グループ化 41" o:spid="_x0000_s1031" style="position:absolute;left:-476;width:60293;height:96488" coordorigin="-476" coordsize="60293,9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正方形/長方形 5" o:spid="_x0000_s1032" style="position:absolute;left:190;top:28003;width:59436;height:68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kOvwAAANoAAAAPAAAAZHJzL2Rvd25yZXYueG1sRI9LawIx&#10;FIX3hf6HcIXuOhkLozI1iiiCLju6cXeZ3HnQyc00STX996YguDycx8dZrqMZxJWc7y0rmGY5COLa&#10;6p5bBefT/n0BwgdkjYNlUvBHHtar15clltre+IuuVWhFGmFfooIuhLGU0tcdGfSZHYmT11hnMCTp&#10;Wqkd3tK4GeRHns+kwZ4TocORth3V39WvSZCT2yDq2FzmheV4HH/ydodKvU3i5hNEoBie4Uf7oBUU&#10;8H8l3QC5ugMAAP//AwBQSwECLQAUAAYACAAAACEA2+H2y+4AAACFAQAAEwAAAAAAAAAAAAAAAAAA&#10;AAAAW0NvbnRlbnRfVHlwZXNdLnhtbFBLAQItABQABgAIAAAAIQBa9CxbvwAAABUBAAALAAAAAAAA&#10;AAAAAAAAAB8BAABfcmVscy8ucmVsc1BLAQItABQABgAIAAAAIQB+qykOvwAAANoAAAAPAAAAAAAA&#10;AAAAAAAAAAcCAABkcnMvZG93bnJldi54bWxQSwUGAAAAAAMAAwC3AAAA8wIAAAAA&#10;" filled="f" strokecolor="#f9c" strokeweight="2.25pt"/>
                      <v:group id="グループ化 40" o:spid="_x0000_s1033" style="position:absolute;left:-476;width:60293;height:62007" coordorigin="-476" coordsize="60293,6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テキスト ボックス 6" o:spid="_x0000_s1034" type="#_x0000_t202" style="position:absolute;left:3048;top:31718;width:5419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9wgAAANoAAAAPAAAAZHJzL2Rvd25yZXYueG1sRI9Ba8JA&#10;FITvBf/D8gQvRTcRKyW6Sg1Yem3aQ4+P7DMJZt+m+1ZN/31XKPQ4zMw3zHY/ul5dKUjn2UC+yEAR&#10;19523Bj4/DjOn0FJRLbYeyYDPySw300etlhYf+N3ulaxUQnCUqCBNsah0FrqlhzKwg/EyTv54DAm&#10;GRptA94S3PV6mWVr7bDjtNDiQGVL9bm6OAOPuAyXUIqUr6vDkxy+86/K5cbMpuPLBlSkMf6H/9pv&#10;1sAa7lfSDdC7XwAAAP//AwBQSwECLQAUAAYACAAAACEA2+H2y+4AAACFAQAAEwAAAAAAAAAAAAAA&#10;AAAAAAAAW0NvbnRlbnRfVHlwZXNdLnhtbFBLAQItABQABgAIAAAAIQBa9CxbvwAAABUBAAALAAAA&#10;AAAAAAAAAAAAAB8BAABfcmVscy8ucmVsc1BLAQItABQABgAIAAAAIQBimGo9wgAAANoAAAAPAAAA&#10;AAAAAAAAAAAAAAcCAABkcnMvZG93bnJldi54bWxQSwUGAAAAAAMAAwC3AAAA9gIAAAAA&#10;" filled="f" strokecolor="red" strokeweight=".5pt">
                          <v:textbox>
                            <w:txbxContent>
                              <w:p w:rsidR="00CE7B63" w:rsidRDefault="004D4F81" w:rsidP="00E272AF">
                                <w:pPr>
                                  <w:spacing w:line="300" w:lineRule="exact"/>
                                  <w:ind w:firstLineChars="400" w:firstLine="1105"/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</w:rPr>
                                  <w:t>（どちらか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  <w:t>に〇をお願いいたします。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</w:rPr>
                                  <w:t>）</w:t>
                                </w:r>
                              </w:p>
                              <w:p w:rsidR="00BB685F" w:rsidRDefault="00BB685F" w:rsidP="00BB685F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</w:pPr>
                              </w:p>
                              <w:p w:rsidR="004D4F81" w:rsidRPr="00BB685F" w:rsidRDefault="00BB685F" w:rsidP="00E272AF">
                                <w:pPr>
                                  <w:spacing w:line="300" w:lineRule="exact"/>
                                  <w:ind w:firstLineChars="500" w:firstLine="1381"/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青色申告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である</w:t>
                                </w:r>
                                <w:r w:rsidR="004D4F81"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</w:rPr>
                                  <w:t xml:space="preserve">　</w:t>
                                </w:r>
                                <w:r w:rsidR="004D4F81"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  <w:t xml:space="preserve">　・　　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青色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申告で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は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  <w:u w:val="single"/>
                                  </w:rPr>
                                  <w:t>ない</w:t>
                                </w:r>
                              </w:p>
                            </w:txbxContent>
                          </v:textbox>
                        </v:shape>
                        <v:group id="グループ化 39" o:spid="_x0000_s1035" style="position:absolute;left:-476;width:60102;height:27813" coordorigin="-476" coordsize="601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テキスト ボックス 1" o:spid="_x0000_s1036" type="#_x0000_t202" style="position:absolute;left:37719;width:21907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qKwQAAANoAAAAPAAAAZHJzL2Rvd25yZXYueG1sRE9Na8JA&#10;EL0X/A/LCN6ajUVaiVlFhILNIaUqQm5DdkyC2dmwu9X033eFQk/D431OvhlNL27kfGdZwTxJQRDX&#10;VnfcKDgd35+XIHxA1thbJgU/5GGznjzlmGl75y+6HUIjYgj7DBW0IQyZlL5uyaBP7EAcuYt1BkOE&#10;rpHa4T2Gm16+pOmrNNhxbGhxoF1L9fXwbRRsbdX74jLfL6qPsTp/vpWpK0qlZtNxuwIRaAz/4j/3&#10;Xsf58HjlceX6FwAA//8DAFBLAQItABQABgAIAAAAIQDb4fbL7gAAAIUBAAATAAAAAAAAAAAAAAAA&#10;AAAAAABbQ29udGVudF9UeXBlc10ueG1sUEsBAi0AFAAGAAgAAAAhAFr0LFu/AAAAFQEAAAsAAAAA&#10;AAAAAAAAAAAAHwEAAF9yZWxzLy5yZWxzUEsBAi0AFAAGAAgAAAAhADGnWorBAAAA2gAAAA8AAAAA&#10;AAAAAAAAAAAABwIAAGRycy9kb3ducmV2LnhtbFBLBQYAAAAAAwADALcAAAD1AgAAAAA=&#10;" fillcolor="white [3201]" strokeweight="3pt">
                            <v:textbox>
                              <w:txbxContent>
                                <w:p w:rsidR="00097F14" w:rsidRPr="00097F14" w:rsidRDefault="001D6F70" w:rsidP="001D6F70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企業様</w:t>
                                  </w:r>
                                  <w:r w:rsidR="00AC0B7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お手続き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シート</w:t>
                                  </w:r>
                                </w:p>
                              </w:txbxContent>
                            </v:textbox>
                          </v:shape>
                          <v:shape id="テキスト ボックス 7" o:spid="_x0000_s1037" type="#_x0000_t202" style="position:absolute;left:-476;top:6000;width:3190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  <v:textbox>
                              <w:txbxContent>
                                <w:p w:rsidR="00583CA6" w:rsidRPr="00AC0B72" w:rsidRDefault="00AC0B72" w:rsidP="00583CA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貴社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u w:val="single"/>
                                    </w:rPr>
                                    <w:t xml:space="preserve">　　　　　　　　　　　様</w:t>
                                  </w:r>
                                </w:p>
                                <w:p w:rsidR="00583CA6" w:rsidRPr="00583CA6" w:rsidRDefault="00583CA6" w:rsidP="00583CA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v:textbox>
                          </v:shape>
                          <v:shape id="テキスト ボックス 9" o:spid="_x0000_s1038" type="#_x0000_t202" style="position:absolute;top:16859;width:58388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<v:textbox>
                              <w:txbxContent>
                                <w:p w:rsidR="00AC0B72" w:rsidRDefault="00AC0B72" w:rsidP="00AC0B72">
                                  <w:pPr>
                                    <w:spacing w:line="300" w:lineRule="exact"/>
                                    <w:ind w:firstLineChars="100" w:firstLine="276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シートは、企業版ふるさと納税を通じた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企業様からの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ご寄附の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申し出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伴う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事務手続きを開始する前に、事前に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企業様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及び松浦市において確認を行うためのシートとなっております。</w:t>
                                  </w:r>
                                </w:p>
                                <w:p w:rsidR="00AC0B72" w:rsidRPr="00AC0B72" w:rsidRDefault="00AC0B72" w:rsidP="00AC0B72">
                                  <w:pPr>
                                    <w:spacing w:line="300" w:lineRule="exact"/>
                                    <w:ind w:firstLineChars="100" w:firstLine="276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下記</w:t>
                                  </w:r>
                                  <w:r w:rsidR="00E272AF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の確認事項</w:t>
                                  </w:r>
                                  <w:r w:rsidR="00E272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の</w:t>
                                  </w:r>
                                  <w:r w:rsidR="00E272AF" w:rsidRPr="00E272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赤線で</w:t>
                                  </w:r>
                                  <w:r w:rsidR="00E272AF" w:rsidRPr="00E272AF"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囲っている部分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事項を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、または〇で囲んで頂きますようお願いいたします。</w:t>
                                  </w:r>
                                </w:p>
                              </w:txbxContent>
                            </v:textbox>
                          </v:shape>
                          <v:shape id="テキスト ボックス 8" o:spid="_x0000_s1039" type="#_x0000_t202" style="position:absolute;left:4095;top:10572;width:5210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          <v:textbox>
                              <w:txbxContent>
                                <w:p w:rsidR="00AC0B72" w:rsidRPr="00AC0B72" w:rsidRDefault="00AC0B72" w:rsidP="00AC0B72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 w:rsidRPr="00AC0B7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32"/>
                                    </w:rPr>
                                    <w:t>企業版</w:t>
                                  </w:r>
                                  <w:r w:rsidRPr="00AC0B72">
                                    <w:rPr>
                                      <w:rFonts w:ascii="游ゴシック" w:eastAsia="游ゴシック" w:hAnsi="游ゴシック"/>
                                      <w:b/>
                                      <w:sz w:val="32"/>
                                    </w:rPr>
                                    <w:t>ふるさと納税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32"/>
                                    </w:rPr>
                                    <w:t xml:space="preserve">　寄附</w:t>
                                  </w:r>
                                  <w:r w:rsidRPr="00AC0B72">
                                    <w:rPr>
                                      <w:rFonts w:ascii="游ゴシック" w:eastAsia="游ゴシック" w:hAnsi="游ゴシック"/>
                                      <w:b/>
                                      <w:sz w:val="32"/>
                                    </w:rPr>
                                    <w:t>事務手続</w:t>
                                  </w:r>
                                  <w:r w:rsidRPr="00AC0B7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32"/>
                                    </w:rPr>
                                    <w:t>前</w:t>
                                  </w:r>
                                  <w:r w:rsidRPr="00AC0B72">
                                    <w:rPr>
                                      <w:rFonts w:ascii="游ゴシック" w:eastAsia="游ゴシック" w:hAnsi="游ゴシック"/>
                                      <w:b/>
                                      <w:sz w:val="32"/>
                                    </w:rPr>
                                    <w:t>確認シート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テキスト ボックス 11" o:spid="_x0000_s1040" type="#_x0000_t202" style="position:absolute;left:381;top:45243;width:4448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FzvwAAANsAAAAPAAAAZHJzL2Rvd25yZXYueG1sRE/NisIw&#10;EL4v+A5hBC+iqR5k6RpFhIqCCrp9gKEZm2IzKU3U+vZGELzNx/c782Vna3Gn1leOFUzGCQjiwumK&#10;SwX5fzb6BeEDssbaMSl4koflovczx1S7B5/ofg6liCHsU1RgQmhSKX1hyKIfu4Y4chfXWgwRtqXU&#10;LT5iuK3lNElm0mLFscFgQ2tDxfV8swp2+XHYJNNQGp0dNqf1/pZvs6FSg363+gMRqAtf8ce91XH+&#10;BN6/xAPk4gUAAP//AwBQSwECLQAUAAYACAAAACEA2+H2y+4AAACFAQAAEwAAAAAAAAAAAAAAAAAA&#10;AAAAW0NvbnRlbnRfVHlwZXNdLnhtbFBLAQItABQABgAIAAAAIQBa9CxbvwAAABUBAAALAAAAAAAA&#10;AAAAAAAAAB8BAABfcmVscy8ucmVsc1BLAQItABQABgAIAAAAIQA/mPFzvwAAANsAAAAPAAAAAAAA&#10;AAAAAAAAAAcCAABkcnMvZG93bnJldi54bWxQSwUGAAAAAAMAAwC3AAAA8wIAAAAA&#10;" fillcolor="#f9c" strokecolor="#f9c" strokeweight=".5pt">
                          <v:textbox>
                            <w:txbxContent>
                              <w:p w:rsidR="004D4F81" w:rsidRDefault="004D4F81" w:rsidP="004D4F81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確認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事項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：Ｑ２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．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貴社の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  <w:t>本社所在地</w:t>
                                </w:r>
                                <w:r w:rsidR="00BB685F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>について</w:t>
                                </w:r>
                              </w:p>
                              <w:p w:rsidR="004D4F81" w:rsidRDefault="004D4F81" w:rsidP="004D4F81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</w:p>
                              <w:p w:rsidR="004D4F81" w:rsidRPr="00E847ED" w:rsidRDefault="004D4F81" w:rsidP="004D4F81">
                                <w:pPr>
                                  <w:spacing w:line="300" w:lineRule="exact"/>
                                  <w:rPr>
                                    <w:rFonts w:ascii="游ゴシック" w:eastAsia="游ゴシック" w:hAnsi="游ゴシック"/>
                                    <w:b/>
                                    <w:color w:val="FF0000"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15" o:spid="_x0000_s1041" type="#_x0000_t202" style="position:absolute;left:571;top:38290;width:59246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:rsidR="00916D1B" w:rsidRPr="00E272AF" w:rsidRDefault="004D4F81" w:rsidP="004D4F81">
                                <w:pPr>
                                  <w:spacing w:line="300" w:lineRule="exact"/>
                                  <w:ind w:left="196" w:hangingChars="100" w:hanging="19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 w:rsidRPr="00E272AF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※税制上</w:t>
                                </w:r>
                                <w:r w:rsidRPr="00E272AF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の優遇措置を受けることができる法人は、外国法人を含め「</w:t>
                                </w:r>
                                <w:r w:rsidRPr="00E272AF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青色申告書</w:t>
                                </w:r>
                                <w:r w:rsidRPr="00E272AF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」</w:t>
                                </w:r>
                                <w:r w:rsidRPr="00E272AF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を提出</w:t>
                                </w:r>
                                <w:r w:rsidRPr="00E272AF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している</w:t>
                                </w:r>
                              </w:p>
                              <w:p w:rsidR="004D4F81" w:rsidRPr="00E272AF" w:rsidRDefault="004D4F81" w:rsidP="00916D1B">
                                <w:pPr>
                                  <w:spacing w:line="300" w:lineRule="exact"/>
                                  <w:ind w:leftChars="100" w:left="24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 w:rsidRPr="00E272AF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法人になります。</w:t>
                                </w:r>
                              </w:p>
                              <w:p w:rsidR="004D4F81" w:rsidRPr="00916D1B" w:rsidRDefault="004D4F81" w:rsidP="004D4F81">
                                <w:pPr>
                                  <w:spacing w:line="300" w:lineRule="exact"/>
                                  <w:ind w:left="196" w:hangingChars="100" w:hanging="19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※「青色申告」とは</w:t>
                                </w:r>
                                <w:r w:rsidRPr="00916D1B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、複式</w:t>
                                </w: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簿記形式</w:t>
                                </w:r>
                                <w:r w:rsidRPr="00916D1B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により帳簿に記録し</w:t>
                                </w: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、</w:t>
                                </w:r>
                                <w:r w:rsidRPr="00916D1B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それに基づき</w:t>
                                </w: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所得を</w:t>
                                </w:r>
                                <w:r w:rsidRPr="00916D1B"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申告する制度です</w:t>
                                </w: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テキスト ボックス 16" o:spid="_x0000_s1042" type="#_x0000_t202" style="position:absolute;left:571;top:55340;width:59246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:rsidR="00C940D1" w:rsidRDefault="00916D1B" w:rsidP="00916D1B">
                                <w:pPr>
                                  <w:spacing w:line="300" w:lineRule="exact"/>
                                  <w:ind w:left="196" w:hangingChars="100" w:hanging="19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 w:rsidRPr="00916D1B"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※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企業版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ふるさと納税の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税制上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の優遇措置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が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適用されるためには、法人の本社が松浦市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外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の</w:t>
                                </w:r>
                              </w:p>
                              <w:p w:rsidR="00916D1B" w:rsidRDefault="00916D1B" w:rsidP="00C940D1">
                                <w:pPr>
                                  <w:spacing w:line="300" w:lineRule="exact"/>
                                  <w:ind w:leftChars="100" w:left="24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地方公共団体に所在していることが要件となっております。</w:t>
                                </w:r>
                              </w:p>
                              <w:p w:rsidR="00916D1B" w:rsidRPr="00916D1B" w:rsidRDefault="00916D1B" w:rsidP="00916D1B">
                                <w:pPr>
                                  <w:spacing w:line="300" w:lineRule="exact"/>
                                  <w:ind w:left="196" w:hangingChars="100" w:hanging="196"/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※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本社所在地とは、地方税法上の「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主たる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事務所又は事務所が所在する地方公共団体」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sz w:val="16"/>
                                  </w:rPr>
                                  <w:t>の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sz w:val="16"/>
                                  </w:rPr>
                                  <w:t>ことです。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7" o:spid="_x0000_s1043" type="#_x0000_t202" style="position:absolute;left:285;top:62579;width:4467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ycwQAAANsAAAAPAAAAZHJzL2Rvd25yZXYueG1sRE/NisIw&#10;EL4L+w5hFrzImq4Hla5RFqHiggrVPsDQjE2xmZQmavftjSB4m4/vdxar3jbiRp2vHSv4HicgiEun&#10;a64UFKfsaw7CB2SNjWNS8E8eVsuPwQJT7e6c0+0YKhFD2KeowITQplL60pBFP3YtceTOrrMYIuwq&#10;qTu8x3DbyEmSTKXFmmODwZbWhsrL8WoV/BWHUZtMQmV0tt/k69212GYjpYaf/e8PiEB9eItf7q2O&#10;82fw/CUeIJcPAAAA//8DAFBLAQItABQABgAIAAAAIQDb4fbL7gAAAIUBAAATAAAAAAAAAAAAAAAA&#10;AAAAAABbQ29udGVudF9UeXBlc10ueG1sUEsBAi0AFAAGAAgAAAAhAFr0LFu/AAAAFQEAAAsAAAAA&#10;AAAAAAAAAAAAHwEAAF9yZWxzLy5yZWxzUEsBAi0AFAAGAAgAAAAhAN89zJzBAAAA2wAAAA8AAAAA&#10;AAAAAAAAAAAABwIAAGRycy9kb3ducmV2LnhtbFBLBQYAAAAAAwADALcAAAD1AgAAAAA=&#10;" fillcolor="#f9c" strokecolor="#f9c" strokeweight=".5pt">
                        <v:textbox>
                          <w:txbxContent>
                            <w:p w:rsidR="00916D1B" w:rsidRDefault="00916D1B" w:rsidP="00916D1B">
                              <w:pPr>
                                <w:spacing w:line="300" w:lineRule="exact"/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>確認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  <w:t>事項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>：Ｑ３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  <w:t>．寄附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>先の</w:t>
                              </w:r>
                              <w:r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  <w:t>プロジェクト及び寄附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>金額</w:t>
                              </w:r>
                            </w:p>
                            <w:p w:rsidR="00916D1B" w:rsidRDefault="00916D1B" w:rsidP="00916D1B">
                              <w:pPr>
                                <w:spacing w:line="300" w:lineRule="exact"/>
                                <w:rPr>
                                  <w:rFonts w:ascii="游ゴシック" w:eastAsia="游ゴシック" w:hAnsi="游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916D1B" w:rsidRPr="00E847ED" w:rsidRDefault="00916D1B" w:rsidP="00916D1B">
                              <w:pPr>
                                <w:spacing w:line="300" w:lineRule="exact"/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テキスト ボックス 38" o:spid="_x0000_s1044" type="#_x0000_t202" style="position:absolute;left:29813;top:98012;width:58388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C940D1" w:rsidRPr="00AC0B72" w:rsidRDefault="00C940D1" w:rsidP="00C940D1">
                        <w:pPr>
                          <w:spacing w:line="300" w:lineRule="exact"/>
                          <w:rPr>
                            <w:rFonts w:ascii="游ゴシック" w:eastAsia="游ゴシック" w:hAnsi="游ゴシック"/>
                            <w:b/>
                            <w:sz w:val="24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sz w:val="24"/>
                          </w:rPr>
                          <w:t>※確認事項は裏面にもございます</w:t>
                        </w:r>
                        <w:r>
                          <w:rPr>
                            <w:rFonts w:ascii="游ゴシック" w:eastAsia="游ゴシック" w:hAnsi="游ゴシック"/>
                            <w:b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60D1E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80645</wp:posOffset>
                </wp:positionV>
                <wp:extent cx="5419726" cy="2895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6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473D2" w:rsidRPr="00660D1E" w:rsidRDefault="00660D1E" w:rsidP="00660D1E">
                            <w:pPr>
                              <w:ind w:firstLineChars="100" w:firstLine="24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</w:pPr>
                            <w:r w:rsidRPr="00660D1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660D1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  <w:t>下記プロジェクトから</w:t>
                            </w:r>
                            <w:r w:rsidRPr="00660D1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</w:rPr>
                              <w:t>１</w:t>
                            </w:r>
                            <w:r w:rsidRPr="00660D1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  <w:t>つ選択の上、金額のご記入をお願いし</w:t>
                            </w:r>
                            <w:r w:rsidRPr="00660D1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</w:rPr>
                              <w:t>ます</w:t>
                            </w:r>
                            <w:r w:rsidRPr="00660D1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660D1E" w:rsidRPr="00660D1E" w:rsidRDefault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</w:pPr>
                            <w:r w:rsidRPr="00660D1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660D1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  <w:t xml:space="preserve">　寄附金額</w:t>
                            </w:r>
                            <w:r w:rsidRPr="00660D1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</w:rPr>
                              <w:t>は</w:t>
                            </w:r>
                            <w:r w:rsidRPr="00660D1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</w:rPr>
                              <w:t>１０万円からとなっております。</w:t>
                            </w:r>
                          </w:p>
                          <w:tbl>
                            <w:tblPr>
                              <w:tblStyle w:val="a9"/>
                              <w:tblW w:w="7760" w:type="dxa"/>
                              <w:tblInd w:w="3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7"/>
                              <w:gridCol w:w="2693"/>
                            </w:tblGrid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地方創生プロジェクト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u w:val="single"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寄附金額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u w:val="single"/>
                                    </w:rPr>
                                    <w:t>（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円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  <w:color w:val="FF0000"/>
                                      <w:u w:val="single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１．安心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・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幸せの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２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．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学び育てる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３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．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誇れる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４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．皆でチャレンジするまちプロジェクト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５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．未来へ続くまちプロジェクト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  <w:tr w:rsidR="00660D1E" w:rsidTr="00660D1E">
                              <w:trPr>
                                <w:trHeight w:val="510"/>
                              </w:trPr>
                              <w:tc>
                                <w:tcPr>
                                  <w:tcW w:w="506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60D1E" w:rsidRPr="00E3248B" w:rsidRDefault="00660D1E" w:rsidP="00660D1E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3248B">
                                    <w:rPr>
                                      <w:rFonts w:ascii="游ゴシック" w:eastAsia="游ゴシック" w:hAnsi="游ゴシック" w:hint="eastAsia"/>
                                      <w:b/>
                                    </w:rPr>
                                    <w:t>６</w:t>
                                  </w:r>
                                  <w:r w:rsidRPr="00E3248B"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  <w:t>．仕事をつくるまちプロジェクト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vAlign w:val="center"/>
                                </w:tcPr>
                                <w:p w:rsidR="00660D1E" w:rsidRDefault="00660D1E" w:rsidP="00660D1E"/>
                              </w:tc>
                            </w:tr>
                          </w:tbl>
                          <w:p w:rsidR="00E3248B" w:rsidRPr="00660D1E" w:rsidRDefault="00E32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5" type="#_x0000_t202" style="position:absolute;left:0;text-align:left;margin-left:21.35pt;margin-top:6.35pt;width:426.75pt;height:22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8gcgIAALwEAAAOAAAAZHJzL2Uyb0RvYy54bWysVM2O2jAQvlfqO1i+l0AE7IIIK8qKqhLa&#10;XYmt9uw4DkRyPK5tSOhxkao+RF+h6rnPkxfp2PwsbHuqysHMn8cz3zeT0U1dSrIRxhagEtpptSkR&#10;ikNWqGVCPz3O3l1TYh1TGZOgREK3wtKb8ds3o0oPRQwrkJkwBJMoO6x0QlfO6WEUWb4SJbMt0EKh&#10;MwdTMoeqWUaZYRVmL2UUt9v9qAKTaQNcWIvW272TjkP+PBfc3ee5FY7IhGJtLpwmnKk/o/GIDZeG&#10;6VXBD2Wwf6iiZIXCR0+pbpljZG2KP1KVBTdgIXctDmUEeV5wEXrAbjrtV90sVkyL0AuCY/UJJvv/&#10;0vK7zYMhRZbQmBLFSqSo2X1tnn80z7+a3TfS7L43u13z/BN1Enu4Km2HeGuh8Z6r30ONtB/tFo0e&#10;hTo3pf/H/gj6EfjtCWxRO8LR2Ot2BldxnxKOvvh60Ou3Ax3Ry3VtrPsgoCReSKhBNgPIbDO3DkvB&#10;0GOIf82CLLJZIWVQ/ASJqTRkw5D7dBmKxBsXUVKRKqGDXtwLiS981izT0/3ZrI0/3+dlCtSkQqNH&#10;Zd+9l1yd1gHUzgmyFLItImZgP4JW81mBXc2ZdQ/M4MwhSLhH7h6PXAJWBQeJkhWYL3+z+3gcBfRS&#10;UuEMJ9R+XjMjKJEfFQ7JoNPt+qEPSrd3FaNizj3puUetyykgVB3cWM2D6OOdPIq5gfIJ123iX0UX&#10;UxzfTqg7ilO33yxcVy4mkxCEY66Zm6uF5j61p8Zz9lg/MaMPxDqciTs4TjsbvuJ3H+tvKpisHeRF&#10;IN8DvUf1gD+uSKDnsM5+B8/1EPXy0Rn/BgAA//8DAFBLAwQUAAYACAAAACEANVamEtwAAAAJAQAA&#10;DwAAAGRycy9kb3ducmV2LnhtbEyPQU/DMAyF70j8h8hI3FhKNXWhNJ0ACY6VNobgmDVeW9E4VZJt&#10;5d/jneBk2e/p+XvVenajOGGIgycN94sMBFLr7UCdht37650CEZMha0ZPqOEHI6zr66vKlNafaYOn&#10;beoEh1AsjYY+pamUMrY9OhMXfkJi7eCDM4nX0EkbzJnD3SjzLCukMwPxh95M+NJj+709Og3PO7v8&#10;OmBGm9Co+Pbx2fhJNVrf3sxPjyASzunPDBd8Roeamfb+SDaKUcMyX7GT75fJunoochB7Fgq1AllX&#10;8n+D+hcAAP//AwBQSwECLQAUAAYACAAAACEAtoM4kv4AAADhAQAAEwAAAAAAAAAAAAAAAAAAAAAA&#10;W0NvbnRlbnRfVHlwZXNdLnhtbFBLAQItABQABgAIAAAAIQA4/SH/1gAAAJQBAAALAAAAAAAAAAAA&#10;AAAAAC8BAABfcmVscy8ucmVsc1BLAQItABQABgAIAAAAIQCpZ+8gcgIAALwEAAAOAAAAAAAAAAAA&#10;AAAAAC4CAABkcnMvZTJvRG9jLnhtbFBLAQItABQABgAIAAAAIQA1VqYS3AAAAAkBAAAPAAAAAAAA&#10;AAAAAAAAAMwEAABkcnMvZG93bnJldi54bWxQSwUGAAAAAAQABADzAAAA1QUAAAAA&#10;" fillcolor="white [3212]" strokecolor="red">
                <v:textbox>
                  <w:txbxContent>
                    <w:p w:rsidR="006473D2" w:rsidRPr="00660D1E" w:rsidRDefault="00660D1E" w:rsidP="00660D1E">
                      <w:pPr>
                        <w:ind w:firstLineChars="100" w:firstLine="246"/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</w:pPr>
                      <w:r w:rsidRPr="00660D1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</w:rPr>
                        <w:t>※</w:t>
                      </w:r>
                      <w:r w:rsidRPr="00660D1E"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  <w:t>下記プロジェクトから</w:t>
                      </w:r>
                      <w:r w:rsidRPr="00660D1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</w:rPr>
                        <w:t>１</w:t>
                      </w:r>
                      <w:r w:rsidRPr="00660D1E"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  <w:t>つ選択の上、金額のご記入をお願いし</w:t>
                      </w:r>
                      <w:r w:rsidRPr="00660D1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</w:rPr>
                        <w:t>ます</w:t>
                      </w:r>
                      <w:r w:rsidRPr="00660D1E"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  <w:t>。</w:t>
                      </w:r>
                    </w:p>
                    <w:p w:rsidR="00660D1E" w:rsidRPr="00660D1E" w:rsidRDefault="00660D1E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</w:pPr>
                      <w:r w:rsidRPr="00660D1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</w:rPr>
                        <w:t xml:space="preserve">　</w:t>
                      </w:r>
                      <w:r w:rsidRPr="00660D1E"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  <w:t xml:space="preserve">　寄附金額</w:t>
                      </w:r>
                      <w:r w:rsidRPr="00660D1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</w:rPr>
                        <w:t>は</w:t>
                      </w:r>
                      <w:r w:rsidRPr="00660D1E">
                        <w:rPr>
                          <w:rFonts w:ascii="游ゴシック" w:eastAsia="游ゴシック" w:hAnsi="游ゴシック"/>
                          <w:b/>
                          <w:color w:val="FF0000"/>
                        </w:rPr>
                        <w:t>１０万円からとなっております。</w:t>
                      </w:r>
                    </w:p>
                    <w:tbl>
                      <w:tblPr>
                        <w:tblStyle w:val="a9"/>
                        <w:tblW w:w="7760" w:type="dxa"/>
                        <w:tblInd w:w="315" w:type="dxa"/>
                        <w:tblLook w:val="04A0" w:firstRow="1" w:lastRow="0" w:firstColumn="1" w:lastColumn="0" w:noHBand="0" w:noVBand="1"/>
                      </w:tblPr>
                      <w:tblGrid>
                        <w:gridCol w:w="5067"/>
                        <w:gridCol w:w="2693"/>
                      </w:tblGrid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地方創生プロジェクト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Pr="00E3248B" w:rsidRDefault="00660D1E" w:rsidP="00660D1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u w:val="single"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u w:val="single"/>
                              </w:rPr>
                              <w:t>寄附金額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u w:val="single"/>
                              </w:rPr>
                              <w:t>（</w:t>
                            </w: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u w:val="single"/>
                              </w:rPr>
                              <w:t>円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u w:val="single"/>
                              </w:rPr>
                              <w:t>）</w:t>
                            </w:r>
                          </w:p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１．安心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・</w:t>
                            </w: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幸せの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２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．</w:t>
                            </w: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学び育てる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３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．</w:t>
                            </w: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誇れる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４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．皆でチャレンジするまちプロジェクト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５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．未来へ続くまちプロジェクト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  <w:tr w:rsidR="00660D1E" w:rsidTr="00660D1E">
                        <w:trPr>
                          <w:trHeight w:val="510"/>
                        </w:trPr>
                        <w:tc>
                          <w:tcPr>
                            <w:tcW w:w="506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60D1E" w:rsidRPr="00E3248B" w:rsidRDefault="00660D1E" w:rsidP="00660D1E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3248B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６</w:t>
                            </w:r>
                            <w:r w:rsidRPr="00E3248B">
                              <w:rPr>
                                <w:rFonts w:ascii="游ゴシック" w:eastAsia="游ゴシック" w:hAnsi="游ゴシック"/>
                                <w:b/>
                              </w:rPr>
                              <w:t>．仕事をつくるまちプロジェクト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vAlign w:val="center"/>
                          </w:tcPr>
                          <w:p w:rsidR="00660D1E" w:rsidRDefault="00660D1E" w:rsidP="00660D1E"/>
                        </w:tc>
                      </w:tr>
                    </w:tbl>
                    <w:p w:rsidR="00E3248B" w:rsidRPr="00660D1E" w:rsidRDefault="00E3248B"/>
                  </w:txbxContent>
                </v:textbox>
              </v:shape>
            </w:pict>
          </mc:Fallback>
        </mc:AlternateContent>
      </w:r>
    </w:p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6D53D1" w:rsidRDefault="006D53D1"/>
    <w:p w:rsidR="00493193" w:rsidRDefault="001C23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07FC75" wp14:editId="796CC7AD">
                <wp:simplePos x="0" y="0"/>
                <wp:positionH relativeFrom="column">
                  <wp:posOffset>4445</wp:posOffset>
                </wp:positionH>
                <wp:positionV relativeFrom="paragraph">
                  <wp:posOffset>-167005</wp:posOffset>
                </wp:positionV>
                <wp:extent cx="5943600" cy="9324975"/>
                <wp:effectExtent l="19050" t="1905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324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99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0AE996" id="正方形/長方形 45" o:spid="_x0000_s1026" style="position:absolute;left:0;text-align:left;margin-left:.35pt;margin-top:-13.15pt;width:468pt;height:734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6hhgIAANUEAAAOAAAAZHJzL2Uyb0RvYy54bWysVM1uEzEQviPxDpbvZJM0aZuomypKFYRU&#10;tZVa1PPEa2ct+Q/bySa8BzwAnDkjDjwOlXgLxt7tD4UTIgdnZmf8zc433+zJ6U4rsuU+SGtKOuj1&#10;KeGG2UqadUnf3ixfHVMSIpgKlDW8pHse6Ons5YuTxk350NZWVdwTBDFh2riS1jG6aVEEVnMNoWcd&#10;NxgU1muI6Pp1UXloEF2rYtjvHxaN9ZXzlvEQ8OlZG6SzjC8EZ/FSiMAjUSXFd4v59PlcpbOYncB0&#10;7cHVknWvAf/wFhqkwaIPUGcQgWy8/ANKS+ZtsCL2mNWFFUIynnvAbgb9Z91c1+B47gXJCe6BpvD/&#10;YNnF9soTWZV0NKbEgMYZ3X35fPfx24/vn4qfH762FsEoUtW4MMUb1+7Kd15AM/W9E16nf+yI7DK9&#10;+wd6+S4Shg/Hk9HBYR+nwDA2ORiOJkcZtXi87nyIr7nVJBkl9Ti/TCtsz0PEkph6n5KqGbuUSuUZ&#10;KkOakg6Px4hJGKCUhIKIpnbYXDBrSkCtUaMs+gwZrJJVup6Agl+vFsqTLaBOlsvJZLFI/WK539JS&#10;7TMIdZuXQ62CtIwoYyV1SY/76dfdViah8yzEroPEYctasla22uMAvG2VGRxbSixyDiFegUcpIl24&#10;XvESD6Estmg7i5La+vd/e57yUSEYpaRBaWP77zbgOSXqjUHtTAajUdqF7IzGR0N0/NPI6mnEbPTC&#10;IisDXGTHspnyo7o3hbf6FrdwnqpiCAzD2i3RnbOI7crhHjM+n+c01L+DeG6uHUvgiadE783uFrzr&#10;5h9ROhf2fg1g+kwGbW4rhPkmWiGzRh55xQkmB3cnz7Lb87ScT/2c9fg1mv0CAAD//wMAUEsDBBQA&#10;BgAIAAAAIQB1VuD12wAAAAkBAAAPAAAAZHJzL2Rvd25yZXYueG1sTI89T8MwEIZ3JP6DdUhsrUNa&#10;UghxqgrEwEjLwnaNr0lEfA6x25p/zzHR8e599H5U6+QGdaIp9J4N3M0zUMSNtz23Bj52r7MHUCEi&#10;Wxw8k4EfCrCur68qLK0/8zudtrFVYsKhRANdjGOpdWg6chjmfiQW7eAnh1HOqdV2wrOYu0HnWVZo&#10;hz1LQocjPXfUfG2PTkJ20wbRpsPn6t5zehu/s/YFjbm9SZsnUJFS/Ifhr75Uh1o67f2RbVCDgZVw&#10;BmZ5sQAl8uOikM9euOUyz0HXlb5cUP8CAAD//wMAUEsBAi0AFAAGAAgAAAAhALaDOJL+AAAA4QEA&#10;ABMAAAAAAAAAAAAAAAAAAAAAAFtDb250ZW50X1R5cGVzXS54bWxQSwECLQAUAAYACAAAACEAOP0h&#10;/9YAAACUAQAACwAAAAAAAAAAAAAAAAAvAQAAX3JlbHMvLnJlbHNQSwECLQAUAAYACAAAACEA1j0u&#10;oYYCAADVBAAADgAAAAAAAAAAAAAAAAAuAgAAZHJzL2Uyb0RvYy54bWxQSwECLQAUAAYACAAAACEA&#10;dVbg9dsAAAAJAQAADwAAAAAAAAAAAAAAAADgBAAAZHJzL2Rvd25yZXYueG1sUEsFBgAAAAAEAAQA&#10;8wAAAOgFAAAAAA==&#10;" filled="f" strokecolor="#f9c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19773F" wp14:editId="7800B11B">
                <wp:simplePos x="0" y="0"/>
                <wp:positionH relativeFrom="margin">
                  <wp:posOffset>274320</wp:posOffset>
                </wp:positionH>
                <wp:positionV relativeFrom="paragraph">
                  <wp:posOffset>233045</wp:posOffset>
                </wp:positionV>
                <wp:extent cx="5410200" cy="685800"/>
                <wp:effectExtent l="0" t="0" r="19050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D4733" w:rsidRDefault="008D4733" w:rsidP="00E272AF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E272A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納付希望</w:t>
                            </w:r>
                            <w:r w:rsidR="00E272A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時期の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お願いいたします。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8D4733" w:rsidRDefault="008D4733" w:rsidP="008D473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8D4733" w:rsidRPr="004D4F81" w:rsidRDefault="008D4733" w:rsidP="00E272AF">
                            <w:pPr>
                              <w:spacing w:line="300" w:lineRule="exact"/>
                              <w:ind w:firstLineChars="400" w:firstLine="1105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旬頃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C19773F" id="テキスト ボックス 47" o:spid="_x0000_s1046" type="#_x0000_t202" style="position:absolute;left:0;text-align:left;margin-left:21.6pt;margin-top:18.35pt;width:426pt;height:54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21aAIAAJUEAAAOAAAAZHJzL2Uyb0RvYy54bWysVEtu2zAQ3RfoHQjuG8mOnbiG5cBN4KJA&#10;kARIiqxpirIFUCRL0pbSZQwEPUSvUHTd8+gifaTsxEi7KuoFPcMZzue9GU3OmkqSjbCu1CqjvaOU&#10;EqG4zku1zOjnu/m7ESXOM5UzqZXI6INw9Gz69s2kNmPR1ystc2EJgig3rk1GV96bcZI4vhIVc0fa&#10;CAVjoW3FPFS7THLLakSvZNJP05Ok1jY3VnPhHG4vOiOdxvhFIbi/LgonPJEZRW0+njaei3Am0wkb&#10;Ly0zq5LvymD/UEXFSoWkz6EumGdkbcs/QlUlt9rpwh9xXSW6KEouYg/oppe+6uZ2xYyIvQAcZ55h&#10;cv8vLL/a3FhS5hkdnFKiWAWO2u1T+/ijffzVbr+Rdvu93W7bx5/QCXwAWG3cGO9uDV765oNuQPz+&#10;3uEy4NAUtgr/6JDADugfnuEWjSccl8NBLwWHlHDYTkbDEWSET15eG+v8R6ErEoSMWtAZUWabS+c7&#10;171LSKb0vJQyUioVqRH0eJjGB07LMg/G4ObscnEuLdkwDMV8nuK3y3vghiqkQjGh2a6pIPlm0US0&#10;esf7jhc6fwAQVnez5Qyfl6j2kjl/wyyGCQ1iQfw1jkJqVKV3EiUrbb/+7T74g2NYKakxnBl1X9bM&#10;CkrkJwX23/cGgzDNURkMT/tQ7KFlcWhR6+pco9UeVtHwKAZ/L/diYXV1jz2ahawwMcWRO6N+L577&#10;bmWwh1zMZtEJ82uYv1S3hofQAdjAxV1zz6zZEeZB9ZXejzEbv+Kt8+2Ym629LspIagC6Q3WHP2Y/&#10;jsVuT8NyHerR6+VrMv0NAAD//wMAUEsDBBQABgAIAAAAIQBFyrjD3QAAAAkBAAAPAAAAZHJzL2Rv&#10;d25yZXYueG1sTI9NT4NAEIbvJv6HzZh4MXaB0i9kaSyJ3kUPPU5hBCK7i7tLi//e8WSPM++Td57J&#10;97MexJmc761REC8iEGRq2/SmVfDx/vK4BeEDmgYHa0jBD3nYF7c3OWaNvZg3OlehFVxifIYKuhDG&#10;TEpfd6TRL+xIhrNP6zQGHl0rG4cXLteDTKJoLTX2hi90OFLZUf1VTVrBAyZucqX35Wt6WPnDd3ys&#10;dKzU/d38/AQi0Bz+YfjTZ3Uo2OlkJ9N4MShIlwmTCpbrDQjOt7sVL04MpukGZJHL6w+KXwAAAP//&#10;AwBQSwECLQAUAAYACAAAACEAtoM4kv4AAADhAQAAEwAAAAAAAAAAAAAAAAAAAAAAW0NvbnRlbnRf&#10;VHlwZXNdLnhtbFBLAQItABQABgAIAAAAIQA4/SH/1gAAAJQBAAALAAAAAAAAAAAAAAAAAC8BAABf&#10;cmVscy8ucmVsc1BLAQItABQABgAIAAAAIQAZ5Y21aAIAAJUEAAAOAAAAAAAAAAAAAAAAAC4CAABk&#10;cnMvZTJvRG9jLnhtbFBLAQItABQABgAIAAAAIQBFyrjD3QAAAAkBAAAPAAAAAAAAAAAAAAAAAMIE&#10;AABkcnMvZG93bnJldi54bWxQSwUGAAAAAAQABADzAAAAzAUAAAAA&#10;" filled="f" strokecolor="red" strokeweight=".5pt">
                <v:textbox>
                  <w:txbxContent>
                    <w:p w:rsidR="008D4733" w:rsidRDefault="008D4733" w:rsidP="00E272AF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E272A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納付希望</w:t>
                      </w:r>
                      <w:r w:rsidR="00E272AF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時期の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ご記入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お願いいたします。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）</w:t>
                      </w:r>
                    </w:p>
                    <w:p w:rsidR="008D4733" w:rsidRDefault="008D4733" w:rsidP="008D473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  <w:p w:rsidR="008D4733" w:rsidRPr="004D4F81" w:rsidRDefault="008D4733" w:rsidP="00E272AF">
                      <w:pPr>
                        <w:spacing w:line="300" w:lineRule="exact"/>
                        <w:ind w:firstLineChars="400" w:firstLine="1105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　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　旬頃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CEB013" wp14:editId="63457C9A">
                <wp:simplePos x="0" y="0"/>
                <wp:positionH relativeFrom="margin">
                  <wp:posOffset>0</wp:posOffset>
                </wp:positionH>
                <wp:positionV relativeFrom="paragraph">
                  <wp:posOffset>-143510</wp:posOffset>
                </wp:positionV>
                <wp:extent cx="4448175" cy="295275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952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solidFill>
                            <a:srgbClr val="FF99CC"/>
                          </a:solidFill>
                        </a:ln>
                      </wps:spPr>
                      <wps:txbx>
                        <w:txbxContent>
                          <w:p w:rsidR="00BB685F" w:rsidRDefault="00BB685F" w:rsidP="00BB68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確認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事項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：Ｑ４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寄附金の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納付時期について</w:t>
                            </w:r>
                          </w:p>
                          <w:p w:rsidR="00BB685F" w:rsidRDefault="00BB685F" w:rsidP="00BB68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BB685F" w:rsidRPr="00E847ED" w:rsidRDefault="00BB685F" w:rsidP="00BB68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CEB013" id="テキスト ボックス 46" o:spid="_x0000_s1047" type="#_x0000_t202" style="position:absolute;left:0;text-align:left;margin-left:0;margin-top:-11.3pt;width:350.25pt;height:23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2tbAIAAL4EAAAOAAAAZHJzL2Uyb0RvYy54bWysVM2O2jAQvlfqO1i+lwAN7IIIK8qKqhLa&#10;XYmt9mwcByI5Htc2JPS4SFUfoq9Q9dznyYt07ADLbnuoql6c+fPnmW9mMrqqCkm2wtgcVEI7rTYl&#10;QnFIc7VK6Mf72ZtLSqxjKmUSlEjoTlh6NX79alTqoejCGmQqDEEQZYelTujaOT2MIsvXomC2BVoo&#10;dGZgCuZQNasoNaxE9EJG3Xa7H5VgUm2AC2vRet046TjgZ5ng7jbLrHBEJhRzc+E04Vz6MxqP2HBl&#10;mF7n/JAG+4csCpYrfPQEdc0cIxuT/wZV5NyAhcy1OBQRZFnORagBq+m0X1SzWDMtQi1IjtUnmuz/&#10;g+U32ztD8jShcZ8SxQrsUb3/Uj9+rx9/1vuvpN5/q/f7+vEH6gRjkLBS2yHeW2i86ap3UGHjj3aL&#10;Rs9DlZnCf7FCgn6kfneiW1SOcDTGcXzZuehRwtHXHfS6KCN89HRbG+veCyiIFxJqsJ2BZbadW9eE&#10;HkP8YxZkns5yKYNiVsupNGTLsPWz2WAwnR7Qn4VJRcqE9t/22gH5mc/+DQSmKxVm7VlpqveSq5ZV&#10;oLUTH6lZQrpDxgw0Q2g1n+VY1pxZd8cMTh2ShJvkbvHIJGBWcJAoWYP5/Ce7j8dhQC8lJU5xQu2n&#10;DTOCEvlB4ZgMOnHsxz4oce+ii4o59yzPPWpTTAHZ6uDOah5EH+/kUcwMFA+4cBP/KrqY4vh2Qt1R&#10;nLpmt3BhuZhMQhAOumZurhaae2jfG9+0++qBGX3orMOZuIHjvLPhiwY3sf6mgsnGQZaH7nuiG1YP&#10;/OOShPk5LLTfwnM9RD39dsa/AAAA//8DAFBLAwQUAAYACAAAACEAzrmdg94AAAAHAQAADwAAAGRy&#10;cy9kb3ducmV2LnhtbEyPUUvDMBSF3wX/Q7iCL2NLrDi19nbIoKKgwmZ/QNZcm2JzU5p0q//e+KSP&#10;h3M45zvFZna9ONIYOs8IVysFgrjxpuMWof6olncgQtRsdO+ZEL4pwKY8Pyt0bvyJd3Tcx1akEg65&#10;RrAxDrmUobHkdFj5gTh5n350OiY5ttKM+pTKXS8zpdbS6Y7TgtUDbS01X/vJIbzU74tBZbG1pnp7&#10;2m1fp/q5WiBeXsyPDyAizfEvDL/4CR3KxHTwE5sgeoR0JCIss2wNItm3St2AOCBk1/cgy0L+5y9/&#10;AAAA//8DAFBLAQItABQABgAIAAAAIQC2gziS/gAAAOEBAAATAAAAAAAAAAAAAAAAAAAAAABbQ29u&#10;dGVudF9UeXBlc10ueG1sUEsBAi0AFAAGAAgAAAAhADj9If/WAAAAlAEAAAsAAAAAAAAAAAAAAAAA&#10;LwEAAF9yZWxzLy5yZWxzUEsBAi0AFAAGAAgAAAAhAFKWXa1sAgAAvgQAAA4AAAAAAAAAAAAAAAAA&#10;LgIAAGRycy9lMm9Eb2MueG1sUEsBAi0AFAAGAAgAAAAhAM65nYPeAAAABwEAAA8AAAAAAAAAAAAA&#10;AAAAxgQAAGRycy9kb3ducmV2LnhtbFBLBQYAAAAABAAEAPMAAADRBQAAAAA=&#10;" fillcolor="#f9c" strokecolor="#f9c" strokeweight=".5pt">
                <v:textbox>
                  <w:txbxContent>
                    <w:p w:rsidR="00BB685F" w:rsidRDefault="00BB685F" w:rsidP="00BB68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確認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事項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：Ｑ４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．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寄附金の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納付時期について</w:t>
                      </w:r>
                    </w:p>
                    <w:p w:rsidR="00BB685F" w:rsidRDefault="00BB685F" w:rsidP="00BB68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BB685F" w:rsidRPr="00E847ED" w:rsidRDefault="00BB685F" w:rsidP="00BB68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BB685F"/>
    <w:p w:rsidR="00BB685F" w:rsidRDefault="00BB685F"/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18E5E" wp14:editId="125F80E5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4448175" cy="295275"/>
                <wp:effectExtent l="0" t="0" r="28575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952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solidFill>
                            <a:srgbClr val="FF99CC"/>
                          </a:solidFill>
                        </a:ln>
                      </wps:spPr>
                      <wps:txbx>
                        <w:txbxContent>
                          <w:p w:rsidR="008D4733" w:rsidRDefault="008D4733" w:rsidP="008D473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確認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事項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：Ｑ５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貴社の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決算月について</w:t>
                            </w:r>
                          </w:p>
                          <w:p w:rsidR="008D4733" w:rsidRDefault="008D4733" w:rsidP="008D473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8D4733" w:rsidRPr="00E847ED" w:rsidRDefault="008D4733" w:rsidP="008D473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18E5E" id="テキスト ボックス 48" o:spid="_x0000_s1048" type="#_x0000_t202" style="position:absolute;left:0;text-align:left;margin-left:0;margin-top:7.45pt;width:350.25pt;height:23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v8agIAAL4EAAAOAAAAZHJzL2Uyb0RvYy54bWysVEtu2zAQ3RfoHQjua9munMSC5cB14KKA&#10;kQRwiqxpirIFUByWpC25yxgoeoheoei659FFOqS/Sbsoim6o+fFx5s2MBtd1KclaGFuASmmn1aZE&#10;KA5ZoRYp/fgweXNFiXVMZUyCEindCEuvh69fDSqdiC4sQWbCEARRNql0SpfO6SSKLF+KktkWaKHQ&#10;mYMpmUPVLKLMsArRSxl12+2LqAKTaQNcWIvWm52TDgN+ngvu7vLcCkdkSjE3F04Tzrk/o+GAJQvD&#10;9LLg+zTYP2RRskLho0eoG+YYWZniN6iy4AYs5K7FoYwgzwsuQg1YTaf9oprZkmkRakFyrD7SZP8f&#10;LL9d3xtSZCmNsVOKldijZvulefrePP1stl9Js/3WbLfN0w/UCcYgYZW2Cd6babzp6ndQY+MPdotG&#10;z0Odm9J/sUKCfqR+c6Rb1I5wNMZxfNW57FHC0dft97ooI3x0uq2Nde8FlMQLKTXYzsAyW0+t24Ue&#10;QvxjFmSRTQopg2IW87E0ZM2w9ZNJvz8e79GfhUlFqpRevO21A/Izn/0bCExXKszas7Kr3kuunteB&#10;1k6oyZvmkG2QMQO7IbSaTwosa8qsu2cGpw5Jwk1yd3jkEjAr2EuULMF8/pPdx+MwoJeSCqc4pfbT&#10;ihlBifygcEz6nTj2Yx+UuHfZRcWce+bnHrUqx4BsdXBnNQ+ij3fyIOYGykdcuJF/FV1McXw7pe4g&#10;jt1ut3BhuRiNQhAOumZuqmaae2jfG9+0h/qRGb3vrMOZuIXDvLPkRYN3sf6mgtHKQV6E7p9Y3fOP&#10;SxLmZ7/QfgvP9RB1+u0MfwEAAP//AwBQSwMEFAAGAAgAAAAhANUhFjXeAAAABgEAAA8AAABkcnMv&#10;ZG93bnJldi54bWxMj8FOwzAQRO9I/IO1SFwqarcqBUKcClUKAqkgteQD3HiJI+J1FDtt+HuWExx3&#10;ZjTzNt9MvhMnHGIbSMNirkAg1cG21GioPsqbexAxGbKmC4QavjHCpri8yE1mw5n2eDqkRnAJxcxo&#10;cCn1mZSxduhNnIceib3PMHiT+BwaaQdz5nLfyaVSa+lNS7zgTI9bh/XXYfQaXqv3Wa+WqXG2fHve&#10;b3dj9VLOtL6+mp4eQSSc0l8YfvEZHQpmOoaRbBSdBn4ksbp6AMHunVK3II4a1osVyCKX//GLHwAA&#10;AP//AwBQSwECLQAUAAYACAAAACEAtoM4kv4AAADhAQAAEwAAAAAAAAAAAAAAAAAAAAAAW0NvbnRl&#10;bnRfVHlwZXNdLnhtbFBLAQItABQABgAIAAAAIQA4/SH/1gAAAJQBAAALAAAAAAAAAAAAAAAAAC8B&#10;AABfcmVscy8ucmVsc1BLAQItABQABgAIAAAAIQCcBuv8agIAAL4EAAAOAAAAAAAAAAAAAAAAAC4C&#10;AABkcnMvZTJvRG9jLnhtbFBLAQItABQABgAIAAAAIQDVIRY13gAAAAYBAAAPAAAAAAAAAAAAAAAA&#10;AMQEAABkcnMvZG93bnJldi54bWxQSwUGAAAAAAQABADzAAAAzwUAAAAA&#10;" fillcolor="#f9c" strokecolor="#f9c" strokeweight=".5pt">
                <v:textbox>
                  <w:txbxContent>
                    <w:p w:rsidR="008D4733" w:rsidRDefault="008D4733" w:rsidP="008D473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確認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事項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：Ｑ５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．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貴社の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決算月について</w:t>
                      </w:r>
                    </w:p>
                    <w:p w:rsidR="008D4733" w:rsidRDefault="008D4733" w:rsidP="008D473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8D4733" w:rsidRPr="00E847ED" w:rsidRDefault="008D4733" w:rsidP="008D473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5CC244" wp14:editId="5F9594E0">
                <wp:simplePos x="0" y="0"/>
                <wp:positionH relativeFrom="margin">
                  <wp:posOffset>274320</wp:posOffset>
                </wp:positionH>
                <wp:positionV relativeFrom="paragraph">
                  <wp:posOffset>247015</wp:posOffset>
                </wp:positionV>
                <wp:extent cx="5410200" cy="685800"/>
                <wp:effectExtent l="0" t="0" r="19050" b="190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D4733" w:rsidRDefault="008D4733" w:rsidP="00E272AF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E272A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決算月</w:t>
                            </w:r>
                            <w:r w:rsidR="00E272A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お願いいたします。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8D4733" w:rsidRDefault="008D4733" w:rsidP="008D4733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8D4733" w:rsidRPr="004D4F81" w:rsidRDefault="008D4733" w:rsidP="00E272AF">
                            <w:pPr>
                              <w:spacing w:line="300" w:lineRule="exact"/>
                              <w:ind w:firstLineChars="400" w:firstLine="1105"/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決算月</w:t>
                            </w:r>
                            <w:r w:rsidR="00C30E85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　月</w:t>
                            </w:r>
                            <w:r w:rsidRPr="00C30E85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CC244" id="テキスト ボックス 49" o:spid="_x0000_s1049" type="#_x0000_t202" style="position:absolute;left:0;text-align:left;margin-left:21.6pt;margin-top:19.45pt;width:426pt;height:54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5baAIAAJUEAAAOAAAAZHJzL2Uyb0RvYy54bWysVM1uEzEQviPxDpbvZDclCW3UTRVaBSFF&#10;baUW9ex4vclKXtvYTnbDsZEQD8ErIM48z74In71JGxVOiBycGc94fr5vZs8vmkqSjbCu1Cqj/V5K&#10;iVBc56VaZvTT/ezNKSXOM5UzqZXI6FY4ejF5/eq8NmNxolda5sISBFFuXJuMrrw34yRxfCUq5nra&#10;CAVjoW3FPFS7THLLakSvZHKSpqOk1jY3VnPhHG6vOiOdxPhFIbi/KQonPJEZRW0+njaei3Amk3M2&#10;XlpmViXfl8H+oYqKlQpJn0JdMc/I2pZ/hKpKbrXThe9xXSW6KEouYg/opp++6OZuxYyIvQAcZ55g&#10;cv8vLL/e3FpS5hkdnFGiWAWO2t3X9vFH+/ir3X0j7e57u9u1jz+hE/gAsNq4Md7dGbz0zXvdgPjD&#10;vcNlwKEpbBX+0SGBHdBvn+AWjSccl8NBPwWHlHDYRqfDU8gInzy/Ntb5D0JXJAgZtaAzosw2c+c7&#10;14NLSKb0rJQyUioVqRH07TCND5yWZR6Mwc3Z5eJSWrJhGIrZLMVvn/fIDVVIhWJCs11TQfLNoolo&#10;9UeHjhc63wIIq7vZcobPSlQ7Z87fMothQoNYEH+Do5AaVem9RMlK2y9/uw/+4BhWSmoMZ0bd5zWz&#10;ghL5UYH9s/5gEKY5KoPhuxMo9tiyOLaodXWp0Wofq2h4FIO/lwexsLp6wB5NQ1aYmOLInVF/EC99&#10;tzLYQy6m0+iE+TXMz9Wd4SF0ADZwcd88MGv2hHlQfa0PY8zGL3jrfDvmpmuvizKSGoDuUN3jj9mP&#10;Y7Hf07Bcx3r0ev6aTH4DAAD//wMAUEsDBBQABgAIAAAAIQC5g97Z3AAAAAkBAAAPAAAAZHJzL2Rv&#10;d25yZXYueG1sTI/BToQwEIbvJr5DMyZejFtg2Q0gZeOS6F304LELIxDpFNuyi2/veNLjzP/ln2/K&#10;w2omcUbnR0sK4k0EAqm13Ui9grfXp/sMhA+aOj1ZQgXf6OFQXV+VuujshV7w3IRecAn5QisYQpgL&#10;KX07oNF+Y2ckzj6sMzrw6HrZOX3hcjPJJIr20uiR+MKgZ6wHbD+bxSi404lbXO19/Zwed/74Fb83&#10;Jlbq9mZ9fAARcA1/MPzqszpU7HSyC3VeTArSbcKkgm2Wg+A8y3e8ODGY7nOQVSn/f1D9AAAA//8D&#10;AFBLAQItABQABgAIAAAAIQC2gziS/gAAAOEBAAATAAAAAAAAAAAAAAAAAAAAAABbQ29udGVudF9U&#10;eXBlc10ueG1sUEsBAi0AFAAGAAgAAAAhADj9If/WAAAAlAEAAAsAAAAAAAAAAAAAAAAALwEAAF9y&#10;ZWxzLy5yZWxzUEsBAi0AFAAGAAgAAAAhAApbzltoAgAAlQQAAA4AAAAAAAAAAAAAAAAALgIAAGRy&#10;cy9lMm9Eb2MueG1sUEsBAi0AFAAGAAgAAAAhALmD3tncAAAACQEAAA8AAAAAAAAAAAAAAAAAwgQA&#10;AGRycy9kb3ducmV2LnhtbFBLBQYAAAAABAAEAPMAAADLBQAAAAA=&#10;" filled="f" strokecolor="red" strokeweight=".5pt">
                <v:textbox>
                  <w:txbxContent>
                    <w:p w:rsidR="008D4733" w:rsidRDefault="008D4733" w:rsidP="00E272AF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E272A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決算月</w:t>
                      </w:r>
                      <w:r w:rsidR="00E272AF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ご記入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お願いいたします。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）</w:t>
                      </w:r>
                    </w:p>
                    <w:p w:rsidR="008D4733" w:rsidRDefault="008D4733" w:rsidP="008D4733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  <w:p w:rsidR="008D4733" w:rsidRPr="004D4F81" w:rsidRDefault="008D4733" w:rsidP="00E272AF">
                      <w:pPr>
                        <w:spacing w:line="300" w:lineRule="exact"/>
                        <w:ind w:firstLineChars="400" w:firstLine="1105"/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決算月</w:t>
                      </w:r>
                      <w:r w:rsidR="00C30E85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　月</w:t>
                      </w:r>
                      <w:r w:rsidRPr="00C30E85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BB685F"/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2CA647" wp14:editId="39F3D719">
                <wp:simplePos x="0" y="0"/>
                <wp:positionH relativeFrom="margin">
                  <wp:posOffset>42545</wp:posOffset>
                </wp:positionH>
                <wp:positionV relativeFrom="paragraph">
                  <wp:posOffset>185420</wp:posOffset>
                </wp:positionV>
                <wp:extent cx="5924550" cy="14097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E85" w:rsidRDefault="00C30E85" w:rsidP="001C23A9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</w:pPr>
                            <w:r w:rsidRPr="00916D1B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寄附金額は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全額を損金算入することができます。</w:t>
                            </w:r>
                          </w:p>
                          <w:p w:rsidR="00C30E85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但し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、決算において、損金が収益を上回る場合は、税負担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軽減効果が受けられない場合があります。）</w:t>
                            </w:r>
                          </w:p>
                          <w:p w:rsidR="00C30E85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※法人諸税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の税額控除の優遇措置（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令和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２年４月１日以降に開始する法人の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事業年度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から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適用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</w:rPr>
                              <w:t>は</w:t>
                            </w:r>
                          </w:p>
                          <w:p w:rsidR="00C30E85" w:rsidRPr="0059114F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 xml:space="preserve">　税目別では以下の通りとなっております。なお、</w:t>
                            </w:r>
                            <w:r w:rsidRPr="0059114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16"/>
                                <w:highlight w:val="yellow"/>
                                <w:u w:val="single"/>
                              </w:rPr>
                              <w:t>寄附を行った法人の税額控除は、実際に寄附を</w:t>
                            </w:r>
                          </w:p>
                          <w:p w:rsidR="00C30E85" w:rsidRPr="001C23A9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u w:val="single"/>
                              </w:rPr>
                            </w:pPr>
                            <w:r w:rsidRPr="0059114F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 xml:space="preserve">　</w:t>
                            </w:r>
                            <w:r w:rsidRPr="0059114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16"/>
                                <w:highlight w:val="yellow"/>
                                <w:u w:val="single"/>
                              </w:rPr>
                              <w:t>行った日が属する事業年度に適用されます。</w:t>
                            </w:r>
                          </w:p>
                          <w:p w:rsidR="00C30E85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 xml:space="preserve">　（決算において、税額控除の対象となる法人諸税（法人住民税、法人税、法人事業税）に控除が</w:t>
                            </w:r>
                          </w:p>
                          <w:p w:rsidR="00C30E85" w:rsidRPr="00C30E85" w:rsidRDefault="00C30E85" w:rsidP="00C30E85">
                            <w:pPr>
                              <w:spacing w:line="300" w:lineRule="exact"/>
                              <w:ind w:left="196" w:hangingChars="100" w:hanging="196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</w:rPr>
                              <w:t xml:space="preserve">　　できる金額が無い場合は、優遇措置を適用することはできません。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2CA647" id="テキスト ボックス 50" o:spid="_x0000_s1050" type="#_x0000_t202" style="position:absolute;left:0;text-align:left;margin-left:3.35pt;margin-top:14.6pt;width:466.5pt;height:111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yDUgIAAG0EAAAOAAAAZHJzL2Uyb0RvYy54bWysVMFu2zAMvQ/YPwi6L06ypF2DOkXWIsOA&#10;oi3QDj0rstwYsEVNUmJnxwYo9hH7hWHnfY9/ZE9y0nbdTsMuMilSj+Qj6eOTpirZWllXkE75oNfn&#10;TGlJWaHvUv7pZv7mHWfOC52JkrRK+UY5fjJ9/eq4NhM1pCWVmbIMINpNapPypfdmkiROLlUlXI+M&#10;0jDmZCvhodq7JLOiBnpVJsN+/yCpyWbGklTO4fasM/JpxM9zJf1lnjvlWZly5ObjaeO5CGcyPRaT&#10;OyvMspC7NMQ/ZFGJQiPoI9SZ8IKtbPEHVFVIS45y35NUJZTnhVSxBlQz6L+o5nopjIq1gBxnHmly&#10;/w9WXqyvLCuylI9BjxYVetRuH9r77+39z3b7lbXbb+12297/gM7gA8Jq4yZ4d23w0jfvqUHj9/cO&#10;l4GHJrdV+KJCBjuwN490q8Yzicvx0XA0DmElbINR/+iwH/GTp+fGOv9BUcWCkHKLfkaaxfrceaQC&#10;171LiKZpXpRl7GmpWZ3yg7fA/82CF6XGw1BEl2yQfLNoIguDw30lC8o2KNBSNzPOyHmBJM6F81fC&#10;YkiQOAbfX+LIS0Iw2kmcLcl++dt98EfvYOWsxtCl3H1eCas4Kz9qdPVoMBoB1kdlND4cQrHPLYvn&#10;Fr2qTglzPcCKGRnF4O/LvZhbqm6xH7MQFSahJWKn3O/FU9+tAvZLqtksOmEujfDn+trIAB3ICxTf&#10;NLfCml0fPFp4QfvxFJMX7eh8O9pnK095EXsViO5Y3fGPmY4t3O1fWJrnevR6+ktMfwEAAP//AwBQ&#10;SwMEFAAGAAgAAAAhAOpMRSLfAAAACAEAAA8AAABkcnMvZG93bnJldi54bWxMj8FOwzAQRO9I/IO1&#10;SNyoU6OWJsSpqkgVEoJDSy/cNrGbRMTrELtt4OtZTnDcmdHsm3w9uV6c7Rg6TxrmswSEpdqbjhoN&#10;h7ft3QpEiEgGe09Ww5cNsC6ur3LMjL/Qzp73sRFcQiFDDW2MQyZlqFvrMMz8YIm9ox8dRj7HRpoR&#10;L1zueqmSZCkddsQfWhxs2dr6Y39yGp7L7SvuKuVW33359HLcDJ+H94XWtzfT5hFEtFP8C8MvPqND&#10;wUyVP5EJotewfOCgBpUqEGyn9ykLFQuLuQJZ5PL/gOIHAAD//wMAUEsBAi0AFAAGAAgAAAAhALaD&#10;OJL+AAAA4QEAABMAAAAAAAAAAAAAAAAAAAAAAFtDb250ZW50X1R5cGVzXS54bWxQSwECLQAUAAYA&#10;CAAAACEAOP0h/9YAAACUAQAACwAAAAAAAAAAAAAAAAAvAQAAX3JlbHMvLnJlbHNQSwECLQAUAAYA&#10;CAAAACEA/QHMg1ICAABtBAAADgAAAAAAAAAAAAAAAAAuAgAAZHJzL2Uyb0RvYy54bWxQSwECLQAU&#10;AAYACAAAACEA6kxFIt8AAAAIAQAADwAAAAAAAAAAAAAAAACsBAAAZHJzL2Rvd25yZXYueG1sUEsF&#10;BgAAAAAEAAQA8wAAALgFAAAAAA==&#10;" filled="f" stroked="f" strokeweight=".5pt">
                <v:textbox>
                  <w:txbxContent>
                    <w:p w:rsidR="00C30E85" w:rsidRDefault="00C30E85" w:rsidP="001C23A9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</w:pPr>
                      <w:r w:rsidRPr="00916D1B"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寄附金額は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全額を損金算入することができます。</w:t>
                      </w:r>
                    </w:p>
                    <w:p w:rsidR="00C30E85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但し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、決算において、損金が収益を上回る場合は、税負担軽減効果が受けられない場合があります。）</w:t>
                      </w:r>
                    </w:p>
                    <w:p w:rsidR="00C30E85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※法人諸税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の税額控除の優遇措置（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令和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２年４月１日以降に開始する法人の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事業年度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から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適用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>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</w:rPr>
                        <w:t>は</w:t>
                      </w:r>
                    </w:p>
                    <w:p w:rsidR="00C30E85" w:rsidRPr="0059114F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  <w:highlight w:val="yellow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 xml:space="preserve">　税目別では以下の通りとなっております。なお、</w:t>
                      </w:r>
                      <w:r w:rsidRPr="0059114F">
                        <w:rPr>
                          <w:rFonts w:ascii="游ゴシック" w:eastAsia="游ゴシック" w:hAnsi="游ゴシック"/>
                          <w:b/>
                          <w:color w:val="FF0000"/>
                          <w:sz w:val="16"/>
                          <w:highlight w:val="yellow"/>
                          <w:u w:val="single"/>
                        </w:rPr>
                        <w:t>寄附を行った法人の税額控除は、実際に寄附を</w:t>
                      </w:r>
                    </w:p>
                    <w:p w:rsidR="00C30E85" w:rsidRPr="001C23A9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  <w:u w:val="single"/>
                        </w:rPr>
                      </w:pPr>
                      <w:r w:rsidRPr="0059114F"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 xml:space="preserve">　</w:t>
                      </w:r>
                      <w:r w:rsidRPr="0059114F">
                        <w:rPr>
                          <w:rFonts w:ascii="游ゴシック" w:eastAsia="游ゴシック" w:hAnsi="游ゴシック"/>
                          <w:b/>
                          <w:color w:val="FF0000"/>
                          <w:sz w:val="16"/>
                          <w:highlight w:val="yellow"/>
                          <w:u w:val="single"/>
                        </w:rPr>
                        <w:t>行った日が属する事業年度に適用されます。</w:t>
                      </w:r>
                    </w:p>
                    <w:p w:rsidR="00C30E85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 xml:space="preserve">　（決算において、税額控除の対象となる法人諸税（法人住民税、法人税、法人事業税）に控除が</w:t>
                      </w:r>
                    </w:p>
                    <w:p w:rsidR="00C30E85" w:rsidRPr="00C30E85" w:rsidRDefault="00C30E85" w:rsidP="00C30E85">
                      <w:pPr>
                        <w:spacing w:line="300" w:lineRule="exact"/>
                        <w:ind w:left="196" w:hangingChars="100" w:hanging="196"/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16"/>
                        </w:rPr>
                        <w:t xml:space="preserve">　　できる金額が無い場合は、優遇措置を適用することはできません。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BB685F"/>
    <w:p w:rsidR="00BB685F" w:rsidRDefault="00BB685F"/>
    <w:p w:rsidR="00BB685F" w:rsidRDefault="00BB685F"/>
    <w:p w:rsidR="00BB685F" w:rsidRDefault="00BB685F"/>
    <w:p w:rsidR="00BB685F" w:rsidRDefault="001C23A9"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194945</wp:posOffset>
            </wp:positionV>
            <wp:extent cx="5391150" cy="1279525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85F" w:rsidRDefault="00BB685F"/>
    <w:p w:rsidR="00BB685F" w:rsidRDefault="00BB685F"/>
    <w:p w:rsidR="00BB685F" w:rsidRDefault="00BB685F"/>
    <w:p w:rsidR="00BB685F" w:rsidRDefault="00BB685F"/>
    <w:p w:rsidR="00BB685F" w:rsidRDefault="00BB685F"/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CCDC22" wp14:editId="7B25CFF3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4448175" cy="295275"/>
                <wp:effectExtent l="0" t="0" r="28575" b="285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952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solidFill>
                            <a:srgbClr val="FF99CC"/>
                          </a:solidFill>
                        </a:ln>
                      </wps:spPr>
                      <wps:txbx>
                        <w:txbxContent>
                          <w:p w:rsidR="0009105F" w:rsidRDefault="0009105F" w:rsidP="000910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確認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事項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：Ｑ６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寄附の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公表について</w:t>
                            </w:r>
                          </w:p>
                          <w:p w:rsidR="0009105F" w:rsidRDefault="0009105F" w:rsidP="000910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9105F" w:rsidRPr="00E847ED" w:rsidRDefault="0009105F" w:rsidP="0009105F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1CCDC22" id="テキスト ボックス 52" o:spid="_x0000_s1051" type="#_x0000_t202" style="position:absolute;left:0;text-align:left;margin-left:0;margin-top:11.2pt;width:350.25pt;height:23.2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9mbAIAAL4EAAAOAAAAZHJzL2Uyb0RvYy54bWysVM2O2jAQvlfqO1i+lwCFXYgIK8qKqhLa&#10;XYmt9mwcByI5Htc2JPS4SFUfoq9Q9dznyYt07ADLbnuoql6c+fPnmW9mMrqqCkm2wtgcVEI7rTYl&#10;QnFIc7VK6Mf72ZsBJdYxlTIJSiR0Jyy9Gr9+NSp1LLqwBpkKQxBE2bjUCV07p+MosnwtCmZboIVC&#10;ZwamYA5Vs4pSw0pEL2TUbbcvohJMqg1wYS1arxsnHQf8LBPc3WaZFY7IhGJuLpwmnEt/RuMRi1eG&#10;6XXOD2mwf8iiYLnCR09Q18wxsjH5b1BFzg1YyFyLQxFBluVchBqwmk77RTWLNdMi1ILkWH2iyf4/&#10;WH6zvTMkTxPa71KiWIE9qvdf6sfv9ePPev+V1Ptv9X5fP/5AnWAMElZqG+O9hcabrnoHFTb+aLdo&#10;9DxUmSn8Fysk6Efqdye6ReUIR2Ov1xt0LvuUcPR1h/0uyggfPd3Wxrr3AgrihYQabGdgmW3n1jWh&#10;xxD/mAWZp7NcyqCY1XIqDdkybP1sNhxOpwf0Z2FSkTKhF2/77YD8zGf/BgLTlQqz9qw01XvJVcsq&#10;0NoZHKlZQrpDxgw0Q2g1n+VY1pxZd8cMTh2ShJvkbvHIJGBWcJAoWYP5/Ce7j8dhQC8lJU5xQu2n&#10;DTOCEvlB4ZgMO72eH/ug9PqXXVTMuWd57lGbYgrIVgd3VvMg+ngnj2JmoHjAhZv4V9HFFMe3E+qO&#10;4tQ1u4ULy8VkEoJw0DVzc7XQ3EP73vim3VcPzOhDZx3OxA0c553FLxrcxPqbCiYbB1keuu+Jblg9&#10;8I9LEubnsNB+C8/1EPX02xn/AgAA//8DAFBLAwQUAAYACAAAACEAlR8r3t0AAAAGAQAADwAAAGRy&#10;cy9kb3ducmV2LnhtbEyPUUvDMBSF3wX/Q7iCL8MlFp2z9nbIoKKgwmZ/QNZcm2JzU5p0q//e+KSP&#10;h3M45zvFZna9ONIYOs8I10sFgrjxpuMWof6ortYgQtRsdO+ZEL4pwKY8Pyt0bvyJd3Tcx1akEg65&#10;RrAxDrmUobHkdFj6gTh5n350OiY5ttKM+pTKXS8zpVbS6Y7TgtUDbS01X/vJIbzU74tBZbG1pnp7&#10;2m1fp/q5WiBeXsyPDyAizfEvDL/4CR3KxHTwE5sgeoR0JCJk2Q2I5N4pdQvigLBa34MsC/kfv/wB&#10;AAD//wMAUEsBAi0AFAAGAAgAAAAhALaDOJL+AAAA4QEAABMAAAAAAAAAAAAAAAAAAAAAAFtDb250&#10;ZW50X1R5cGVzXS54bWxQSwECLQAUAAYACAAAACEAOP0h/9YAAACUAQAACwAAAAAAAAAAAAAAAAAv&#10;AQAAX3JlbHMvLnJlbHNQSwECLQAUAAYACAAAACEAmM1vZmwCAAC+BAAADgAAAAAAAAAAAAAAAAAu&#10;AgAAZHJzL2Uyb0RvYy54bWxQSwECLQAUAAYACAAAACEAlR8r3t0AAAAGAQAADwAAAAAAAAAAAAAA&#10;AADGBAAAZHJzL2Rvd25yZXYueG1sUEsFBgAAAAAEAAQA8wAAANAFAAAAAA==&#10;" fillcolor="#f9c" strokecolor="#f9c" strokeweight=".5pt">
                <v:textbox>
                  <w:txbxContent>
                    <w:p w:rsidR="0009105F" w:rsidRDefault="0009105F" w:rsidP="000910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確認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事項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：Ｑ６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．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寄附の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公表について</w:t>
                      </w:r>
                    </w:p>
                    <w:p w:rsidR="0009105F" w:rsidRDefault="0009105F" w:rsidP="000910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9105F" w:rsidRPr="00E847ED" w:rsidRDefault="0009105F" w:rsidP="0009105F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C0D0FB" wp14:editId="351DF62A">
                <wp:simplePos x="0" y="0"/>
                <wp:positionH relativeFrom="margin">
                  <wp:posOffset>271145</wp:posOffset>
                </wp:positionH>
                <wp:positionV relativeFrom="paragraph">
                  <wp:posOffset>61595</wp:posOffset>
                </wp:positionV>
                <wp:extent cx="5391150" cy="1295400"/>
                <wp:effectExtent l="0" t="0" r="19050" b="190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020FB" w:rsidRPr="007020FB" w:rsidRDefault="007020FB" w:rsidP="00E272AF">
                            <w:pPr>
                              <w:spacing w:line="300" w:lineRule="exact"/>
                              <w:ind w:firstLineChars="200" w:firstLine="552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E272A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寄附の</w:t>
                            </w:r>
                            <w:r w:rsidR="00E272A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公表に関し</w:t>
                            </w:r>
                            <w:r w:rsidR="00E272A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て、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どちらかに〇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をお願いいたします。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7020FB" w:rsidRPr="00B67A00" w:rsidRDefault="007020FB" w:rsidP="007020FB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市</w:t>
                            </w:r>
                            <w:r w:rsidR="00B67A00" w:rsidRPr="00B67A00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ホームページ等の広報媒体による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公表</w:t>
                            </w:r>
                            <w:r w:rsidR="00B67A00" w:rsidRPr="00B67A00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を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予定しております</w:t>
                            </w:r>
                            <w:r w:rsidR="00B67A00" w:rsidRPr="00B67A00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7020FB" w:rsidRDefault="007020FB" w:rsidP="007020FB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</w:p>
                          <w:p w:rsidR="007020FB" w:rsidRDefault="007020FB" w:rsidP="007020FB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【企業名の公表】　</w:t>
                            </w: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可　能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不可能</w:t>
                            </w:r>
                          </w:p>
                          <w:p w:rsidR="007020FB" w:rsidRDefault="007020FB" w:rsidP="007020FB">
                            <w:pPr>
                              <w:spacing w:line="300" w:lineRule="exact"/>
                              <w:ind w:firstLineChars="200" w:firstLine="552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  <w:p w:rsidR="007020FB" w:rsidRPr="007020FB" w:rsidRDefault="007020FB" w:rsidP="007020FB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【寄附額の</w:t>
                            </w:r>
                            <w:r w:rsidRPr="007020FB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公表</w:t>
                            </w: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】　</w:t>
                            </w: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可　能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 w:rsidRPr="007020FB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不</w:t>
                            </w:r>
                            <w:r w:rsidRP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C0D0FB" id="テキスト ボックス 53" o:spid="_x0000_s1052" type="#_x0000_t202" style="position:absolute;left:0;text-align:left;margin-left:21.35pt;margin-top:4.85pt;width:424.5pt;height:10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fbaQIAAJYEAAAOAAAAZHJzL2Uyb0RvYy54bWysVEtu2zAQ3RfoHQjuG1n+pLVhOXATuCgQ&#10;JAGSImuaomwBFMmStKV0GQNFD9ErFF33PLpIHyk7MdKuinpBz4/DmfdmND1rKkm2wrpSq4ymJz1K&#10;hOI6L9Uqo5/uFm/eUeI8UzmTWomMPghHz2avX01rMxF9vdYyF5YgiXKT2mR07b2ZJInja1Exd6KN&#10;UHAW2lbMQ7WrJLesRvZKJv1e7zSptc2N1Vw4B+tF56SzmL8oBPfXReGEJzKjqM3H08ZzGc5kNmWT&#10;lWVmXfJ9GewfqqhYqfDoU6oL5hnZ2PKPVFXJrXa68CdcV4kuipKL2AO6SXsvurldMyNiLwDHmSeY&#10;3P9Ly6+2N5aUeUZHA0oUq8BRu/vaPv5oH3+1u2+k3X1vd7v28Sd0ghgAVhs3wb1bg5u+ea8bEH+w&#10;OxgDDk1hq/CPDgn8gP7hCW7ReMJhHA3GaTqCi8OX9sejYS8SkjxfN9b5D0JXJAgZteAzwsy2l86j&#10;FIQeQsJrSi9KKSOnUpE6o6cD5A8ep2WZB2dU7Gp5Li3ZMkzFYtHDL9SPZEdh0KSCMXTbdRUk3yyb&#10;CFc6PrS81PkDkLC6Gy5n+KJEtZfM+RtmMU3oEBvir3EUUqMqvZcoWWv75W/2EA+S4aWkxnRm1H3e&#10;MCsokR8V6B+nw2EY56gMR2/7UOyxZ3nsUZvqXKPVFLtoeBRDvJcHsbC6uscizcOrcDHF8XZG/UE8&#10;993OYBG5mM9jEAbYMH+pbg0PqQOwgYu75p5ZsyfMg+srfZhjNnnBWxfbMTffeF2UkdQAdIfqHn8M&#10;f6Rnv6hhu471GPX8OZn9BgAA//8DAFBLAwQUAAYACAAAACEAgPtBsdwAAAAIAQAADwAAAGRycy9k&#10;b3ducmV2LnhtbEyPQU/DMAyF70j8h8hIXNCWtgy2laYTqwT3FQ47Zk1oKxqnxOlW/j3mBCfbek/P&#10;3yt2sxvE2QbqPSpIlwkIi403PbYK3t9eFhsQFDUaPXi0Cr4twa68vip0bvwFD/Zcx1ZwCFKuFXQx&#10;jrmU1HTWaVr60SJrHz44HfkMrTRBXzjcDTJLkkfpdI/8odOjrTrbfNaTU3CnszCFiqh6Xe0faP+V&#10;HmuXKnV7Mz8/gYh2jn9m+MVndCiZ6eQnNCQGBatszU4FWx4sb7YpLycFWXq/BlkW8n+B8gcAAP//&#10;AwBQSwECLQAUAAYACAAAACEAtoM4kv4AAADhAQAAEwAAAAAAAAAAAAAAAAAAAAAAW0NvbnRlbnRf&#10;VHlwZXNdLnhtbFBLAQItABQABgAIAAAAIQA4/SH/1gAAAJQBAAALAAAAAAAAAAAAAAAAAC8BAABf&#10;cmVscy8ucmVsc1BLAQItABQABgAIAAAAIQCWUxfbaQIAAJYEAAAOAAAAAAAAAAAAAAAAAC4CAABk&#10;cnMvZTJvRG9jLnhtbFBLAQItABQABgAIAAAAIQCA+0Gx3AAAAAgBAAAPAAAAAAAAAAAAAAAAAMME&#10;AABkcnMvZG93bnJldi54bWxQSwUGAAAAAAQABADzAAAAzAUAAAAA&#10;" filled="f" strokecolor="red" strokeweight=".5pt">
                <v:textbox>
                  <w:txbxContent>
                    <w:p w:rsidR="007020FB" w:rsidRPr="007020FB" w:rsidRDefault="007020FB" w:rsidP="00E272AF">
                      <w:pPr>
                        <w:spacing w:line="300" w:lineRule="exact"/>
                        <w:ind w:firstLineChars="200" w:firstLine="552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E272A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寄附の</w:t>
                      </w:r>
                      <w:r w:rsidR="00E272AF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公表に関し</w:t>
                      </w:r>
                      <w:r w:rsidR="00E272A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て、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どちらかに〇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をお願いいたします。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）</w:t>
                      </w:r>
                    </w:p>
                    <w:p w:rsidR="007020FB" w:rsidRPr="00B67A00" w:rsidRDefault="007020FB" w:rsidP="007020FB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市</w:t>
                      </w:r>
                      <w:r w:rsidR="00B67A00" w:rsidRPr="00B67A00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ホームページ等の広報媒体による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公表</w:t>
                      </w:r>
                      <w:r w:rsidR="00B67A00" w:rsidRPr="00B67A00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を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予定しております</w:t>
                      </w:r>
                      <w:r w:rsidR="00B67A00" w:rsidRPr="00B67A00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。</w:t>
                      </w:r>
                    </w:p>
                    <w:p w:rsidR="007020FB" w:rsidRDefault="007020FB" w:rsidP="007020FB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　</w:t>
                      </w:r>
                    </w:p>
                    <w:p w:rsidR="007020FB" w:rsidRDefault="007020FB" w:rsidP="007020FB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【企業名の公表】　</w:t>
                      </w: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可　能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 xml:space="preserve">・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不可能</w:t>
                      </w:r>
                    </w:p>
                    <w:p w:rsidR="007020FB" w:rsidRDefault="007020FB" w:rsidP="007020FB">
                      <w:pPr>
                        <w:spacing w:line="300" w:lineRule="exact"/>
                        <w:ind w:firstLineChars="200" w:firstLine="552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 xml:space="preserve">　　　　　　　　　　　　　　</w:t>
                      </w:r>
                    </w:p>
                    <w:p w:rsidR="007020FB" w:rsidRPr="007020FB" w:rsidRDefault="007020FB" w:rsidP="007020FB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【寄附額の</w:t>
                      </w:r>
                      <w:r w:rsidRPr="007020FB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公表</w:t>
                      </w: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】　</w:t>
                      </w: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可　能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　</w:t>
                      </w:r>
                      <w:r w:rsidRPr="007020FB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>不</w:t>
                      </w:r>
                      <w:r w:rsidRP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BB685F"/>
    <w:p w:rsidR="00BB685F" w:rsidRPr="0009105F" w:rsidRDefault="00BB685F"/>
    <w:p w:rsidR="00BB685F" w:rsidRDefault="00BB685F"/>
    <w:p w:rsidR="00BB685F" w:rsidRDefault="00BB685F"/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584EF5" wp14:editId="58D9FE25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4448175" cy="295275"/>
                <wp:effectExtent l="0" t="0" r="28575" b="285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952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solidFill>
                            <a:srgbClr val="FF99CC"/>
                          </a:solidFill>
                        </a:ln>
                      </wps:spPr>
                      <wps:txbx>
                        <w:txbxContent>
                          <w:p w:rsidR="007020FB" w:rsidRDefault="007020FB" w:rsidP="007020FB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確認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事項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：Ｑ７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．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貴社の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ご担当者様について</w:t>
                            </w:r>
                          </w:p>
                          <w:p w:rsidR="007020FB" w:rsidRDefault="007020FB" w:rsidP="007020FB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7020FB" w:rsidRPr="00E847ED" w:rsidRDefault="007020FB" w:rsidP="007020FB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A584EF5" id="テキスト ボックス 54" o:spid="_x0000_s1053" type="#_x0000_t202" style="position:absolute;left:0;text-align:left;margin-left:0;margin-top:3.7pt;width:350.25pt;height:23.2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8yawIAAL4EAAAOAAAAZHJzL2Uyb0RvYy54bWysVEtu2zAQ3RfoHQjua9munMSC5cB14KKA&#10;kQRwiqxpirIFUByWpC25yxgoeoheoei659FFOqS/Sbsoim6o+fFx5s2MBtd1KclaGFuASmmn1aZE&#10;KA5ZoRYp/fgweXNFiXVMZUyCEindCEuvh69fDSqdiC4sQWbCEARRNql0SpfO6SSKLF+KktkWaKHQ&#10;mYMpmUPVLKLMsArRSxl12+2LqAKTaQNcWIvWm52TDgN+ngvu7vLcCkdkSjE3F04Tzrk/o+GAJQvD&#10;9LLg+zTYP2RRskLho0eoG+YYWZniN6iy4AYs5K7FoYwgzwsuQg1YTaf9oprZkmkRakFyrD7SZP8f&#10;LL9d3xtSZCntxZQoVmKPmu2X5ul78/Sz2X4lzfZbs902Tz9QJxiDhFXaJnhvpvGmq99BjY0/2C0a&#10;PQ91bkr/xQoJ+pH6zZFuUTvC0RjH8VXnskcJR1+33+uijPDR6bY21r0XUBIvpNRgOwPLbD21bhd6&#10;CPGPWZBFNimkDIpZzMfSkDXD1k8m/f54vEd/FiYVqVJ68bbXDsjPfPZvIDBdqTBrz8quei+5el4H&#10;WrthxrxpDtkGGTOwG0Kr+aTAsqbMuntmcOqQJNwkd4dHLgGzgr1EyRLM5z/ZfTwOA3opqXCKU2o/&#10;rZgRlMgPCsek34ljP/ZBiXuXmA0x5575uUetyjEgWx3cWc2D6OOdPIi5gfIRF27kX0UXUxzfTqk7&#10;iGO32y1cWC5GoxCEg66Zm6qZ5h7a98Y37aF+ZEbvO+twJm7hMO8sedHgXay/qWC0cpAXofsnVvf8&#10;45KE+dkvtN/Ccz1EnX47w18AAAD//wMAUEsDBBQABgAIAAAAIQAns4UT3QAAAAUBAAAPAAAAZHJz&#10;L2Rvd25yZXYueG1sTI9RS8MwFIXfBf9DuIIvwyVO57T2dsig4kCFzf6ArLk2xeamNOlW/73xSR8P&#10;53DOd/L15DpxpCG0nhGu5woEce1Nyw1C9VFe3YMIUbPRnWdC+KYA6+L8LNeZ8Sfe0XEfG5FKOGQa&#10;wcbYZ1KG2pLTYe574uR9+sHpmOTQSDPoUyp3nVwodSedbjktWN3TxlL9tR8dwrZ6n/VqERtryrfn&#10;3eZ1rF7KGeLlxfT0CCLSFP/C8Iuf0KFITAc/sgmiQ0hHIsLqFkQyV0otQRwQljcPIItc/qcvfgAA&#10;AP//AwBQSwECLQAUAAYACAAAACEAtoM4kv4AAADhAQAAEwAAAAAAAAAAAAAAAAAAAAAAW0NvbnRl&#10;bnRfVHlwZXNdLnhtbFBLAQItABQABgAIAAAAIQA4/SH/1gAAAJQBAAALAAAAAAAAAAAAAAAAAC8B&#10;AABfcmVscy8ucmVsc1BLAQItABQABgAIAAAAIQDuWp8yawIAAL4EAAAOAAAAAAAAAAAAAAAAAC4C&#10;AABkcnMvZTJvRG9jLnhtbFBLAQItABQABgAIAAAAIQAns4UT3QAAAAUBAAAPAAAAAAAAAAAAAAAA&#10;AMUEAABkcnMvZG93bnJldi54bWxQSwUGAAAAAAQABADzAAAAzwUAAAAA&#10;" fillcolor="#f9c" strokecolor="#f9c" strokeweight=".5pt">
                <v:textbox>
                  <w:txbxContent>
                    <w:p w:rsidR="007020FB" w:rsidRDefault="007020FB" w:rsidP="007020FB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確認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事項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：Ｑ７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．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貴社の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ご担当者様について</w:t>
                      </w:r>
                    </w:p>
                    <w:p w:rsidR="007020FB" w:rsidRDefault="007020FB" w:rsidP="007020FB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7020FB" w:rsidRPr="00E847ED" w:rsidRDefault="007020FB" w:rsidP="007020FB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1C23A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56B3A9" wp14:editId="52370EC5">
                <wp:simplePos x="0" y="0"/>
                <wp:positionH relativeFrom="margin">
                  <wp:posOffset>271145</wp:posOffset>
                </wp:positionH>
                <wp:positionV relativeFrom="paragraph">
                  <wp:posOffset>203835</wp:posOffset>
                </wp:positionV>
                <wp:extent cx="5400675" cy="1876425"/>
                <wp:effectExtent l="0" t="0" r="28575" b="2857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020FB" w:rsidRDefault="00E272AF" w:rsidP="001C23A9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（ご担当者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様の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を</w:t>
                            </w:r>
                            <w:r w:rsidR="007020FB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お願いいたします。</w:t>
                            </w:r>
                            <w:r w:rsidR="007020FB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1C23A9" w:rsidRPr="007020FB" w:rsidRDefault="001C23A9" w:rsidP="001C23A9">
                            <w:pPr>
                              <w:spacing w:line="300" w:lineRule="exact"/>
                              <w:ind w:firstLineChars="300" w:firstLine="828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7020FB" w:rsidRPr="00B67A00" w:rsidRDefault="007020FB" w:rsidP="007020FB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（１）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所　</w:t>
                            </w:r>
                            <w:r w:rsidR="00B67A00" w:rsidRPr="00B67A00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67A00" w:rsidRPr="00B67A00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67A00"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属</w:t>
                            </w:r>
                            <w:r w:rsid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7020FB" w:rsidRPr="00B67A00" w:rsidRDefault="007020FB" w:rsidP="007020FB">
                            <w:pPr>
                              <w:spacing w:line="300" w:lineRule="exact"/>
                              <w:ind w:firstLineChars="200" w:firstLine="552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B67A00" w:rsidRPr="00B67A00" w:rsidRDefault="00B67A00" w:rsidP="00B67A00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（２）</w:t>
                            </w: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役職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67A00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67A00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お名前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B67A00" w:rsidRPr="00B67A00" w:rsidRDefault="00B67A00" w:rsidP="00B67A00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</w:p>
                          <w:p w:rsidR="00B67A00" w:rsidRDefault="00B67A00" w:rsidP="00B67A00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（３）</w:t>
                            </w:r>
                            <w:r w:rsidRPr="001C23A9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pacing w:val="162"/>
                                <w:kern w:val="0"/>
                                <w:sz w:val="24"/>
                                <w:u w:val="single"/>
                                <w:fitText w:val="1932" w:id="-1784463104"/>
                              </w:rPr>
                              <w:t>電話番</w:t>
                            </w:r>
                            <w:r w:rsidRPr="001C23A9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  <w:fitText w:val="1932" w:id="-1784463104"/>
                              </w:rPr>
                              <w:t>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1C23A9" w:rsidRDefault="001C23A9" w:rsidP="00B67A00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:rsidR="001C23A9" w:rsidRDefault="001C23A9" w:rsidP="001C23A9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（４</w:t>
                            </w:r>
                            <w:r w:rsidRPr="00B67A00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メール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アドレス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1C23A9" w:rsidRPr="00B67A00" w:rsidRDefault="001C23A9" w:rsidP="00B67A00">
                            <w:pPr>
                              <w:spacing w:line="300" w:lineRule="exact"/>
                              <w:ind w:firstLineChars="100" w:firstLine="27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56B3A9" id="テキスト ボックス 55" o:spid="_x0000_s1054" type="#_x0000_t202" style="position:absolute;left:0;text-align:left;margin-left:21.35pt;margin-top:16.05pt;width:425.25pt;height:14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8LaQIAAJYEAAAOAAAAZHJzL2Uyb0RvYy54bWysVM1uGjEQvlfqO1i+NwsUQopYIpqIqhJK&#10;IpEqZ+P1wkpe27UNu+kxSFUfoq9Q9dzn2RfpZy8QlPZUlYOZP49nvm9mx5d1KclWWFdoldLuWYcS&#10;objOCrVK6af72ZsLSpxnKmNSK5HSR+Ho5eT1q3FlRqKn11pmwhIkUW5UmZSuvTejJHF8LUrmzrQR&#10;Cs5c25J5qHaVZJZVyF7KpNfpnCeVtpmxmgvnYL1unXQS8+e54P42z53wRKYUtfl42nguw5lMxmy0&#10;ssysC74vg/1DFSUrFB49prpmnpGNLf5IVRbcaqdzf8Z1meg8L7iIPaCbbudFN4s1MyL2AnCcOcLk&#10;/l9afrO9s6TIUjoYUKJYCY6a3dfm6Ufz9KvZfSPN7nuz2zVPP6ETxACwyrgR7i0Mbvr6va5B/MHu&#10;YAw41Lktwz86JPAD+scj3KL2hMM46IPAIZ7l8HUvhuf9XsyfPF831vkPQpckCCm14DPCzLZz51EK&#10;Qg8h4TWlZ4WUkVOpSJXS87eDTrzgtCyy4Axhzq6WV9KSLcNUzGYd/EL9SHYSBk0qGEO3bVdB8vWy&#10;jnD1ji0vdfYIJKxuh8sZPitQ7Zw5f8cspgnNY0P8LY5calSl9xIla22//M0e4kEyvJRUmM6Uus8b&#10;ZgUl8qMC/e+6/X4Y56j0B8MeFHvqWZ561Ka80mi1i100PIoh3suDmFtdPmCRpuFVuJjieDul/iBe&#10;+XZnsIhcTKcxCANsmJ+rheEhdQA2cHFfPzBr9oR5cH2jD3PMRi94a2Nb5qYbr/MikhqAblHd44/h&#10;j/TsFzVs16keo54/J5PfAAAA//8DAFBLAwQUAAYACAAAACEAr4AZIt0AAAAJAQAADwAAAGRycy9k&#10;b3ducmV2LnhtbEyPwU7DMBBE70j8g7VIXBB1kpa2hDgVjQT3Bg4ct/GSRMTrYDtt+HvcExxnZzTz&#10;ttjNZhAncr63rCBdJCCIG6t7bhW8v73cb0H4gKxxsEwKfsjDrry+KjDX9swHOtWhFbGEfY4KuhDG&#10;XErfdGTQL+xIHL1P6wyGKF0rtcNzLDeDzJJkLQ32HBc6HKnqqPmqJ6PgDjM3ucr76nW1f/D77/Sj&#10;NqlStzfz8xOIQHP4C8MFP6JDGZmOdmLtxaBglW1iUsEyS0FEf/u4zEAcL4fNGmRZyP8flL8AAAD/&#10;/wMAUEsBAi0AFAAGAAgAAAAhALaDOJL+AAAA4QEAABMAAAAAAAAAAAAAAAAAAAAAAFtDb250ZW50&#10;X1R5cGVzXS54bWxQSwECLQAUAAYACAAAACEAOP0h/9YAAACUAQAACwAAAAAAAAAAAAAAAAAvAQAA&#10;X3JlbHMvLnJlbHNQSwECLQAUAAYACAAAACEAA7hPC2kCAACWBAAADgAAAAAAAAAAAAAAAAAuAgAA&#10;ZHJzL2Uyb0RvYy54bWxQSwECLQAUAAYACAAAACEAr4AZIt0AAAAJAQAADwAAAAAAAAAAAAAAAADD&#10;BAAAZHJzL2Rvd25yZXYueG1sUEsFBgAAAAAEAAQA8wAAAM0FAAAAAA==&#10;" filled="f" strokecolor="red" strokeweight=".5pt">
                <v:textbox>
                  <w:txbxContent>
                    <w:p w:rsidR="007020FB" w:rsidRDefault="00E272AF" w:rsidP="001C23A9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（ご担当者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様の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記入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を</w:t>
                      </w:r>
                      <w:r w:rsidR="007020FB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お願いいたします。</w:t>
                      </w:r>
                      <w:r w:rsidR="007020FB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）</w:t>
                      </w:r>
                    </w:p>
                    <w:p w:rsidR="001C23A9" w:rsidRPr="007020FB" w:rsidRDefault="001C23A9" w:rsidP="001C23A9">
                      <w:pPr>
                        <w:spacing w:line="300" w:lineRule="exact"/>
                        <w:ind w:firstLineChars="300" w:firstLine="828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  <w:p w:rsidR="007020FB" w:rsidRPr="00B67A00" w:rsidRDefault="007020FB" w:rsidP="007020FB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（１）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所　</w:t>
                      </w:r>
                      <w:r w:rsidR="00B67A00" w:rsidRPr="00B67A00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 w:rsidR="00B67A00" w:rsidRPr="00B67A00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 w:rsid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　</w:t>
                      </w:r>
                      <w:r w:rsidR="00B67A00"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属</w:t>
                      </w:r>
                      <w:r w:rsid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                                   </w:t>
                      </w:r>
                    </w:p>
                    <w:p w:rsidR="007020FB" w:rsidRPr="00B67A00" w:rsidRDefault="007020FB" w:rsidP="007020FB">
                      <w:pPr>
                        <w:spacing w:line="300" w:lineRule="exact"/>
                        <w:ind w:firstLineChars="200" w:firstLine="552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  <w:p w:rsidR="00B67A00" w:rsidRPr="00B67A00" w:rsidRDefault="00B67A00" w:rsidP="00B67A00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（２）</w:t>
                      </w: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役職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</w:t>
                      </w:r>
                      <w:r w:rsidRPr="00B67A00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</w:t>
                      </w:r>
                      <w:r w:rsidRPr="00B67A00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>お名前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                                   </w:t>
                      </w:r>
                    </w:p>
                    <w:p w:rsidR="00B67A00" w:rsidRPr="00B67A00" w:rsidRDefault="00B67A00" w:rsidP="00B67A00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</w:p>
                    <w:p w:rsidR="00B67A00" w:rsidRDefault="00B67A00" w:rsidP="00B67A00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</w:pP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（３）</w:t>
                      </w:r>
                      <w:r w:rsidRPr="001C23A9">
                        <w:rPr>
                          <w:rFonts w:ascii="游ゴシック" w:eastAsia="游ゴシック" w:hAnsi="游ゴシック"/>
                          <w:b/>
                          <w:color w:val="FF0000"/>
                          <w:spacing w:val="162"/>
                          <w:kern w:val="0"/>
                          <w:sz w:val="24"/>
                          <w:u w:val="single"/>
                          <w:fitText w:val="1932" w:id="-1784463104"/>
                        </w:rPr>
                        <w:t>電話番</w:t>
                      </w:r>
                      <w:r w:rsidRPr="001C23A9">
                        <w:rPr>
                          <w:rFonts w:ascii="游ゴシック" w:eastAsia="游ゴシック" w:hAnsi="游ゴシック"/>
                          <w:b/>
                          <w:color w:val="FF0000"/>
                          <w:kern w:val="0"/>
                          <w:sz w:val="24"/>
                          <w:u w:val="single"/>
                          <w:fitText w:val="1932" w:id="-1784463104"/>
                        </w:rPr>
                        <w:t>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                                   </w:t>
                      </w:r>
                    </w:p>
                    <w:p w:rsidR="001C23A9" w:rsidRDefault="001C23A9" w:rsidP="00B67A00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</w:pPr>
                    </w:p>
                    <w:p w:rsidR="001C23A9" w:rsidRDefault="001C23A9" w:rsidP="001C23A9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（４</w:t>
                      </w:r>
                      <w:r w:rsidRPr="00B67A00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>メール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  <w:u w:val="single"/>
                        </w:rPr>
                        <w:t>アドレス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  <w:u w:val="single"/>
                        </w:rPr>
                        <w:t xml:space="preserve">                                    </w:t>
                      </w:r>
                    </w:p>
                    <w:p w:rsidR="001C23A9" w:rsidRPr="00B67A00" w:rsidRDefault="001C23A9" w:rsidP="00B67A00">
                      <w:pPr>
                        <w:spacing w:line="300" w:lineRule="exact"/>
                        <w:ind w:firstLineChars="100" w:firstLine="27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85F" w:rsidRDefault="00BB685F"/>
    <w:p w:rsidR="00BB685F" w:rsidRDefault="00BB685F"/>
    <w:p w:rsidR="00BB685F" w:rsidRDefault="00BB685F"/>
    <w:p w:rsidR="00BB685F" w:rsidRDefault="00BB685F"/>
    <w:p w:rsidR="00BB685F" w:rsidRDefault="00BB685F"/>
    <w:p w:rsidR="00BB685F" w:rsidRDefault="00BB685F"/>
    <w:p w:rsidR="00BB685F" w:rsidRDefault="00BB685F"/>
    <w:p w:rsidR="00BB685F" w:rsidRDefault="006473D2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BB94AE" wp14:editId="3343AE21">
                <wp:simplePos x="0" y="0"/>
                <wp:positionH relativeFrom="page">
                  <wp:posOffset>1807210</wp:posOffset>
                </wp:positionH>
                <wp:positionV relativeFrom="paragraph">
                  <wp:posOffset>427990</wp:posOffset>
                </wp:positionV>
                <wp:extent cx="5838825" cy="109537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7A00" w:rsidRPr="00AC0B72" w:rsidRDefault="00B67A00" w:rsidP="00B67A00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※確認事項は以上になります。ご記入ありがとうございました。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CBB94AE" id="テキスト ボックス 56" o:spid="_x0000_s1055" type="#_x0000_t202" style="position:absolute;left:0;text-align:left;margin-left:142.3pt;margin-top:33.7pt;width:459.75pt;height:86.2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z0VQIAAG0EAAAOAAAAZHJzL2Uyb0RvYy54bWysVM2O2jAQvlfqO1i+l4SfsCwirOiuqCqh&#10;3ZXYas/GcUikxOPahoQeQar6EH2Fquc+T16kYwdYtO2p6sWZ8Yzn5/tmMrmpy4JshTY5yJh2OyEl&#10;QnJIcrmO6aen+bsRJcYymbACpIjpThh6M337ZlKpsehBBkUiNMEg0owrFdPMWjUOAsMzUTLTASUk&#10;GlPQJbOo6nWQaFZh9LIIemE4DCrQidLAhTF4e9ca6dTHT1PB7UOaGmFJEVOszfpT+3PlzmA6YeO1&#10;ZirL+bEM9g9VlCyXmPQc6o5ZRjY6/yNUmXMNBlLb4VAGkKY5F74H7KYbvupmmTElfC8IjlFnmMz/&#10;C8vvt4+a5ElMoyElkpXIUXP42ux/NPtfzeEbaQ7fm8Oh2f9EnaAPAlYpM8Z3S4Uvbf0eaiT+dG/w&#10;0uFQp7p0X+yQoB2h353hFrUlHC+jUX806kWUcLR1w+uofxW5OMHLc6WN/SCgJE6IqUY+PcxsuzC2&#10;dT25uGwS5nlReE4LSaqYDvtR6B+cLRi8kJjDNdEW6yRbr2qPQq936mQFyQ4b1NDOjFF8nmMRC2bs&#10;I9M4JNgTDr59wCMtAJPBUaIkA/3lb/fOH7lDKyUVDl1MzecN04KS4qNEVq+7g4GbUq8MoqseKvrS&#10;srq0yE15CzjXXVwxxb3o/G1xElMN5TPux8xlRROTHHPH1J7EW9uuAu4XF7OZd8K5VMwu5FJxF9rB&#10;6iB+qp+ZVkceLFJ4D6fxZONXdLS+LSGzjYU091w5oFtUj/jjTHu2j/vnluZS914vf4npbwAAAP//&#10;AwBQSwMEFAAGAAgAAAAhALzP7+DiAAAACwEAAA8AAABkcnMvZG93bnJldi54bWxMj8FOwzAQRO9I&#10;/IO1SNyo0xBCmsapqkgVEoJDSy/cnHibRLXXIXbbwNfjnuC4mqeZt8VqMpqdcXS9JQHzWQQMqbGq&#10;p1bA/mPzkAFzXpKS2hIK+EYHq/L2ppC5shfa4nnnWxZKyOVSQOf9kHPumg6NdDM7IIXsYEcjfTjH&#10;lqtRXkK50TyOopQb2VNY6OSAVYfNcXcyAl6rzbvc1rHJfnT18nZYD1/7zych7u+m9RKYx8n/wXDV&#10;D+pQBqfankg5pgXEWZIGVED6nAC7AnGUzIHVIXpcLICXBf//Q/kLAAD//wMAUEsBAi0AFAAGAAgA&#10;AAAhALaDOJL+AAAA4QEAABMAAAAAAAAAAAAAAAAAAAAAAFtDb250ZW50X1R5cGVzXS54bWxQSwEC&#10;LQAUAAYACAAAACEAOP0h/9YAAACUAQAACwAAAAAAAAAAAAAAAAAvAQAAX3JlbHMvLnJlbHNQSwEC&#10;LQAUAAYACAAAACEAHNss9FUCAABtBAAADgAAAAAAAAAAAAAAAAAuAgAAZHJzL2Uyb0RvYy54bWxQ&#10;SwECLQAUAAYACAAAACEAvM/v4OIAAAALAQAADwAAAAAAAAAAAAAAAACvBAAAZHJzL2Rvd25yZXYu&#10;eG1sUEsFBgAAAAAEAAQA8wAAAL4FAAAAAA==&#10;" filled="f" stroked="f" strokeweight=".5pt">
                <v:textbox>
                  <w:txbxContent>
                    <w:p w:rsidR="00B67A00" w:rsidRPr="00AC0B72" w:rsidRDefault="00B67A00" w:rsidP="00B67A00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※確認事項は以上になります。ご記入ありがとうございました。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B685F" w:rsidSect="00E3248B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5E" w:rsidRDefault="00D8695E" w:rsidP="00923E86">
      <w:r>
        <w:separator/>
      </w:r>
    </w:p>
  </w:endnote>
  <w:endnote w:type="continuationSeparator" w:id="0">
    <w:p w:rsidR="00D8695E" w:rsidRDefault="00D8695E" w:rsidP="009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5E" w:rsidRDefault="00D8695E" w:rsidP="00923E86">
      <w:r>
        <w:separator/>
      </w:r>
    </w:p>
  </w:footnote>
  <w:footnote w:type="continuationSeparator" w:id="0">
    <w:p w:rsidR="00D8695E" w:rsidRDefault="00D8695E" w:rsidP="0092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14"/>
    <w:rsid w:val="0009105F"/>
    <w:rsid w:val="00097F14"/>
    <w:rsid w:val="001C23A9"/>
    <w:rsid w:val="001D6F70"/>
    <w:rsid w:val="003075E2"/>
    <w:rsid w:val="003D1B1F"/>
    <w:rsid w:val="00493193"/>
    <w:rsid w:val="004D4F81"/>
    <w:rsid w:val="00562999"/>
    <w:rsid w:val="00583CA6"/>
    <w:rsid w:val="0059114F"/>
    <w:rsid w:val="006473D2"/>
    <w:rsid w:val="00660D1E"/>
    <w:rsid w:val="006910E3"/>
    <w:rsid w:val="006A084F"/>
    <w:rsid w:val="006D53D1"/>
    <w:rsid w:val="007020FB"/>
    <w:rsid w:val="00865341"/>
    <w:rsid w:val="008D4733"/>
    <w:rsid w:val="00916D1B"/>
    <w:rsid w:val="00923E86"/>
    <w:rsid w:val="0094701F"/>
    <w:rsid w:val="00A77C50"/>
    <w:rsid w:val="00AA242B"/>
    <w:rsid w:val="00AB7B6F"/>
    <w:rsid w:val="00AC0B72"/>
    <w:rsid w:val="00AC53DE"/>
    <w:rsid w:val="00B46F6D"/>
    <w:rsid w:val="00B67A00"/>
    <w:rsid w:val="00BB685F"/>
    <w:rsid w:val="00C30E85"/>
    <w:rsid w:val="00C940D1"/>
    <w:rsid w:val="00CE7B63"/>
    <w:rsid w:val="00D35019"/>
    <w:rsid w:val="00D75A6D"/>
    <w:rsid w:val="00D8695E"/>
    <w:rsid w:val="00DB0C73"/>
    <w:rsid w:val="00DB275D"/>
    <w:rsid w:val="00E272AF"/>
    <w:rsid w:val="00E3248B"/>
    <w:rsid w:val="00E847ED"/>
    <w:rsid w:val="00F9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51DB7"/>
  <w15:chartTrackingRefBased/>
  <w15:docId w15:val="{D477C9D3-E35F-470C-BF43-B1CD753F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E86"/>
  </w:style>
  <w:style w:type="paragraph" w:styleId="a5">
    <w:name w:val="footer"/>
    <w:basedOn w:val="a"/>
    <w:link w:val="a6"/>
    <w:uiPriority w:val="99"/>
    <w:unhideWhenUsed/>
    <w:rsid w:val="00923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E86"/>
  </w:style>
  <w:style w:type="paragraph" w:styleId="a7">
    <w:name w:val="Balloon Text"/>
    <w:basedOn w:val="a"/>
    <w:link w:val="a8"/>
    <w:uiPriority w:val="99"/>
    <w:semiHidden/>
    <w:unhideWhenUsed/>
    <w:rsid w:val="00F9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2E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C000"/>
        </a:solidFill>
        <a:ln w="19050">
          <a:solidFill>
            <a:srgbClr val="FFC000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m1170001</cp:lastModifiedBy>
  <cp:revision>2</cp:revision>
  <cp:lastPrinted>2021-10-05T05:04:00Z</cp:lastPrinted>
  <dcterms:created xsi:type="dcterms:W3CDTF">2025-05-22T05:02:00Z</dcterms:created>
  <dcterms:modified xsi:type="dcterms:W3CDTF">2025-05-22T05:02:00Z</dcterms:modified>
</cp:coreProperties>
</file>