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6E" w:rsidRPr="006944C6" w:rsidRDefault="001A6FB2" w:rsidP="006944C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6944C6">
        <w:rPr>
          <w:rFonts w:ascii="ＭＳ 明朝" w:eastAsia="ＭＳ 明朝" w:hAnsi="ＭＳ 明朝" w:cs="ＭＳ 明朝" w:hint="eastAsia"/>
          <w:kern w:val="2"/>
          <w:sz w:val="21"/>
        </w:rPr>
        <w:t>様式</w:t>
      </w:r>
      <w:r w:rsidR="00AE21FB" w:rsidRPr="006944C6">
        <w:rPr>
          <w:rFonts w:ascii="ＭＳ 明朝" w:eastAsia="ＭＳ 明朝" w:hAnsi="ＭＳ 明朝" w:hint="eastAsia"/>
          <w:kern w:val="2"/>
          <w:sz w:val="21"/>
        </w:rPr>
        <w:t>第５</w:t>
      </w:r>
      <w:r w:rsidR="004F275B" w:rsidRPr="006944C6">
        <w:rPr>
          <w:rFonts w:ascii="ＭＳ 明朝" w:eastAsia="ＭＳ 明朝" w:hAnsi="ＭＳ 明朝" w:hint="eastAsia"/>
          <w:kern w:val="2"/>
          <w:sz w:val="21"/>
        </w:rPr>
        <w:t>号（第９</w:t>
      </w:r>
      <w:r w:rsidR="002A306E" w:rsidRPr="006944C6">
        <w:rPr>
          <w:rFonts w:ascii="ＭＳ 明朝" w:eastAsia="ＭＳ 明朝" w:hAnsi="ＭＳ 明朝" w:hint="eastAsia"/>
          <w:kern w:val="2"/>
          <w:sz w:val="21"/>
        </w:rPr>
        <w:t>条関係）</w:t>
      </w:r>
    </w:p>
    <w:p w:rsidR="002A306E" w:rsidRPr="002A306E" w:rsidRDefault="002A306E" w:rsidP="00593299">
      <w:pPr>
        <w:autoSpaceDE/>
        <w:autoSpaceDN/>
        <w:adjustRightInd/>
        <w:ind w:firstLineChars="2900" w:firstLine="6090"/>
        <w:jc w:val="right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年　　　月　　　日</w:t>
      </w:r>
    </w:p>
    <w:p w:rsidR="002A306E" w:rsidRPr="002A306E" w:rsidRDefault="002A306E" w:rsidP="00593299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593299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松浦市長　様</w:t>
      </w:r>
    </w:p>
    <w:p w:rsidR="002A306E" w:rsidRPr="002A306E" w:rsidRDefault="002A306E" w:rsidP="00593299">
      <w:pPr>
        <w:autoSpaceDE/>
        <w:autoSpaceDN/>
        <w:adjustRightInd/>
        <w:ind w:right="960" w:firstLineChars="4400" w:firstLine="924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593299">
      <w:pPr>
        <w:autoSpaceDE/>
        <w:autoSpaceDN/>
        <w:adjustRightInd/>
        <w:spacing w:line="260" w:lineRule="exact"/>
        <w:ind w:right="958" w:firstLineChars="3400" w:firstLine="714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（届出者）住</w:t>
      </w:r>
      <w:r w:rsidR="00593299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所　</w:t>
      </w:r>
    </w:p>
    <w:p w:rsidR="002A306E" w:rsidRPr="002A306E" w:rsidRDefault="002A306E" w:rsidP="00593299">
      <w:pPr>
        <w:autoSpaceDE/>
        <w:autoSpaceDN/>
        <w:adjustRightInd/>
        <w:spacing w:line="260" w:lineRule="exact"/>
        <w:ind w:right="958" w:firstLineChars="3900" w:firstLine="819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氏</w:t>
      </w:r>
      <w:r w:rsidR="00593299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名</w:t>
      </w:r>
    </w:p>
    <w:p w:rsidR="002A306E" w:rsidRPr="00B439BA" w:rsidRDefault="002A306E" w:rsidP="00593299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bookmarkStart w:id="0" w:name="_GoBack"/>
      <w:bookmarkEnd w:id="0"/>
    </w:p>
    <w:p w:rsidR="002A306E" w:rsidRPr="002A306E" w:rsidRDefault="0005731D" w:rsidP="00593299">
      <w:pPr>
        <w:autoSpaceDE/>
        <w:autoSpaceDN/>
        <w:adjustRightInd/>
        <w:ind w:firstLineChars="100" w:firstLine="210"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松浦市</w:t>
      </w:r>
      <w:r w:rsidR="002A306E"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移住支援事業補助金住居・勤務地等変更届出書</w:t>
      </w:r>
    </w:p>
    <w:p w:rsidR="002A306E" w:rsidRPr="002A306E" w:rsidRDefault="002A306E" w:rsidP="00593299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593299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bookmarkStart w:id="1" w:name="_Hlk78313076"/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松浦市移住支援事業補助金交</w:t>
      </w:r>
      <w:r w:rsidR="004F275B">
        <w:rPr>
          <w:rFonts w:ascii="ＭＳ 明朝" w:eastAsia="ＭＳ 明朝" w:hAnsi="ＭＳ 明朝" w:cs="Times New Roman" w:hint="eastAsia"/>
          <w:kern w:val="2"/>
          <w:sz w:val="21"/>
          <w:szCs w:val="21"/>
        </w:rPr>
        <w:t>付要綱第９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条第１項及び第２項の規定により、</w:t>
      </w:r>
      <w:bookmarkEnd w:id="1"/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以下のとおり届け出ます。</w:t>
      </w:r>
    </w:p>
    <w:p w:rsidR="002A306E" w:rsidRPr="002A306E" w:rsidRDefault="002A306E" w:rsidP="002A306E">
      <w:pPr>
        <w:autoSpaceDE/>
        <w:autoSpaceDN/>
        <w:adjustRightInd/>
        <w:spacing w:line="260" w:lineRule="exact"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１　届出理由（該当する理由を○で囲む。）</w:t>
      </w:r>
    </w:p>
    <w:p w:rsidR="002A306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定期報告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  <w:vertAlign w:val="superscript"/>
        </w:rPr>
        <w:t>※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・　　転居　　・　　離職　　・　　転勤　　・　　会社名等の変更　　・　　その他（　　　　　　　）</w:t>
      </w:r>
    </w:p>
    <w:p w:rsidR="002A306E" w:rsidRDefault="00B439BA" w:rsidP="002A306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3486150</wp:posOffset>
                </wp:positionV>
                <wp:extent cx="3629025" cy="6096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06E" w:rsidRPr="002A306E" w:rsidRDefault="002A306E" w:rsidP="002A306E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※</w:t>
                            </w:r>
                            <w:r w:rsidRPr="002A306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 </w:t>
                            </w:r>
                            <w:r w:rsidR="004F275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定期報告は、補助金</w:t>
                            </w: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の申請日</w:t>
                            </w:r>
                            <w:r w:rsidRPr="002A306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(</w:t>
                            </w: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以下、「基準日」という。</w:t>
                            </w:r>
                            <w:r w:rsidRPr="002A306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)</w:t>
                            </w:r>
                          </w:p>
                          <w:p w:rsidR="002A306E" w:rsidRPr="002A306E" w:rsidRDefault="002A306E" w:rsidP="002A306E">
                            <w:pPr>
                              <w:spacing w:line="260" w:lineRule="exact"/>
                              <w:ind w:firstLineChars="150" w:firstLine="27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から起算して、５年経過するまでの間、毎年、基準日から</w:t>
                            </w:r>
                          </w:p>
                          <w:p w:rsidR="002A306E" w:rsidRPr="002A306E" w:rsidRDefault="002A306E" w:rsidP="002A306E">
                            <w:pPr>
                              <w:spacing w:line="260" w:lineRule="exact"/>
                              <w:ind w:firstLineChars="150" w:firstLine="27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１か月以内に提出すること。</w:t>
                            </w:r>
                          </w:p>
                          <w:p w:rsidR="002A306E" w:rsidRPr="002A306E" w:rsidRDefault="002A306E" w:rsidP="002A306E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2A306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</w:t>
                            </w:r>
                            <w:r w:rsidRPr="002A306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274.5pt;width:285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">
                <v:stroke dashstyle="1 1"/>
                <v:textbox>
                  <w:txbxContent>
                    <w:p w:rsidR="002A306E" w:rsidRPr="002A306E" w:rsidRDefault="002A306E" w:rsidP="002A306E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>※</w:t>
                      </w:r>
                      <w:r w:rsidRPr="002A306E">
                        <w:rPr>
                          <w:rFonts w:ascii="ＭＳ 明朝" w:eastAsia="ＭＳ 明朝" w:hAnsi="ＭＳ 明朝"/>
                          <w:sz w:val="18"/>
                        </w:rPr>
                        <w:t xml:space="preserve"> </w:t>
                      </w:r>
                      <w:r w:rsidR="004F275B">
                        <w:rPr>
                          <w:rFonts w:ascii="ＭＳ 明朝" w:eastAsia="ＭＳ 明朝" w:hAnsi="ＭＳ 明朝" w:hint="eastAsia"/>
                          <w:sz w:val="18"/>
                        </w:rPr>
                        <w:t>定期報告は、補助金</w:t>
                      </w: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>の申請日</w:t>
                      </w:r>
                      <w:r w:rsidRPr="002A306E">
                        <w:rPr>
                          <w:rFonts w:ascii="ＭＳ 明朝" w:eastAsia="ＭＳ 明朝" w:hAnsi="ＭＳ 明朝"/>
                          <w:sz w:val="18"/>
                        </w:rPr>
                        <w:t>(</w:t>
                      </w: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>以下、「基準日」という。</w:t>
                      </w:r>
                      <w:r w:rsidRPr="002A306E">
                        <w:rPr>
                          <w:rFonts w:ascii="ＭＳ 明朝" w:eastAsia="ＭＳ 明朝" w:hAnsi="ＭＳ 明朝"/>
                          <w:sz w:val="18"/>
                        </w:rPr>
                        <w:t>)</w:t>
                      </w:r>
                    </w:p>
                    <w:p w:rsidR="002A306E" w:rsidRPr="002A306E" w:rsidRDefault="002A306E" w:rsidP="002A306E">
                      <w:pPr>
                        <w:spacing w:line="260" w:lineRule="exact"/>
                        <w:ind w:firstLineChars="150" w:firstLine="27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>から起算して、５年経過するまでの間、毎年、基準日から</w:t>
                      </w:r>
                    </w:p>
                    <w:p w:rsidR="002A306E" w:rsidRPr="002A306E" w:rsidRDefault="002A306E" w:rsidP="002A306E">
                      <w:pPr>
                        <w:spacing w:line="260" w:lineRule="exact"/>
                        <w:ind w:firstLineChars="150" w:firstLine="27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>１か月以内に提出すること。</w:t>
                      </w:r>
                    </w:p>
                    <w:p w:rsidR="002A306E" w:rsidRPr="002A306E" w:rsidRDefault="002A306E" w:rsidP="002A306E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2A306E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</w:t>
                      </w:r>
                      <w:r w:rsidRPr="002A306E">
                        <w:rPr>
                          <w:rFonts w:ascii="ＭＳ 明朝" w:eastAsia="ＭＳ 明朝" w:hAnsi="ＭＳ 明朝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A306E" w:rsidRDefault="002A306E" w:rsidP="002A306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Default="002A306E" w:rsidP="002A306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593299" w:rsidRPr="002A306E" w:rsidRDefault="00593299" w:rsidP="002A306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２　届出内容（変更の有無を○で囲む。）</w:t>
      </w:r>
    </w:p>
    <w:p w:rsidR="002A306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変更なし　　・　　変更あり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  <w:vertAlign w:val="superscript"/>
        </w:rPr>
        <w:t>※</w:t>
      </w: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　　※変更ありの場合は、下表の該当欄を記入すること。</w:t>
      </w:r>
    </w:p>
    <w:tbl>
      <w:tblPr>
        <w:tblW w:w="14919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1119"/>
        <w:gridCol w:w="2916"/>
        <w:gridCol w:w="3885"/>
        <w:gridCol w:w="3360"/>
        <w:gridCol w:w="2520"/>
      </w:tblGrid>
      <w:tr w:rsidR="002A306E" w:rsidRPr="002A306E" w:rsidTr="002A306E">
        <w:trPr>
          <w:trHeight w:val="217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変更（予定）日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氏名（勤務先名）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電話番号（固定・携帯）</w:t>
            </w:r>
          </w:p>
        </w:tc>
      </w:tr>
      <w:tr w:rsidR="002A306E" w:rsidRPr="002A306E" w:rsidTr="002A306E">
        <w:trPr>
          <w:trHeight w:val="217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受給者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A306E" w:rsidRPr="002A306E" w:rsidTr="002A306E">
        <w:trPr>
          <w:trHeight w:val="217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変更後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A306E" w:rsidRPr="002A306E" w:rsidTr="002A306E">
        <w:trPr>
          <w:trHeight w:val="217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勤務先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  <w:tr w:rsidR="002A306E" w:rsidRPr="002A306E" w:rsidTr="002A306E">
        <w:trPr>
          <w:trHeight w:val="217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>変更後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306E" w:rsidRPr="002A306E" w:rsidRDefault="002A306E" w:rsidP="002A306E">
            <w:pPr>
              <w:widowControl/>
              <w:autoSpaceDE/>
              <w:autoSpaceDN/>
              <w:adjustRightInd/>
              <w:spacing w:line="360" w:lineRule="exact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</w:rPr>
            </w:pPr>
            <w:r w:rsidRPr="002A306E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:rsidR="002A306E" w:rsidRPr="002A306E" w:rsidRDefault="002A306E" w:rsidP="002A306E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:rsidR="002A306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>３　添付書類（変更予定による届出の場合：届出時の添付は不要とし、後日、届出理由の事実発生後に改めて提出すること。）</w:t>
      </w:r>
    </w:p>
    <w:p w:rsidR="00BF04CE" w:rsidRPr="002A306E" w:rsidRDefault="002A306E" w:rsidP="002A306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2A306E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　住民票（世帯全員）の写し（転居）、雇用保険離職票又は受給資格喪失届（離職）、辞令（転勤）、その他届出内容が確認できる書類</w:t>
      </w:r>
    </w:p>
    <w:sectPr w:rsidR="00BF04CE" w:rsidRPr="002A306E" w:rsidSect="002A306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7F" w:rsidRDefault="003F307F">
      <w:r>
        <w:separator/>
      </w:r>
    </w:p>
  </w:endnote>
  <w:endnote w:type="continuationSeparator" w:id="0">
    <w:p w:rsidR="003F307F" w:rsidRDefault="003F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7F" w:rsidRDefault="003F307F">
      <w:r>
        <w:separator/>
      </w:r>
    </w:p>
  </w:footnote>
  <w:footnote w:type="continuationSeparator" w:id="0">
    <w:p w:rsidR="003F307F" w:rsidRDefault="003F3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E4C"/>
    <w:multiLevelType w:val="hybridMultilevel"/>
    <w:tmpl w:val="276EFAEC"/>
    <w:lvl w:ilvl="0" w:tplc="E132FF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52FFD"/>
    <w:multiLevelType w:val="hybridMultilevel"/>
    <w:tmpl w:val="7A32746A"/>
    <w:lvl w:ilvl="0" w:tplc="DD3AB3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5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E"/>
    <w:rsid w:val="00004516"/>
    <w:rsid w:val="00011F28"/>
    <w:rsid w:val="00014B05"/>
    <w:rsid w:val="000323D4"/>
    <w:rsid w:val="0003796E"/>
    <w:rsid w:val="00053E59"/>
    <w:rsid w:val="0005731D"/>
    <w:rsid w:val="00074F8D"/>
    <w:rsid w:val="00090C31"/>
    <w:rsid w:val="000F5716"/>
    <w:rsid w:val="000F77F4"/>
    <w:rsid w:val="00142021"/>
    <w:rsid w:val="001A6FB2"/>
    <w:rsid w:val="001B7432"/>
    <w:rsid w:val="00241CFA"/>
    <w:rsid w:val="002855DF"/>
    <w:rsid w:val="002A306E"/>
    <w:rsid w:val="002E1824"/>
    <w:rsid w:val="002F6829"/>
    <w:rsid w:val="003112B5"/>
    <w:rsid w:val="0034008E"/>
    <w:rsid w:val="0039783E"/>
    <w:rsid w:val="003A42E6"/>
    <w:rsid w:val="003F307F"/>
    <w:rsid w:val="00416312"/>
    <w:rsid w:val="00424CF0"/>
    <w:rsid w:val="00442CA0"/>
    <w:rsid w:val="00462F02"/>
    <w:rsid w:val="00495D7A"/>
    <w:rsid w:val="004C733B"/>
    <w:rsid w:val="004F275B"/>
    <w:rsid w:val="004F7F53"/>
    <w:rsid w:val="00544CBF"/>
    <w:rsid w:val="00574A66"/>
    <w:rsid w:val="00580CFC"/>
    <w:rsid w:val="00593299"/>
    <w:rsid w:val="005D4B15"/>
    <w:rsid w:val="005F03B7"/>
    <w:rsid w:val="00604D18"/>
    <w:rsid w:val="0062597B"/>
    <w:rsid w:val="006944C6"/>
    <w:rsid w:val="006E6875"/>
    <w:rsid w:val="00756CBF"/>
    <w:rsid w:val="007C277C"/>
    <w:rsid w:val="007F25B9"/>
    <w:rsid w:val="007F314C"/>
    <w:rsid w:val="00821B2B"/>
    <w:rsid w:val="00863DB3"/>
    <w:rsid w:val="008D64D4"/>
    <w:rsid w:val="00921F54"/>
    <w:rsid w:val="00923336"/>
    <w:rsid w:val="00956141"/>
    <w:rsid w:val="009638EC"/>
    <w:rsid w:val="00966407"/>
    <w:rsid w:val="009856EE"/>
    <w:rsid w:val="00A026C0"/>
    <w:rsid w:val="00A136DA"/>
    <w:rsid w:val="00A3564A"/>
    <w:rsid w:val="00A424D5"/>
    <w:rsid w:val="00AA17A6"/>
    <w:rsid w:val="00AE179A"/>
    <w:rsid w:val="00AE21FB"/>
    <w:rsid w:val="00AE348B"/>
    <w:rsid w:val="00AF656B"/>
    <w:rsid w:val="00B22618"/>
    <w:rsid w:val="00B26375"/>
    <w:rsid w:val="00B32A1F"/>
    <w:rsid w:val="00B33A5A"/>
    <w:rsid w:val="00B439BA"/>
    <w:rsid w:val="00B8796B"/>
    <w:rsid w:val="00BF04CE"/>
    <w:rsid w:val="00C174C0"/>
    <w:rsid w:val="00C17957"/>
    <w:rsid w:val="00C22DD8"/>
    <w:rsid w:val="00C309E6"/>
    <w:rsid w:val="00C31E53"/>
    <w:rsid w:val="00C45DE0"/>
    <w:rsid w:val="00C91F93"/>
    <w:rsid w:val="00CC6A3A"/>
    <w:rsid w:val="00CF6FFE"/>
    <w:rsid w:val="00D9632E"/>
    <w:rsid w:val="00D970B7"/>
    <w:rsid w:val="00DE2BF0"/>
    <w:rsid w:val="00E65197"/>
    <w:rsid w:val="00E96B0F"/>
    <w:rsid w:val="00EE714D"/>
    <w:rsid w:val="00F0073C"/>
    <w:rsid w:val="00F00CEF"/>
    <w:rsid w:val="00F24E42"/>
    <w:rsid w:val="00F43D0F"/>
    <w:rsid w:val="00F92B1E"/>
    <w:rsid w:val="00FB207B"/>
    <w:rsid w:val="00FE465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42F56A-70B6-4C9F-A96E-C42E77F2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7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970B7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m1190152</cp:lastModifiedBy>
  <cp:revision>2</cp:revision>
  <cp:lastPrinted>2025-03-12T08:47:00Z</cp:lastPrinted>
  <dcterms:created xsi:type="dcterms:W3CDTF">2026-04-07T06:37:00Z</dcterms:created>
  <dcterms:modified xsi:type="dcterms:W3CDTF">2026-04-07T06:37:00Z</dcterms:modified>
</cp:coreProperties>
</file>