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CE" w:rsidRPr="003317FE" w:rsidRDefault="00BF04CE" w:rsidP="003317FE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3317FE">
        <w:rPr>
          <w:rFonts w:ascii="ＭＳ 明朝" w:eastAsia="ＭＳ 明朝" w:hAnsi="ＭＳ 明朝" w:hint="eastAsia"/>
          <w:kern w:val="2"/>
          <w:sz w:val="21"/>
        </w:rPr>
        <w:t>様式第２号の３（第５条関係）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right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年　　月　　日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ind w:firstLineChars="200" w:firstLine="43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松浦市長　　様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bookmarkStart w:id="0" w:name="_GoBack"/>
      <w:bookmarkEnd w:id="0"/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所在地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 xml:space="preserve">事業者名　　　　　　　　　　　　　　　　　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代表者名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電話番号</w:t>
      </w:r>
    </w:p>
    <w:p w:rsidR="00BF04CE" w:rsidRPr="00BF04CE" w:rsidRDefault="00BF04CE" w:rsidP="00BF04CE">
      <w:pPr>
        <w:autoSpaceDE/>
        <w:autoSpaceDN/>
        <w:adjustRightInd/>
        <w:ind w:leftChars="2000" w:left="490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担当者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4D5D77" w:rsidRDefault="00BF04CE" w:rsidP="00BF04CE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就業証明書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(</w:t>
      </w:r>
      <w:r w:rsidR="00E96B0F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補助金</w:t>
      </w: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の申請用・関係人口</w:t>
      </w:r>
      <w:r w:rsidRPr="00BF04CE"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  <w:t>)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ind w:firstLineChars="300" w:firstLine="64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下記のとおり相違ないことを証明します。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</w:p>
    <w:p w:rsidR="00BF04CE" w:rsidRPr="00BF04CE" w:rsidRDefault="00BF04CE" w:rsidP="00BF04CE">
      <w:pPr>
        <w:autoSpaceDE/>
        <w:autoSpaceDN/>
        <w:adjustRightInd/>
        <w:spacing w:line="260" w:lineRule="exact"/>
        <w:jc w:val="center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記</w:t>
      </w:r>
    </w:p>
    <w:tbl>
      <w:tblPr>
        <w:tblpPr w:leftFromText="142" w:rightFromText="142" w:vertAnchor="text" w:horzAnchor="margin" w:tblpX="274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6813"/>
      </w:tblGrid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勤務者名</w:t>
            </w:r>
          </w:p>
        </w:tc>
        <w:tc>
          <w:tcPr>
            <w:tcW w:w="6813" w:type="dxa"/>
            <w:shd w:val="clear" w:color="auto" w:fill="auto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勤務者住所</w:t>
            </w:r>
          </w:p>
        </w:tc>
        <w:tc>
          <w:tcPr>
            <w:tcW w:w="6813" w:type="dxa"/>
            <w:shd w:val="clear" w:color="auto" w:fill="auto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勤務先所在地</w:t>
            </w:r>
          </w:p>
        </w:tc>
        <w:tc>
          <w:tcPr>
            <w:tcW w:w="6813" w:type="dxa"/>
            <w:shd w:val="clear" w:color="auto" w:fill="auto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勤務先電話番号</w:t>
            </w:r>
          </w:p>
        </w:tc>
        <w:tc>
          <w:tcPr>
            <w:tcW w:w="6813" w:type="dxa"/>
            <w:shd w:val="clear" w:color="auto" w:fill="auto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就業年月日</w:t>
            </w:r>
          </w:p>
        </w:tc>
        <w:tc>
          <w:tcPr>
            <w:tcW w:w="6813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年　　　月　　　日</w:t>
            </w:r>
          </w:p>
        </w:tc>
      </w:tr>
      <w:tr w:rsidR="00BF04CE" w:rsidRPr="008528D8" w:rsidTr="008528D8">
        <w:trPr>
          <w:trHeight w:hRule="exact" w:val="680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F0073C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勤務状況</w:t>
            </w:r>
          </w:p>
        </w:tc>
        <w:tc>
          <w:tcPr>
            <w:tcW w:w="6813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jc w:val="center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週</w:t>
            </w:r>
            <w:r w:rsidRPr="008528D8"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  <w:t>20</w:t>
            </w:r>
            <w:r w:rsidR="00F0073C"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時間以上の勤務</w:t>
            </w:r>
          </w:p>
        </w:tc>
      </w:tr>
      <w:tr w:rsidR="00BF04CE" w:rsidRPr="008528D8" w:rsidTr="008528D8">
        <w:trPr>
          <w:trHeight w:hRule="exact" w:val="2457"/>
        </w:trPr>
        <w:tc>
          <w:tcPr>
            <w:tcW w:w="2117" w:type="dxa"/>
            <w:shd w:val="clear" w:color="auto" w:fill="auto"/>
            <w:vAlign w:val="center"/>
          </w:tcPr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就業等に関する</w:t>
            </w:r>
          </w:p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確認事項</w:t>
            </w:r>
          </w:p>
          <w:p w:rsidR="00BF04CE" w:rsidRPr="008528D8" w:rsidRDefault="00BF04CE" w:rsidP="008528D8">
            <w:pPr>
              <w:autoSpaceDE/>
              <w:autoSpaceDN/>
              <w:adjustRightInd/>
              <w:spacing w:line="260" w:lineRule="exact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※□にチェック</w:t>
            </w:r>
          </w:p>
        </w:tc>
        <w:tc>
          <w:tcPr>
            <w:tcW w:w="6813" w:type="dxa"/>
            <w:shd w:val="clear" w:color="auto" w:fill="auto"/>
            <w:vAlign w:val="center"/>
          </w:tcPr>
          <w:p w:rsidR="00BF04CE" w:rsidRPr="00361FCE" w:rsidRDefault="00BF04CE" w:rsidP="00361FCE">
            <w:pPr>
              <w:numPr>
                <w:ilvl w:val="0"/>
                <w:numId w:val="2"/>
              </w:numPr>
              <w:autoSpaceDE/>
              <w:autoSpaceDN/>
              <w:adjustRightInd/>
              <w:spacing w:line="260" w:lineRule="exact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1"/>
                <w:szCs w:val="21"/>
              </w:rPr>
            </w:pPr>
            <w:r w:rsidRPr="008528D8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転勤、出向、出張、研修等による勤務地の変更ではない</w:t>
            </w:r>
          </w:p>
        </w:tc>
      </w:tr>
    </w:tbl>
    <w:p w:rsidR="00BF04CE" w:rsidRPr="00BF04CE" w:rsidRDefault="00BF04CE" w:rsidP="00BF04CE">
      <w:pPr>
        <w:autoSpaceDE/>
        <w:autoSpaceDN/>
        <w:adjustRightInd/>
        <w:spacing w:line="260" w:lineRule="exact"/>
        <w:ind w:right="-2" w:firstLineChars="100" w:firstLine="21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移住支援事業に関する事務のため、勤務者の勤務状況などの情報を、松浦市の求めに応じて、</w:t>
      </w:r>
    </w:p>
    <w:p w:rsidR="00BF04CE" w:rsidRPr="00BF04CE" w:rsidRDefault="00BF04CE" w:rsidP="00BF04CE">
      <w:pPr>
        <w:autoSpaceDE/>
        <w:autoSpaceDN/>
        <w:adjustRightInd/>
        <w:spacing w:line="260" w:lineRule="exact"/>
        <w:ind w:right="-2" w:firstLineChars="100" w:firstLine="215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1"/>
        </w:rPr>
      </w:pPr>
      <w:r w:rsidRPr="00BF04CE">
        <w:rPr>
          <w:rFonts w:ascii="ＭＳ 明朝" w:eastAsia="ＭＳ 明朝" w:hAnsi="ＭＳ 明朝" w:cs="Times New Roman" w:hint="eastAsia"/>
          <w:color w:val="000000"/>
          <w:kern w:val="2"/>
          <w:sz w:val="21"/>
          <w:szCs w:val="21"/>
        </w:rPr>
        <w:t>同市に提供することについて、勤務者の同意を得ています。</w:t>
      </w:r>
    </w:p>
    <w:p w:rsidR="00BF04CE" w:rsidRPr="00BF04CE" w:rsidRDefault="00BF04CE" w:rsidP="00BF04CE">
      <w:pPr>
        <w:spacing w:line="260" w:lineRule="exact"/>
        <w:jc w:val="both"/>
        <w:rPr>
          <w:rFonts w:ascii="ＭＳ 明朝" w:eastAsia="ＭＳ 明朝" w:hAnsi="ＭＳ 明朝" w:cs="ＭＳ 明朝"/>
          <w:color w:val="000000"/>
        </w:rPr>
      </w:pPr>
    </w:p>
    <w:p w:rsidR="00BF04CE" w:rsidRPr="00BF04CE" w:rsidRDefault="00BF04CE" w:rsidP="00BF04CE">
      <w:pPr>
        <w:spacing w:line="260" w:lineRule="exact"/>
        <w:jc w:val="both"/>
        <w:rPr>
          <w:rFonts w:ascii="ＭＳ 明朝" w:eastAsia="ＭＳ 明朝" w:hAnsi="ＭＳ 明朝" w:cs="ＭＳ 明朝"/>
          <w:color w:val="000000"/>
        </w:rPr>
      </w:pPr>
    </w:p>
    <w:p w:rsidR="00BF04CE" w:rsidRPr="00BF04CE" w:rsidRDefault="00BF04CE" w:rsidP="00BF04CE">
      <w:pPr>
        <w:spacing w:line="260" w:lineRule="exact"/>
        <w:jc w:val="both"/>
        <w:rPr>
          <w:rFonts w:ascii="ＭＳ 明朝" w:eastAsia="ＭＳ 明朝" w:hAnsi="ＭＳ 明朝" w:cs="ＭＳ 明朝"/>
          <w:color w:val="000000"/>
        </w:rPr>
      </w:pPr>
    </w:p>
    <w:p w:rsidR="00BF04CE" w:rsidRPr="00BF04CE" w:rsidRDefault="00BF04CE" w:rsidP="00BF04CE">
      <w:pPr>
        <w:spacing w:line="260" w:lineRule="exact"/>
        <w:jc w:val="both"/>
        <w:rPr>
          <w:rFonts w:ascii="ＭＳ 明朝" w:eastAsia="ＭＳ 明朝" w:hAnsi="ＭＳ 明朝" w:cs="ＭＳ 明朝"/>
          <w:color w:val="000000"/>
        </w:rPr>
      </w:pPr>
    </w:p>
    <w:sectPr w:rsidR="00BF04CE" w:rsidRPr="00BF04CE" w:rsidSect="003317FE">
      <w:pgSz w:w="11905" w:h="16837"/>
      <w:pgMar w:top="1417" w:right="1133" w:bottom="1133" w:left="1417" w:header="720" w:footer="720" w:gutter="0"/>
      <w:cols w:space="720"/>
      <w:noEndnote/>
      <w:docGrid w:type="linesAndChars" w:linePitch="37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19" w:rsidRDefault="00920D19">
      <w:r>
        <w:separator/>
      </w:r>
    </w:p>
  </w:endnote>
  <w:endnote w:type="continuationSeparator" w:id="0">
    <w:p w:rsidR="00920D19" w:rsidRDefault="0092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19" w:rsidRDefault="00920D19">
      <w:r>
        <w:separator/>
      </w:r>
    </w:p>
  </w:footnote>
  <w:footnote w:type="continuationSeparator" w:id="0">
    <w:p w:rsidR="00920D19" w:rsidRDefault="0092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51E4C"/>
    <w:multiLevelType w:val="hybridMultilevel"/>
    <w:tmpl w:val="276EFAEC"/>
    <w:lvl w:ilvl="0" w:tplc="E132FF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B52FFD"/>
    <w:multiLevelType w:val="hybridMultilevel"/>
    <w:tmpl w:val="7A32746A"/>
    <w:lvl w:ilvl="0" w:tplc="DD3AB3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5"/>
  <w:drawingGridVerticalSpacing w:val="37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4CE"/>
    <w:rsid w:val="00004516"/>
    <w:rsid w:val="00011F28"/>
    <w:rsid w:val="00014B05"/>
    <w:rsid w:val="000323D4"/>
    <w:rsid w:val="0003796E"/>
    <w:rsid w:val="00053E59"/>
    <w:rsid w:val="0005731D"/>
    <w:rsid w:val="00074F8D"/>
    <w:rsid w:val="00090C31"/>
    <w:rsid w:val="000F5716"/>
    <w:rsid w:val="000F77F4"/>
    <w:rsid w:val="000F7B53"/>
    <w:rsid w:val="00142021"/>
    <w:rsid w:val="001A6FB2"/>
    <w:rsid w:val="001B7432"/>
    <w:rsid w:val="001D44CB"/>
    <w:rsid w:val="00241CFA"/>
    <w:rsid w:val="002855DF"/>
    <w:rsid w:val="002A306E"/>
    <w:rsid w:val="002E1824"/>
    <w:rsid w:val="002F6829"/>
    <w:rsid w:val="003112B5"/>
    <w:rsid w:val="003317FE"/>
    <w:rsid w:val="0034008E"/>
    <w:rsid w:val="00361FCE"/>
    <w:rsid w:val="0039783E"/>
    <w:rsid w:val="003A42E6"/>
    <w:rsid w:val="00416312"/>
    <w:rsid w:val="00424CF0"/>
    <w:rsid w:val="00442CA0"/>
    <w:rsid w:val="00462F02"/>
    <w:rsid w:val="00495D7A"/>
    <w:rsid w:val="004C733B"/>
    <w:rsid w:val="004D5D77"/>
    <w:rsid w:val="004F275B"/>
    <w:rsid w:val="004F7F53"/>
    <w:rsid w:val="00544CBF"/>
    <w:rsid w:val="00574A66"/>
    <w:rsid w:val="00580CFC"/>
    <w:rsid w:val="00593299"/>
    <w:rsid w:val="005A321E"/>
    <w:rsid w:val="005D4B15"/>
    <w:rsid w:val="005F03B7"/>
    <w:rsid w:val="005F3C26"/>
    <w:rsid w:val="00604D18"/>
    <w:rsid w:val="0062597B"/>
    <w:rsid w:val="006E6875"/>
    <w:rsid w:val="00756CBF"/>
    <w:rsid w:val="0077135C"/>
    <w:rsid w:val="007C277C"/>
    <w:rsid w:val="007F25B9"/>
    <w:rsid w:val="007F314C"/>
    <w:rsid w:val="007F38B4"/>
    <w:rsid w:val="00821B2B"/>
    <w:rsid w:val="008528D8"/>
    <w:rsid w:val="00863DB3"/>
    <w:rsid w:val="008D64D4"/>
    <w:rsid w:val="00920D19"/>
    <w:rsid w:val="00921F54"/>
    <w:rsid w:val="00923336"/>
    <w:rsid w:val="00956141"/>
    <w:rsid w:val="009638EC"/>
    <w:rsid w:val="00966407"/>
    <w:rsid w:val="00A026C0"/>
    <w:rsid w:val="00A136DA"/>
    <w:rsid w:val="00A3564A"/>
    <w:rsid w:val="00A424D5"/>
    <w:rsid w:val="00AA17A6"/>
    <w:rsid w:val="00AE179A"/>
    <w:rsid w:val="00AE21FB"/>
    <w:rsid w:val="00AE348B"/>
    <w:rsid w:val="00AF656B"/>
    <w:rsid w:val="00B22618"/>
    <w:rsid w:val="00B26375"/>
    <w:rsid w:val="00B32A1F"/>
    <w:rsid w:val="00B33A5A"/>
    <w:rsid w:val="00B8796B"/>
    <w:rsid w:val="00BD4E7C"/>
    <w:rsid w:val="00BF04CE"/>
    <w:rsid w:val="00C174C0"/>
    <w:rsid w:val="00C17957"/>
    <w:rsid w:val="00C22DD8"/>
    <w:rsid w:val="00C309E6"/>
    <w:rsid w:val="00C31E53"/>
    <w:rsid w:val="00C45DE0"/>
    <w:rsid w:val="00C91F93"/>
    <w:rsid w:val="00CC6A3A"/>
    <w:rsid w:val="00CF6FFE"/>
    <w:rsid w:val="00D9632E"/>
    <w:rsid w:val="00D970B7"/>
    <w:rsid w:val="00DE2BF0"/>
    <w:rsid w:val="00E04F07"/>
    <w:rsid w:val="00E65197"/>
    <w:rsid w:val="00E96B0F"/>
    <w:rsid w:val="00EE714D"/>
    <w:rsid w:val="00F0073C"/>
    <w:rsid w:val="00F00CEF"/>
    <w:rsid w:val="00F24E42"/>
    <w:rsid w:val="00F92B1E"/>
    <w:rsid w:val="00F92F26"/>
    <w:rsid w:val="00FB207B"/>
    <w:rsid w:val="00FE465B"/>
    <w:rsid w:val="00FE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BE877A"/>
  <w14:defaultImageDpi w14:val="0"/>
  <w15:docId w15:val="{19CDA07D-CEA4-4AFE-8FE4-4CA9F80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BF0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63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863DB3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70B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70B7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m1190152</dc:creator>
  <cp:keywords/>
  <dc:description/>
  <cp:lastModifiedBy>m1190152</cp:lastModifiedBy>
  <cp:revision>6</cp:revision>
  <cp:lastPrinted>2026-01-15T01:26:00Z</cp:lastPrinted>
  <dcterms:created xsi:type="dcterms:W3CDTF">2026-01-14T14:25:00Z</dcterms:created>
  <dcterms:modified xsi:type="dcterms:W3CDTF">2026-04-07T06:33:00Z</dcterms:modified>
</cp:coreProperties>
</file>